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8EB" w:rsidRDefault="007E68EB" w:rsidP="007E68EB">
      <w:pPr>
        <w:ind w:left="45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4B4374" w:rsidRDefault="007E68EB" w:rsidP="007E68EB">
      <w:pPr>
        <w:ind w:left="450"/>
        <w:rPr>
          <w:rFonts w:ascii="Times New Roman" w:hAnsi="Times New Roman" w:cs="Times New Roman"/>
          <w:b/>
          <w:sz w:val="24"/>
        </w:rPr>
      </w:pPr>
      <w:r w:rsidRPr="007E68EB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F646B5" wp14:editId="21E75009">
                <wp:simplePos x="0" y="0"/>
                <wp:positionH relativeFrom="column">
                  <wp:posOffset>-247650</wp:posOffset>
                </wp:positionH>
                <wp:positionV relativeFrom="paragraph">
                  <wp:posOffset>0</wp:posOffset>
                </wp:positionV>
                <wp:extent cx="800100" cy="7524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8EB" w:rsidRDefault="007E68EB">
                            <w:r w:rsidRPr="007E68E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</w:rPr>
                              <w:drawing>
                                <wp:inline distT="0" distB="0" distL="0" distR="0" wp14:anchorId="550CCB85" wp14:editId="66E89D08">
                                  <wp:extent cx="647790" cy="676369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7790" cy="6763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646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5pt;margin-top:0;width:63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/4DHgIAABwEAAAOAAAAZHJzL2Uyb0RvYy54bWysU9uO2yAQfa/Uf0C8N3aspNm14qy22aaq&#10;tL1Iu/0ADDhGBYYCib39+g44m03bt6o8oBlmOJw5M6xvRqPJUfqgwDZ0PispkZaDUHbf0G+PuzdX&#10;lITIrGAarGzokwz0ZvP61XpwtaygBy2kJwhiQz24hvYxurooAu+lYWEGTloMduANi+j6fSE8GxDd&#10;6KIqy7fFAF44D1yGgKd3U5BuMn7XSR6/dF2QkeiGIreYd5/3Nu3FZs3qvWeuV/xEg/0DC8OUxUfP&#10;UHcsMnLw6i8oo7iHAF2ccTAFdJ3iMteA1czLP6p56JmTuRYUJ7izTOH/wfLPx6+eKNHQar6ixDKD&#10;TXqUYyTvYCRV0mdwoca0B4eJccRj7HOuNbh74N8DsbDtmd3LW+9h6CUTyG+ebhYXVyeckEDa4RMI&#10;fIYdImSgsfMmiYdyEETHPj2de5OocDy8KlEfjHAMrZbVYrXML7D6+bLzIX6QYEgyGuqx9RmcHe9D&#10;TGRY/ZyS3gqgldgprbPj9+1We3JkOCa7vE7ov6VpS4aGXi+rZUa2kO7nCTIq4hhrZTLREonm4yTG&#10;eyuyHZnSk41MtD2pkwSZpIljO2JikqwF8YQ6eZjGFb8XGj34n5QMOKoNDT8OzEtK9EeLWl/PF4s0&#10;29lZLFcVOv4y0l5GmOUI1dBIyWRuY/4PSQcLt9iTTmW9XpicuOIIZhlP3yXN+KWfs14+9eYXAAAA&#10;//8DAFBLAwQUAAYACAAAACEAnlD3j9wAAAAHAQAADwAAAGRycy9kb3ducmV2LnhtbEyPwU7DQAxE&#10;70j8w8pIXFC7KdAmTbOpAAnEtaUf4CRuEjXrjbLbJv17zIlebFkzGr/JtpPt1IUG3zo2sJhHoIhL&#10;V7VcGzj8fM4SUD4gV9g5JgNX8rDN7+8yTCs38o4u+1ArCWGfooEmhD7V2pcNWfRz1xOLdnSDxSDn&#10;UOtqwFHCbaefo2ilLbYsHxrs6aOh8rQ/WwPH7/FpuR6Lr3CId6+rd2zjwl2NeXyY3jagAk3h3wx/&#10;+IIOuTAV7syVV52B2ctaugQDMkVOYtmF2BbJEnSe6Vv+/BcAAP//AwBQSwECLQAUAAYACAAAACEA&#10;toM4kv4AAADhAQAAEwAAAAAAAAAAAAAAAAAAAAAAW0NvbnRlbnRfVHlwZXNdLnhtbFBLAQItABQA&#10;BgAIAAAAIQA4/SH/1gAAAJQBAAALAAAAAAAAAAAAAAAAAC8BAABfcmVscy8ucmVsc1BLAQItABQA&#10;BgAIAAAAIQCO//4DHgIAABwEAAAOAAAAAAAAAAAAAAAAAC4CAABkcnMvZTJvRG9jLnhtbFBLAQIt&#10;ABQABgAIAAAAIQCeUPeP3AAAAAcBAAAPAAAAAAAAAAAAAAAAAHgEAABkcnMvZG93bnJldi54bWxQ&#10;SwUGAAAAAAQABADzAAAAgQUAAAAA&#10;" stroked="f">
                <v:textbox>
                  <w:txbxContent>
                    <w:p w:rsidR="007E68EB" w:rsidRDefault="007E68EB">
                      <w:r w:rsidRPr="007E68EB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</w:rPr>
                        <w:drawing>
                          <wp:inline distT="0" distB="0" distL="0" distR="0" wp14:anchorId="550CCB85" wp14:editId="66E89D08">
                            <wp:extent cx="647790" cy="676369"/>
                            <wp:effectExtent l="0" t="0" r="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7790" cy="6763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E68EB">
        <w:rPr>
          <w:rFonts w:ascii="Times New Roman" w:hAnsi="Times New Roman" w:cs="Times New Roman"/>
          <w:b/>
          <w:sz w:val="24"/>
        </w:rPr>
        <w:t xml:space="preserve">IN THE CIRCUIT COURT OF  </w:t>
      </w:r>
      <w:sdt>
        <w:sdtPr>
          <w:rPr>
            <w:rFonts w:ascii="Times New Roman" w:hAnsi="Times New Roman" w:cs="Times New Roman"/>
            <w:b/>
            <w:sz w:val="24"/>
          </w:rPr>
          <w:alias w:val="Counties"/>
          <w:tag w:val="Counties"/>
          <w:id w:val="2116475655"/>
          <w:placeholder>
            <w:docPart w:val="228E05D52A324C448D2CADD7EC748512"/>
          </w:placeholder>
          <w:dropDownList>
            <w:listItem w:value="Choose an item."/>
            <w:listItem w:displayText="CLAY" w:value="CLAY"/>
            <w:listItem w:displayText="JACKSON" w:value="JACKSON"/>
            <w:listItem w:displayText="PLATTE" w:value="PLATTE"/>
          </w:dropDownList>
        </w:sdtPr>
        <w:sdtEndPr/>
        <w:sdtContent>
          <w:r w:rsidR="0081022E">
            <w:rPr>
              <w:rFonts w:ascii="Times New Roman" w:hAnsi="Times New Roman" w:cs="Times New Roman"/>
              <w:b/>
              <w:sz w:val="24"/>
            </w:rPr>
            <w:t>JACKSON</w:t>
          </w:r>
        </w:sdtContent>
      </w:sdt>
      <w:r w:rsidRPr="007E68EB">
        <w:rPr>
          <w:rFonts w:ascii="Times New Roman" w:hAnsi="Times New Roman" w:cs="Times New Roman"/>
          <w:b/>
          <w:sz w:val="24"/>
        </w:rPr>
        <w:t xml:space="preserve"> COUNTY, MISSOURI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7E68EB" w:rsidRDefault="007E68EB" w:rsidP="007E68EB">
      <w:pPr>
        <w:ind w:left="45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 xml:space="preserve">MUNICIPAL </w:t>
      </w:r>
      <w:r w:rsidR="001F54E7">
        <w:rPr>
          <w:rFonts w:ascii="Times New Roman" w:hAnsi="Times New Roman" w:cs="Times New Roman"/>
          <w:b/>
          <w:sz w:val="24"/>
        </w:rPr>
        <w:t>DIVISION, CITY OF KANSAS CITY, MISSOURI</w:t>
      </w:r>
    </w:p>
    <w:p w:rsidR="001F54E7" w:rsidRDefault="001F54E7" w:rsidP="007E68EB">
      <w:pPr>
        <w:ind w:left="450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3415"/>
        <w:gridCol w:w="990"/>
        <w:gridCol w:w="2723"/>
        <w:gridCol w:w="3212"/>
      </w:tblGrid>
      <w:tr w:rsidR="0036036B" w:rsidTr="0036036B">
        <w:trPr>
          <w:trHeight w:val="593"/>
        </w:trPr>
        <w:tc>
          <w:tcPr>
            <w:tcW w:w="3415" w:type="dxa"/>
            <w:vMerge w:val="restart"/>
          </w:tcPr>
          <w:p w:rsidR="0036036B" w:rsidRDefault="0036036B" w:rsidP="007E68E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Judge or Division:</w:t>
            </w:r>
          </w:p>
          <w:p w:rsidR="0036036B" w:rsidRDefault="0036036B" w:rsidP="007E68EB">
            <w:pPr>
              <w:rPr>
                <w:rFonts w:ascii="Times New Roman" w:hAnsi="Times New Roman" w:cs="Times New Roman"/>
                <w:sz w:val="20"/>
              </w:rPr>
            </w:pPr>
          </w:p>
          <w:sdt>
            <w:sdtPr>
              <w:rPr>
                <w:rFonts w:ascii="Times New Roman" w:hAnsi="Times New Roman" w:cs="Times New Roman"/>
                <w:sz w:val="20"/>
              </w:rPr>
              <w:alias w:val="Judges"/>
              <w:tag w:val="Judges"/>
              <w:id w:val="-2029633469"/>
              <w:placeholder>
                <w:docPart w:val="A37CA85FE9B74D838E772895D4EE9A58"/>
              </w:placeholder>
              <w:showingPlcHdr/>
              <w:dropDownList>
                <w:listItem w:value="Choose an item."/>
                <w:listItem w:displayText="Judge Corey Carter - Division 201" w:value="Judge Corey Carter - Division 201"/>
                <w:listItem w:displayText="Judge Michael Heffernon - Division 202" w:value="Judge Michael Heffernon - Division 202"/>
                <w:listItem w:displayText="Judge Courtney Wachal - Division 203" w:value="Judge Courtney Wachal - Division 203"/>
                <w:listItem w:displayText="Judge Keith Ludwig - Division 204" w:value="Judge Keith Ludwig - Division 204"/>
                <w:listItem w:displayText="Judge Ardie Bland - Division 205" w:value="Judge Ardie Bland - Division 205"/>
                <w:listItem w:displayText="Judge Katherine Emke - Division 206" w:value="Judge Katherine Emke - Division 206"/>
                <w:listItem w:displayText="Judge Anne LaBella - Division 207" w:value="Judge Anne LaBella - Division 207"/>
                <w:listItem w:displayText="Judge Martina Peterson - Division 208" w:value="Judge Martina Peterson - Division 208"/>
                <w:listItem w:displayText="Judge Todd Wicher - Division 209" w:value="Judge Todd Wicher - Division 209"/>
              </w:dropDownList>
            </w:sdtPr>
            <w:sdtEndPr/>
            <w:sdtContent>
              <w:p w:rsidR="0036036B" w:rsidRDefault="00B70503" w:rsidP="0036036B">
                <w:pPr>
                  <w:rPr>
                    <w:rFonts w:ascii="Times New Roman" w:hAnsi="Times New Roman" w:cs="Times New Roman"/>
                    <w:sz w:val="20"/>
                  </w:rPr>
                </w:pPr>
                <w:r w:rsidRPr="006748E6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sdtContent>
          </w:sdt>
          <w:p w:rsidR="0036036B" w:rsidRDefault="0036036B" w:rsidP="007E68EB">
            <w:pPr>
              <w:rPr>
                <w:rFonts w:ascii="Times New Roman" w:hAnsi="Times New Roman" w:cs="Times New Roman"/>
                <w:sz w:val="20"/>
              </w:rPr>
            </w:pPr>
          </w:p>
          <w:p w:rsidR="0036036B" w:rsidRPr="0036036B" w:rsidRDefault="0036036B" w:rsidP="007E68E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3" w:type="dxa"/>
            <w:gridSpan w:val="2"/>
            <w:tcBorders>
              <w:right w:val="single" w:sz="4" w:space="0" w:color="auto"/>
            </w:tcBorders>
          </w:tcPr>
          <w:p w:rsidR="0036036B" w:rsidRPr="0036036B" w:rsidRDefault="0036036B" w:rsidP="00A9302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Case Number: 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1888017492"/>
                <w:placeholder>
                  <w:docPart w:val="6BEED5F69B194A0288DB44F548FBDED9"/>
                </w:placeholder>
                <w:showingPlcHdr/>
              </w:sdtPr>
              <w:sdtEndPr/>
              <w:sdtContent>
                <w:r w:rsidR="0081022E" w:rsidRPr="006748E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036B" w:rsidRDefault="0036036B" w:rsidP="007E68E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6036B" w:rsidTr="0036036B">
        <w:trPr>
          <w:trHeight w:val="592"/>
        </w:trPr>
        <w:tc>
          <w:tcPr>
            <w:tcW w:w="3415" w:type="dxa"/>
            <w:vMerge/>
          </w:tcPr>
          <w:p w:rsidR="0036036B" w:rsidRDefault="0036036B" w:rsidP="007E68E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3" w:type="dxa"/>
            <w:gridSpan w:val="2"/>
            <w:tcBorders>
              <w:right w:val="single" w:sz="4" w:space="0" w:color="auto"/>
            </w:tcBorders>
          </w:tcPr>
          <w:p w:rsidR="0036036B" w:rsidRPr="0036036B" w:rsidRDefault="0036036B" w:rsidP="007E68E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Court ORI Number:  MO048051J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6036B" w:rsidRPr="0036036B" w:rsidRDefault="0036036B" w:rsidP="0036036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36036B">
              <w:rPr>
                <w:rFonts w:ascii="Times New Roman" w:hAnsi="Times New Roman" w:cs="Times New Roman"/>
                <w:sz w:val="16"/>
              </w:rPr>
              <w:t>(Date File Stamp)</w:t>
            </w:r>
          </w:p>
        </w:tc>
      </w:tr>
      <w:tr w:rsidR="006748E6" w:rsidTr="006748E6">
        <w:trPr>
          <w:trHeight w:val="593"/>
        </w:trPr>
        <w:tc>
          <w:tcPr>
            <w:tcW w:w="4405" w:type="dxa"/>
            <w:gridSpan w:val="2"/>
            <w:vMerge w:val="restart"/>
          </w:tcPr>
          <w:p w:rsidR="006748E6" w:rsidRDefault="006748E6" w:rsidP="003603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Defendant’s Name/Address</w:t>
            </w:r>
          </w:p>
          <w:sdt>
            <w:sdtPr>
              <w:rPr>
                <w:rFonts w:ascii="Times New Roman" w:hAnsi="Times New Roman" w:cs="Times New Roman"/>
                <w:sz w:val="20"/>
              </w:rPr>
              <w:id w:val="-843620911"/>
              <w:placeholder>
                <w:docPart w:val="555E8E13E56B4276A8F49B049848867E"/>
              </w:placeholder>
              <w:showingPlcHdr/>
            </w:sdtPr>
            <w:sdtEndPr/>
            <w:sdtContent>
              <w:p w:rsidR="006748E6" w:rsidRDefault="00B70503" w:rsidP="00B70503">
                <w:pPr>
                  <w:rPr>
                    <w:rFonts w:ascii="Times New Roman" w:hAnsi="Times New Roman" w:cs="Times New Roman"/>
                    <w:sz w:val="20"/>
                  </w:rPr>
                </w:pPr>
                <w:r w:rsidRPr="006748E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sdtContent>
          </w:sdt>
          <w:p w:rsidR="006748E6" w:rsidRDefault="006748E6" w:rsidP="0036036B">
            <w:pPr>
              <w:rPr>
                <w:rFonts w:ascii="Times New Roman" w:hAnsi="Times New Roman" w:cs="Times New Roman"/>
                <w:sz w:val="20"/>
              </w:rPr>
            </w:pPr>
          </w:p>
          <w:p w:rsidR="006748E6" w:rsidRDefault="006748E6" w:rsidP="0036036B">
            <w:pPr>
              <w:rPr>
                <w:rFonts w:ascii="Times New Roman" w:hAnsi="Times New Roman" w:cs="Times New Roman"/>
                <w:sz w:val="20"/>
              </w:rPr>
            </w:pPr>
          </w:p>
          <w:p w:rsidR="006748E6" w:rsidRPr="0036036B" w:rsidRDefault="006748E6" w:rsidP="0036036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35" w:type="dxa"/>
            <w:gridSpan w:val="2"/>
          </w:tcPr>
          <w:p w:rsidR="006748E6" w:rsidRDefault="006748E6" w:rsidP="007E68E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Judgment Date:</w:t>
            </w:r>
          </w:p>
          <w:sdt>
            <w:sdtPr>
              <w:rPr>
                <w:rFonts w:ascii="Times New Roman" w:hAnsi="Times New Roman" w:cs="Times New Roman"/>
                <w:sz w:val="20"/>
              </w:rPr>
              <w:id w:val="-1407995642"/>
              <w:placeholder>
                <w:docPart w:val="9864274FAA804584910B3783885C2454"/>
              </w:placeholder>
              <w:showingPlcHdr/>
              <w:date w:fullDate="2020-02-12T00:00:00Z">
                <w:dateFormat w:val="dddd, MMMM d,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6748E6" w:rsidRDefault="00B70503" w:rsidP="006748E6">
                <w:pPr>
                  <w:rPr>
                    <w:rFonts w:ascii="Times New Roman" w:hAnsi="Times New Roman" w:cs="Times New Roman"/>
                    <w:sz w:val="20"/>
                  </w:rPr>
                </w:pPr>
                <w:r w:rsidRPr="006748E6">
                  <w:rPr>
                    <w:rStyle w:val="PlaceholderText"/>
                    <w:rFonts w:ascii="Times New Roman" w:hAnsi="Times New Roman" w:cs="Times New Roman"/>
                  </w:rPr>
                  <w:t>Click or tap to enter a date.</w:t>
                </w:r>
              </w:p>
            </w:sdtContent>
          </w:sdt>
          <w:p w:rsidR="006748E6" w:rsidRDefault="006748E6" w:rsidP="007E68EB">
            <w:pPr>
              <w:rPr>
                <w:rFonts w:ascii="Times New Roman" w:hAnsi="Times New Roman" w:cs="Times New Roman"/>
                <w:sz w:val="20"/>
              </w:rPr>
            </w:pPr>
          </w:p>
          <w:p w:rsidR="006748E6" w:rsidRPr="006748E6" w:rsidRDefault="006748E6" w:rsidP="007E68E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748E6" w:rsidTr="0036036B">
        <w:trPr>
          <w:trHeight w:val="592"/>
        </w:trPr>
        <w:tc>
          <w:tcPr>
            <w:tcW w:w="4405" w:type="dxa"/>
            <w:gridSpan w:val="2"/>
            <w:vMerge/>
          </w:tcPr>
          <w:p w:rsidR="006748E6" w:rsidRDefault="006748E6" w:rsidP="0036036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35" w:type="dxa"/>
            <w:gridSpan w:val="2"/>
          </w:tcPr>
          <w:p w:rsidR="006748E6" w:rsidRDefault="006748E6" w:rsidP="00120B9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Defendant’s Telephone Number: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959297297"/>
                <w:placeholder>
                  <w:docPart w:val="597B0FDD09B240F4A12E2BDF27E5D598"/>
                </w:placeholder>
                <w:showingPlcHdr/>
              </w:sdtPr>
              <w:sdtEndPr/>
              <w:sdtContent>
                <w:r w:rsidR="0081022E" w:rsidRPr="006748E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</w:tbl>
    <w:p w:rsidR="006748E6" w:rsidRPr="006748E6" w:rsidRDefault="006748E6" w:rsidP="006748E6">
      <w:pPr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10"/>
        </w:rPr>
      </w:pPr>
    </w:p>
    <w:p w:rsidR="006748E6" w:rsidRDefault="006748E6" w:rsidP="006748E6">
      <w:pPr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8"/>
        </w:rPr>
      </w:pPr>
      <w:r w:rsidRPr="006748E6">
        <w:rPr>
          <w:rFonts w:ascii="Times New Roman" w:hAnsi="Times New Roman" w:cs="Times New Roman"/>
          <w:b/>
          <w:sz w:val="28"/>
        </w:rPr>
        <w:t>Application for Trial De Novo/Review</w:t>
      </w:r>
    </w:p>
    <w:p w:rsidR="006748E6" w:rsidRPr="006748E6" w:rsidRDefault="006748E6" w:rsidP="006748E6">
      <w:pPr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8"/>
        </w:rPr>
      </w:pP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715"/>
        <w:gridCol w:w="3240"/>
        <w:gridCol w:w="720"/>
        <w:gridCol w:w="540"/>
        <w:gridCol w:w="4680"/>
        <w:gridCol w:w="445"/>
      </w:tblGrid>
      <w:tr w:rsidR="006748E6" w:rsidTr="003667F3">
        <w:tc>
          <w:tcPr>
            <w:tcW w:w="10340" w:type="dxa"/>
            <w:gridSpan w:val="6"/>
            <w:tcBorders>
              <w:bottom w:val="nil"/>
            </w:tcBorders>
            <w:vAlign w:val="center"/>
          </w:tcPr>
          <w:p w:rsidR="006748E6" w:rsidRDefault="006748E6" w:rsidP="00B73433">
            <w:pPr>
              <w:spacing w:line="360" w:lineRule="auto"/>
              <w:ind w:left="510" w:right="421"/>
              <w:rPr>
                <w:rFonts w:ascii="Times New Roman" w:hAnsi="Times New Roman" w:cs="Times New Roman"/>
                <w:b/>
                <w:sz w:val="28"/>
              </w:rPr>
            </w:pPr>
          </w:p>
          <w:p w:rsidR="006748E6" w:rsidRDefault="006748E6" w:rsidP="00B73433">
            <w:pPr>
              <w:spacing w:line="360" w:lineRule="auto"/>
              <w:ind w:left="60" w:right="421" w:firstLine="4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Judgment having been rendered against me before the Municipal Division of the Circuit Court, I the above named</w:t>
            </w:r>
          </w:p>
          <w:p w:rsidR="006748E6" w:rsidRDefault="00B73433" w:rsidP="00B73433">
            <w:pPr>
              <w:spacing w:line="360" w:lineRule="auto"/>
              <w:ind w:left="60" w:right="421" w:firstLine="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Defendant</w:t>
            </w:r>
            <w:r w:rsidR="006748E6">
              <w:rPr>
                <w:rFonts w:ascii="Times New Roman" w:hAnsi="Times New Roman" w:cs="Times New Roman"/>
                <w:sz w:val="20"/>
                <w:szCs w:val="20"/>
              </w:rPr>
              <w:t xml:space="preserve"> make application for</w:t>
            </w:r>
            <w:r w:rsidR="006748E6" w:rsidRPr="00B73433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0"/>
                </w:rPr>
                <w:id w:val="151372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503">
                  <w:rPr>
                    <w:rFonts w:ascii="MS Gothic" w:eastAsia="MS Gothic" w:hAnsi="MS Gothic" w:cs="Times New Roman" w:hint="eastAsia"/>
                    <w:b/>
                    <w:sz w:val="24"/>
                    <w:szCs w:val="20"/>
                  </w:rPr>
                  <w:t>☐</w:t>
                </w:r>
              </w:sdtContent>
            </w:sdt>
            <w:r w:rsidR="00674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Trial De Novo Or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0"/>
                </w:rPr>
                <w:id w:val="-140860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Review. (Check one)</w:t>
            </w:r>
          </w:p>
          <w:p w:rsidR="00B73433" w:rsidRPr="006748E6" w:rsidRDefault="00B73433" w:rsidP="003667F3">
            <w:pPr>
              <w:spacing w:line="360" w:lineRule="auto"/>
              <w:ind w:right="4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433" w:rsidTr="003667F3"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433" w:rsidRDefault="00B73433" w:rsidP="006748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73433" w:rsidRDefault="00B73433" w:rsidP="006748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73433" w:rsidRDefault="00B73433" w:rsidP="006748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73433" w:rsidRDefault="00B73433" w:rsidP="006748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73433" w:rsidRDefault="00B73433" w:rsidP="006748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433" w:rsidRDefault="00B73433" w:rsidP="006748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667F3" w:rsidTr="003667F3">
        <w:tc>
          <w:tcPr>
            <w:tcW w:w="715" w:type="dxa"/>
            <w:tcBorders>
              <w:top w:val="nil"/>
              <w:bottom w:val="nil"/>
              <w:right w:val="nil"/>
            </w:tcBorders>
          </w:tcPr>
          <w:p w:rsidR="00B73433" w:rsidRDefault="00B73433" w:rsidP="006748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433" w:rsidRDefault="00B73433" w:rsidP="006748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73433" w:rsidRDefault="00B73433" w:rsidP="006748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73433" w:rsidRDefault="00B73433" w:rsidP="006748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433" w:rsidRDefault="00B73433" w:rsidP="006748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</w:tcPr>
          <w:p w:rsidR="00B73433" w:rsidRDefault="00B73433" w:rsidP="006748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667F3" w:rsidTr="003667F3">
        <w:tc>
          <w:tcPr>
            <w:tcW w:w="715" w:type="dxa"/>
            <w:tcBorders>
              <w:top w:val="nil"/>
              <w:bottom w:val="nil"/>
              <w:right w:val="nil"/>
            </w:tcBorders>
          </w:tcPr>
          <w:p w:rsidR="003667F3" w:rsidRPr="00B73433" w:rsidRDefault="003667F3" w:rsidP="003667F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</w:tcPr>
          <w:p w:rsidR="003667F3" w:rsidRPr="00B73433" w:rsidRDefault="003667F3" w:rsidP="003667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667F3" w:rsidRPr="00B73433" w:rsidRDefault="003667F3" w:rsidP="003667F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667F3" w:rsidRPr="00247307" w:rsidRDefault="003667F3" w:rsidP="003667F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:rsidR="003667F3" w:rsidRPr="00247307" w:rsidRDefault="003667F3" w:rsidP="003667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Applicant’s Signature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</w:tcPr>
          <w:p w:rsidR="003667F3" w:rsidRPr="00247307" w:rsidRDefault="003667F3" w:rsidP="003667F3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667F3" w:rsidTr="003667F3">
        <w:trPr>
          <w:trHeight w:val="654"/>
        </w:trPr>
        <w:tc>
          <w:tcPr>
            <w:tcW w:w="10340" w:type="dxa"/>
            <w:gridSpan w:val="6"/>
            <w:tcBorders>
              <w:top w:val="nil"/>
              <w:bottom w:val="nil"/>
            </w:tcBorders>
          </w:tcPr>
          <w:p w:rsidR="003667F3" w:rsidRDefault="003667F3" w:rsidP="003667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667F3" w:rsidTr="003667F3">
        <w:tc>
          <w:tcPr>
            <w:tcW w:w="715" w:type="dxa"/>
            <w:tcBorders>
              <w:top w:val="nil"/>
              <w:bottom w:val="nil"/>
              <w:right w:val="nil"/>
            </w:tcBorders>
          </w:tcPr>
          <w:p w:rsidR="003667F3" w:rsidRDefault="003667F3" w:rsidP="003667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7F3" w:rsidRDefault="003667F3" w:rsidP="003667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667F3" w:rsidRDefault="003667F3" w:rsidP="003667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667F3" w:rsidRDefault="003667F3" w:rsidP="003667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7F3" w:rsidRDefault="003667F3" w:rsidP="003667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</w:tcPr>
          <w:p w:rsidR="003667F3" w:rsidRDefault="003667F3" w:rsidP="003667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667F3" w:rsidTr="003667F3">
        <w:tc>
          <w:tcPr>
            <w:tcW w:w="715" w:type="dxa"/>
            <w:tcBorders>
              <w:top w:val="nil"/>
              <w:bottom w:val="nil"/>
              <w:right w:val="nil"/>
            </w:tcBorders>
          </w:tcPr>
          <w:p w:rsidR="003667F3" w:rsidRDefault="003667F3" w:rsidP="003667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</w:tcPr>
          <w:p w:rsidR="003667F3" w:rsidRPr="00247307" w:rsidRDefault="003667F3" w:rsidP="003667F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Date Filed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667F3" w:rsidRDefault="003667F3" w:rsidP="003667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667F3" w:rsidRDefault="003667F3" w:rsidP="003667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680" w:type="dxa"/>
            <w:tcBorders>
              <w:left w:val="nil"/>
              <w:bottom w:val="nil"/>
              <w:right w:val="nil"/>
            </w:tcBorders>
          </w:tcPr>
          <w:p w:rsidR="003667F3" w:rsidRPr="00247307" w:rsidRDefault="003667F3" w:rsidP="003667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Clerk’s Signature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</w:tcBorders>
          </w:tcPr>
          <w:p w:rsidR="003667F3" w:rsidRDefault="003667F3" w:rsidP="003667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667F3" w:rsidTr="003667F3">
        <w:tc>
          <w:tcPr>
            <w:tcW w:w="10340" w:type="dxa"/>
            <w:gridSpan w:val="6"/>
            <w:tcBorders>
              <w:top w:val="nil"/>
            </w:tcBorders>
          </w:tcPr>
          <w:p w:rsidR="003667F3" w:rsidRDefault="003667F3" w:rsidP="003667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667F3" w:rsidRDefault="003667F3" w:rsidP="003667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667F3" w:rsidRDefault="003667F3" w:rsidP="003667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667F3" w:rsidRDefault="003667F3" w:rsidP="003667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667F3" w:rsidRDefault="003667F3" w:rsidP="003667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667F3" w:rsidRDefault="003667F3" w:rsidP="003667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667F3" w:rsidRDefault="003667F3" w:rsidP="003667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667F3" w:rsidRDefault="003667F3" w:rsidP="003667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667F3" w:rsidRDefault="003667F3" w:rsidP="003667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667F3" w:rsidRDefault="003667F3" w:rsidP="003667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667F3" w:rsidRDefault="003667F3" w:rsidP="003667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6748E6" w:rsidRPr="006748E6" w:rsidRDefault="006748E6" w:rsidP="006748E6">
      <w:pPr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8"/>
        </w:rPr>
      </w:pPr>
    </w:p>
    <w:sectPr w:rsidR="006748E6" w:rsidRPr="006748E6" w:rsidSect="007E68E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628" w:rsidRDefault="000A4628" w:rsidP="00247307">
      <w:pPr>
        <w:spacing w:after="0" w:line="240" w:lineRule="auto"/>
      </w:pPr>
      <w:r>
        <w:separator/>
      </w:r>
    </w:p>
  </w:endnote>
  <w:endnote w:type="continuationSeparator" w:id="0">
    <w:p w:rsidR="000A4628" w:rsidRDefault="000A4628" w:rsidP="0024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307" w:rsidRPr="00247307" w:rsidRDefault="00247307" w:rsidP="00247307">
    <w:pPr>
      <w:pStyle w:val="Footer"/>
      <w:tabs>
        <w:tab w:val="clear" w:pos="4680"/>
        <w:tab w:val="center" w:pos="5040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OSCA (9-98) MBB 14-01</w:t>
    </w:r>
    <w:r>
      <w:rPr>
        <w:rFonts w:ascii="Times New Roman" w:hAnsi="Times New Roman" w:cs="Times New Roman"/>
        <w:sz w:val="16"/>
        <w:szCs w:val="16"/>
      </w:rPr>
      <w:tab/>
      <w:t>1 of 1</w: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  <w:t>Rule 37.71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628" w:rsidRDefault="000A4628" w:rsidP="00247307">
      <w:pPr>
        <w:spacing w:after="0" w:line="240" w:lineRule="auto"/>
      </w:pPr>
      <w:r>
        <w:separator/>
      </w:r>
    </w:p>
  </w:footnote>
  <w:footnote w:type="continuationSeparator" w:id="0">
    <w:p w:rsidR="000A4628" w:rsidRDefault="000A4628" w:rsidP="00247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sYEs7KVglg4jewL4OQOdk5yAxnxNLSKIgdYHeRRGE/p9BHKxL632BVppbazwuOeJ6rAZv8cA6QKA1Tm0eFelw==" w:salt="FyToGG6Ainyu9OO5aoU9E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8EB"/>
    <w:rsid w:val="000A4628"/>
    <w:rsid w:val="00120B93"/>
    <w:rsid w:val="001F54E7"/>
    <w:rsid w:val="00247307"/>
    <w:rsid w:val="0036036B"/>
    <w:rsid w:val="003667F3"/>
    <w:rsid w:val="004B4374"/>
    <w:rsid w:val="004C36A4"/>
    <w:rsid w:val="006748E6"/>
    <w:rsid w:val="006964CB"/>
    <w:rsid w:val="007A4FEC"/>
    <w:rsid w:val="007E68EB"/>
    <w:rsid w:val="0081022E"/>
    <w:rsid w:val="009D54B3"/>
    <w:rsid w:val="00A93026"/>
    <w:rsid w:val="00B70503"/>
    <w:rsid w:val="00B73433"/>
    <w:rsid w:val="00E1408B"/>
    <w:rsid w:val="00E80E06"/>
    <w:rsid w:val="00E87C95"/>
    <w:rsid w:val="00F4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4D561-2DAE-430A-8C53-27E9CCF4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68EB"/>
    <w:rPr>
      <w:color w:val="808080"/>
    </w:rPr>
  </w:style>
  <w:style w:type="table" w:styleId="TableGrid">
    <w:name w:val="Table Grid"/>
    <w:basedOn w:val="TableNormal"/>
    <w:uiPriority w:val="39"/>
    <w:rsid w:val="00360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7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307"/>
  </w:style>
  <w:style w:type="paragraph" w:styleId="Footer">
    <w:name w:val="footer"/>
    <w:basedOn w:val="Normal"/>
    <w:link w:val="FooterChar"/>
    <w:uiPriority w:val="99"/>
    <w:unhideWhenUsed/>
    <w:rsid w:val="00247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307"/>
  </w:style>
  <w:style w:type="paragraph" w:styleId="BalloonText">
    <w:name w:val="Balloon Text"/>
    <w:basedOn w:val="Normal"/>
    <w:link w:val="BalloonTextChar"/>
    <w:uiPriority w:val="99"/>
    <w:semiHidden/>
    <w:unhideWhenUsed/>
    <w:rsid w:val="004C3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37CA85FE9B74D838E772895D4EE9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EC668-9BB0-4D0B-BC63-1216B61BF8C3}"/>
      </w:docPartPr>
      <w:docPartBody>
        <w:p w:rsidR="00A36C35" w:rsidRDefault="00E658BD" w:rsidP="00E658BD">
          <w:pPr>
            <w:pStyle w:val="A37CA85FE9B74D838E772895D4EE9A581"/>
          </w:pPr>
          <w:r w:rsidRPr="006748E6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6BEED5F69B194A0288DB44F548FBD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F043C-33BC-4087-9C1D-83E7599C174B}"/>
      </w:docPartPr>
      <w:docPartBody>
        <w:p w:rsidR="00A36C35" w:rsidRDefault="00E658BD" w:rsidP="00E658BD">
          <w:pPr>
            <w:pStyle w:val="6BEED5F69B194A0288DB44F548FBDED91"/>
          </w:pPr>
          <w:r w:rsidRPr="006748E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555E8E13E56B4276A8F49B0498488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39B44-3035-4986-A1B7-A34146DE628C}"/>
      </w:docPartPr>
      <w:docPartBody>
        <w:p w:rsidR="00A36C35" w:rsidRDefault="00E658BD" w:rsidP="00E658BD">
          <w:pPr>
            <w:pStyle w:val="555E8E13E56B4276A8F49B049848867E1"/>
          </w:pPr>
          <w:r w:rsidRPr="006748E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864274FAA804584910B3783885C2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FD011-611D-489F-90F8-D59D97FB752D}"/>
      </w:docPartPr>
      <w:docPartBody>
        <w:p w:rsidR="00A36C35" w:rsidRDefault="00E658BD" w:rsidP="00E658BD">
          <w:pPr>
            <w:pStyle w:val="9864274FAA804584910B3783885C24541"/>
          </w:pPr>
          <w:r w:rsidRPr="006748E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228E05D52A324C448D2CADD7EC748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AA068-E07A-4167-9E07-F4DDBEF5473E}"/>
      </w:docPartPr>
      <w:docPartBody>
        <w:p w:rsidR="00A36C35" w:rsidRDefault="00E658BD" w:rsidP="00E658BD">
          <w:pPr>
            <w:pStyle w:val="228E05D52A324C448D2CADD7EC748512"/>
          </w:pPr>
          <w:r w:rsidRPr="006748E6">
            <w:rPr>
              <w:rStyle w:val="PlaceholderText"/>
              <w:rFonts w:ascii="Times New Roman" w:hAnsi="Times New Roman" w:cs="Times New Roman"/>
              <w:sz w:val="24"/>
            </w:rPr>
            <w:t>Choose an item.</w:t>
          </w:r>
        </w:p>
      </w:docPartBody>
    </w:docPart>
    <w:docPart>
      <w:docPartPr>
        <w:name w:val="597B0FDD09B240F4A12E2BDF27E5D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C8B00-2BBB-40E1-9C2D-0D85B2F9EBED}"/>
      </w:docPartPr>
      <w:docPartBody>
        <w:p w:rsidR="00A36C35" w:rsidRDefault="00E658BD" w:rsidP="00E658BD">
          <w:pPr>
            <w:pStyle w:val="597B0FDD09B240F4A12E2BDF27E5D598"/>
          </w:pPr>
          <w:r w:rsidRPr="006748E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BD"/>
    <w:rsid w:val="00303F4C"/>
    <w:rsid w:val="00A36C35"/>
    <w:rsid w:val="00CE2AC9"/>
    <w:rsid w:val="00E6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58BD"/>
    <w:rPr>
      <w:color w:val="808080"/>
    </w:rPr>
  </w:style>
  <w:style w:type="paragraph" w:customStyle="1" w:styleId="E18192B40FE143B485655D0214B6665E">
    <w:name w:val="E18192B40FE143B485655D0214B6665E"/>
    <w:rsid w:val="00E658BD"/>
  </w:style>
  <w:style w:type="paragraph" w:customStyle="1" w:styleId="2BBB3BA48C9D4E8E832B0BCF34A94519">
    <w:name w:val="2BBB3BA48C9D4E8E832B0BCF34A94519"/>
    <w:rsid w:val="00E658BD"/>
  </w:style>
  <w:style w:type="paragraph" w:customStyle="1" w:styleId="A37CA85FE9B74D838E772895D4EE9A58">
    <w:name w:val="A37CA85FE9B74D838E772895D4EE9A58"/>
    <w:rsid w:val="00E658BD"/>
  </w:style>
  <w:style w:type="paragraph" w:customStyle="1" w:styleId="6BEED5F69B194A0288DB44F548FBDED9">
    <w:name w:val="6BEED5F69B194A0288DB44F548FBDED9"/>
    <w:rsid w:val="00E658BD"/>
  </w:style>
  <w:style w:type="paragraph" w:customStyle="1" w:styleId="80517073051E4E9EA5A48F98C8E1E8AF">
    <w:name w:val="80517073051E4E9EA5A48F98C8E1E8AF"/>
    <w:rsid w:val="00E658BD"/>
  </w:style>
  <w:style w:type="paragraph" w:customStyle="1" w:styleId="3C12D7532C2F4C36A37989164691619F">
    <w:name w:val="3C12D7532C2F4C36A37989164691619F"/>
    <w:rsid w:val="00E658BD"/>
  </w:style>
  <w:style w:type="paragraph" w:customStyle="1" w:styleId="555E8E13E56B4276A8F49B049848867E">
    <w:name w:val="555E8E13E56B4276A8F49B049848867E"/>
    <w:rsid w:val="00E658BD"/>
  </w:style>
  <w:style w:type="paragraph" w:customStyle="1" w:styleId="9864274FAA804584910B3783885C2454">
    <w:name w:val="9864274FAA804584910B3783885C2454"/>
    <w:rsid w:val="00E658BD"/>
  </w:style>
  <w:style w:type="paragraph" w:customStyle="1" w:styleId="228E05D52A324C448D2CADD7EC748512">
    <w:name w:val="228E05D52A324C448D2CADD7EC748512"/>
    <w:rsid w:val="00E658BD"/>
    <w:rPr>
      <w:rFonts w:eastAsiaTheme="minorHAnsi"/>
    </w:rPr>
  </w:style>
  <w:style w:type="paragraph" w:customStyle="1" w:styleId="A37CA85FE9B74D838E772895D4EE9A581">
    <w:name w:val="A37CA85FE9B74D838E772895D4EE9A581"/>
    <w:rsid w:val="00E658BD"/>
    <w:rPr>
      <w:rFonts w:eastAsiaTheme="minorHAnsi"/>
    </w:rPr>
  </w:style>
  <w:style w:type="paragraph" w:customStyle="1" w:styleId="6BEED5F69B194A0288DB44F548FBDED91">
    <w:name w:val="6BEED5F69B194A0288DB44F548FBDED91"/>
    <w:rsid w:val="00E658BD"/>
    <w:rPr>
      <w:rFonts w:eastAsiaTheme="minorHAnsi"/>
    </w:rPr>
  </w:style>
  <w:style w:type="paragraph" w:customStyle="1" w:styleId="555E8E13E56B4276A8F49B049848867E1">
    <w:name w:val="555E8E13E56B4276A8F49B049848867E1"/>
    <w:rsid w:val="00E658BD"/>
    <w:rPr>
      <w:rFonts w:eastAsiaTheme="minorHAnsi"/>
    </w:rPr>
  </w:style>
  <w:style w:type="paragraph" w:customStyle="1" w:styleId="9864274FAA804584910B3783885C24541">
    <w:name w:val="9864274FAA804584910B3783885C24541"/>
    <w:rsid w:val="00E658BD"/>
    <w:rPr>
      <w:rFonts w:eastAsiaTheme="minorHAnsi"/>
    </w:rPr>
  </w:style>
  <w:style w:type="paragraph" w:customStyle="1" w:styleId="597B0FDD09B240F4A12E2BDF27E5D598">
    <w:name w:val="597B0FDD09B240F4A12E2BDF27E5D598"/>
    <w:rsid w:val="00E658B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Weidenhammer, Heather</dc:creator>
  <cp:keywords/>
  <dc:description/>
  <cp:lastModifiedBy>Jones, Benita Y</cp:lastModifiedBy>
  <cp:revision>3</cp:revision>
  <cp:lastPrinted>2020-02-07T15:46:00Z</cp:lastPrinted>
  <dcterms:created xsi:type="dcterms:W3CDTF">2020-03-19T17:06:00Z</dcterms:created>
  <dcterms:modified xsi:type="dcterms:W3CDTF">2020-03-19T18:27:00Z</dcterms:modified>
</cp:coreProperties>
</file>