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0" w:type="auto"/>
        <w:tblInd w:w="6669" w:type="dxa"/>
        <w:tblLook w:val="01E0" w:firstRow="1" w:lastRow="1" w:firstColumn="1" w:lastColumn="1" w:noHBand="0" w:noVBand="0"/>
      </w:tblPr>
      <w:tblGrid>
        <w:gridCol w:w="2691"/>
      </w:tblGrid>
      <w:tr w:rsidRPr="009C10DA" w:rsidR="009C10DA" w:rsidTr="20FDC168" w14:paraId="0061530F" w14:textId="77777777">
        <w:tc>
          <w:tcPr>
            <w:tcW w:w="2700" w:type="dxa"/>
            <w:tcMar/>
            <w:hideMark/>
          </w:tcPr>
          <w:p w:rsidRPr="009C10DA" w:rsidR="009C10DA" w:rsidP="009C10DA" w:rsidRDefault="009C10DA" w14:paraId="3DAF1264" w14:textId="77777777">
            <w:pPr>
              <w:spacing w:after="0" w:line="240" w:lineRule="auto"/>
              <w:ind w:left="-902" w:right="2592"/>
              <w:jc w:val="center"/>
              <w:rPr>
                <w:rFonts w:ascii="Arial" w:hAnsi="Arial" w:eastAsia="Times New Roman" w:cs="Arial"/>
                <w:b/>
                <w:noProof/>
                <w:sz w:val="20"/>
                <w:szCs w:val="20"/>
              </w:rPr>
            </w:pPr>
            <w:r w:rsidRPr="0052444A">
              <w:rPr>
                <w:rFonts w:ascii="Times New Roman" w:hAnsi="Times New Roman" w:eastAsia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FB98822" wp14:editId="5BA8423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757045" cy="951230"/>
                  <wp:effectExtent l="0" t="0" r="0" b="1270"/>
                  <wp:wrapSquare wrapText="bothSides"/>
                  <wp:docPr id="8" name="Picture 8" descr="Graphic of window with KC skyline in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aphic of window with KC skyline in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730DBEB" w:rsidR="009C10DA">
              <w:rPr>
                <w:rFonts w:ascii="Arial" w:hAnsi="Arial" w:eastAsia="Times New Roman" w:cs="Arial"/>
                <w:b w:val="1"/>
                <w:bCs w:val="1"/>
                <w:noProof/>
                <w:sz w:val="20"/>
                <w:szCs w:val="20"/>
              </w:rPr>
              <w:t xml:space="preserve"> </w:t>
            </w:r>
          </w:p>
        </w:tc>
      </w:tr>
    </w:tbl>
    <w:p w:rsidRPr="009C10DA" w:rsidR="009C10DA" w:rsidP="009C10DA" w:rsidRDefault="009C10DA" w14:paraId="30BC19ED" w14:textId="77777777">
      <w:pPr>
        <w:spacing w:after="0" w:line="240" w:lineRule="auto"/>
        <w:rPr>
          <w:rFonts w:ascii="Arial" w:hAnsi="Arial" w:eastAsia="Times New Roman" w:cs="Arial"/>
          <w:b/>
          <w:sz w:val="19"/>
          <w:szCs w:val="19"/>
        </w:rPr>
      </w:pPr>
      <w:r w:rsidRPr="009C10DA">
        <w:rPr>
          <w:rFonts w:ascii="Arial" w:hAnsi="Arial" w:eastAsia="Times New Roman" w:cs="Arial"/>
          <w:b/>
          <w:sz w:val="19"/>
          <w:szCs w:val="19"/>
        </w:rPr>
        <w:t xml:space="preserve">Environmental Management Commission </w:t>
      </w:r>
      <w:r w:rsidRPr="009C10DA">
        <w:rPr>
          <w:rFonts w:ascii="Arial" w:hAnsi="Arial" w:eastAsia="Times New Roman" w:cs="Arial"/>
          <w:b/>
          <w:sz w:val="19"/>
          <w:szCs w:val="19"/>
        </w:rPr>
        <w:tab/>
      </w:r>
      <w:r w:rsidRPr="009C10DA">
        <w:rPr>
          <w:rFonts w:ascii="Arial" w:hAnsi="Arial" w:eastAsia="Times New Roman" w:cs="Arial"/>
          <w:b/>
          <w:sz w:val="19"/>
          <w:szCs w:val="19"/>
        </w:rPr>
        <w:tab/>
      </w:r>
      <w:r w:rsidRPr="009C10DA">
        <w:rPr>
          <w:rFonts w:ascii="Arial" w:hAnsi="Arial" w:eastAsia="Times New Roman" w:cs="Arial"/>
          <w:b/>
          <w:sz w:val="19"/>
          <w:szCs w:val="19"/>
        </w:rPr>
        <w:tab/>
      </w:r>
      <w:r w:rsidRPr="009C10DA">
        <w:rPr>
          <w:rFonts w:ascii="Arial" w:hAnsi="Arial" w:eastAsia="Times New Roman" w:cs="Arial"/>
          <w:b/>
          <w:sz w:val="19"/>
          <w:szCs w:val="19"/>
        </w:rPr>
        <w:tab/>
      </w:r>
    </w:p>
    <w:p w:rsidRPr="009C10DA" w:rsidR="009C10DA" w:rsidP="009C10DA" w:rsidRDefault="009C10DA" w14:paraId="3B3B6AC6" w14:textId="6472A925">
      <w:pPr>
        <w:spacing w:after="0" w:line="240" w:lineRule="auto"/>
        <w:rPr>
          <w:rFonts w:ascii="Arial" w:hAnsi="Arial" w:eastAsia="Times New Roman" w:cs="Arial"/>
          <w:b/>
          <w:sz w:val="19"/>
          <w:szCs w:val="19"/>
        </w:rPr>
      </w:pPr>
      <w:r w:rsidRPr="009C10DA">
        <w:rPr>
          <w:rFonts w:ascii="Arial" w:hAnsi="Arial" w:eastAsia="Times New Roman" w:cs="Arial"/>
          <w:b/>
          <w:sz w:val="19"/>
          <w:szCs w:val="19"/>
        </w:rPr>
        <w:t xml:space="preserve">Meeting Minutes </w:t>
      </w:r>
      <w:r w:rsidR="00782648">
        <w:rPr>
          <w:rFonts w:ascii="Arial" w:hAnsi="Arial" w:eastAsia="Times New Roman" w:cs="Arial"/>
          <w:b/>
          <w:sz w:val="19"/>
          <w:szCs w:val="19"/>
        </w:rPr>
        <w:t>July 8</w:t>
      </w:r>
      <w:r w:rsidR="00EB5EA1">
        <w:rPr>
          <w:rFonts w:ascii="Arial" w:hAnsi="Arial" w:eastAsia="Times New Roman" w:cs="Arial"/>
          <w:b/>
          <w:sz w:val="19"/>
          <w:szCs w:val="19"/>
        </w:rPr>
        <w:t>, 2020</w:t>
      </w:r>
      <w:r w:rsidRPr="009C10DA">
        <w:rPr>
          <w:rFonts w:ascii="Arial" w:hAnsi="Arial" w:eastAsia="Times New Roman" w:cs="Arial"/>
          <w:b/>
          <w:sz w:val="19"/>
          <w:szCs w:val="19"/>
        </w:rPr>
        <w:tab/>
      </w:r>
    </w:p>
    <w:p w:rsidRPr="009C10DA" w:rsidR="009C10DA" w:rsidP="009C10DA" w:rsidRDefault="009C10DA" w14:paraId="717BEF57" w14:textId="7B35551E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Meeting Location:  </w:t>
      </w:r>
      <w:r w:rsidR="00EB5EA1">
        <w:rPr>
          <w:rFonts w:ascii="Arial" w:hAnsi="Arial" w:eastAsia="Times New Roman" w:cs="Arial"/>
          <w:sz w:val="19"/>
          <w:szCs w:val="19"/>
        </w:rPr>
        <w:t xml:space="preserve">Online via </w:t>
      </w:r>
      <w:r w:rsidR="00D96930">
        <w:rPr>
          <w:rFonts w:ascii="Arial" w:hAnsi="Arial" w:eastAsia="Times New Roman" w:cs="Arial"/>
          <w:sz w:val="19"/>
          <w:szCs w:val="19"/>
        </w:rPr>
        <w:t>Zoom</w:t>
      </w:r>
    </w:p>
    <w:p w:rsidRPr="009C10DA" w:rsidR="009C10DA" w:rsidP="009C10DA" w:rsidRDefault="009C10DA" w14:paraId="3A99CC66" w14:textId="77777777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</w:p>
    <w:p w:rsidRPr="009C10DA" w:rsidR="009C10DA" w:rsidP="009C10DA" w:rsidRDefault="009C10DA" w14:paraId="39433F32" w14:textId="46237B0A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FF7476">
        <w:rPr>
          <w:rFonts w:ascii="Arial" w:hAnsi="Arial" w:eastAsia="Times New Roman" w:cs="Arial"/>
          <w:sz w:val="19"/>
          <w:szCs w:val="19"/>
        </w:rPr>
        <w:t xml:space="preserve">Commissioners present:  Carol Adams, </w:t>
      </w:r>
      <w:r w:rsidRPr="00FF7476" w:rsidR="00BF1400">
        <w:rPr>
          <w:rFonts w:ascii="Arial" w:hAnsi="Arial" w:eastAsia="Times New Roman" w:cs="Arial"/>
          <w:sz w:val="19"/>
          <w:szCs w:val="19"/>
        </w:rPr>
        <w:t xml:space="preserve">Bob Berkebile, </w:t>
      </w:r>
      <w:r w:rsidRPr="00FF7476">
        <w:rPr>
          <w:rFonts w:ascii="Arial" w:hAnsi="Arial" w:eastAsia="Times New Roman" w:cs="Arial"/>
          <w:sz w:val="19"/>
          <w:szCs w:val="19"/>
        </w:rPr>
        <w:t>Caroline (Molly) Davies, Gloria Ortiz Fisher,</w:t>
      </w:r>
      <w:r w:rsidRPr="00FF7476">
        <w:rPr>
          <w:rFonts w:ascii="Arial" w:hAnsi="Arial" w:eastAsia="Times New Roman" w:cs="Arial"/>
          <w:color w:val="FF0000"/>
          <w:sz w:val="19"/>
          <w:szCs w:val="19"/>
        </w:rPr>
        <w:t xml:space="preserve"> </w:t>
      </w:r>
      <w:r w:rsidRPr="00FF7476">
        <w:rPr>
          <w:rFonts w:ascii="Arial" w:hAnsi="Arial" w:eastAsia="Times New Roman" w:cs="Arial"/>
          <w:sz w:val="19"/>
          <w:szCs w:val="19"/>
        </w:rPr>
        <w:t>Michael Kelley, Marty Kraft,</w:t>
      </w:r>
      <w:r w:rsidRPr="00FF7476" w:rsidR="00FF0A02">
        <w:rPr>
          <w:rFonts w:ascii="Arial" w:hAnsi="Arial" w:eastAsia="Times New Roman" w:cs="Arial"/>
          <w:sz w:val="19"/>
          <w:szCs w:val="19"/>
        </w:rPr>
        <w:t xml:space="preserve"> Nathan Madden, DJ Pierre</w:t>
      </w:r>
      <w:r w:rsidRPr="00FF7476" w:rsidR="00B25B38">
        <w:rPr>
          <w:rFonts w:ascii="Arial" w:hAnsi="Arial" w:eastAsia="Times New Roman" w:cs="Arial"/>
          <w:sz w:val="19"/>
          <w:szCs w:val="19"/>
        </w:rPr>
        <w:t xml:space="preserve">, </w:t>
      </w:r>
      <w:r w:rsidRPr="00FF7476" w:rsidR="00171354">
        <w:rPr>
          <w:rFonts w:ascii="Arial" w:hAnsi="Arial" w:eastAsia="Times New Roman" w:cs="Arial"/>
          <w:sz w:val="19"/>
          <w:szCs w:val="19"/>
        </w:rPr>
        <w:t>Ben Proffer</w:t>
      </w:r>
      <w:r w:rsidRPr="000608D6" w:rsidR="000608D6">
        <w:rPr>
          <w:rFonts w:ascii="Arial" w:hAnsi="Arial" w:eastAsia="Times New Roman" w:cs="Arial"/>
          <w:sz w:val="19"/>
          <w:szCs w:val="19"/>
        </w:rPr>
        <w:t xml:space="preserve"> </w:t>
      </w:r>
    </w:p>
    <w:p w:rsidRPr="009C10DA" w:rsidR="009C10DA" w:rsidP="009C10DA" w:rsidRDefault="009C10DA" w14:paraId="63DC2858" w14:textId="77777777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</w:p>
    <w:p w:rsidRPr="009C10DA" w:rsidR="009C10DA" w:rsidP="009C10DA" w:rsidRDefault="009C10DA" w14:paraId="502C2821" w14:textId="4D286C57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Commissioners Absent:</w:t>
      </w:r>
      <w:r w:rsidRPr="003F64E3" w:rsidR="003F64E3">
        <w:rPr>
          <w:rFonts w:ascii="Arial" w:hAnsi="Arial" w:eastAsia="Times New Roman" w:cs="Arial"/>
          <w:sz w:val="19"/>
          <w:szCs w:val="19"/>
        </w:rPr>
        <w:t xml:space="preserve"> </w:t>
      </w:r>
      <w:r w:rsidRPr="009C10DA" w:rsidR="00FF0A02">
        <w:rPr>
          <w:rFonts w:ascii="Arial" w:hAnsi="Arial" w:eastAsia="Times New Roman" w:cs="Arial"/>
          <w:sz w:val="19"/>
          <w:szCs w:val="19"/>
        </w:rPr>
        <w:t>Joseph Nicke</w:t>
      </w:r>
      <w:r w:rsidR="00FF0A02">
        <w:rPr>
          <w:rFonts w:ascii="Arial" w:hAnsi="Arial" w:eastAsia="Times New Roman" w:cs="Arial"/>
          <w:sz w:val="19"/>
          <w:szCs w:val="19"/>
        </w:rPr>
        <w:t>ls,</w:t>
      </w:r>
      <w:r w:rsidRPr="009C10DA">
        <w:rPr>
          <w:rFonts w:ascii="Arial" w:hAnsi="Arial" w:eastAsia="Times New Roman" w:cs="Arial"/>
          <w:sz w:val="19"/>
          <w:szCs w:val="19"/>
        </w:rPr>
        <w:t xml:space="preserve"> Kimberly Hill,</w:t>
      </w:r>
      <w:r w:rsidRPr="006A736B" w:rsidR="006A736B">
        <w:rPr>
          <w:rFonts w:ascii="Arial" w:hAnsi="Arial" w:eastAsia="Times New Roman" w:cs="Arial"/>
          <w:sz w:val="19"/>
          <w:szCs w:val="19"/>
        </w:rPr>
        <w:t xml:space="preserve"> </w:t>
      </w:r>
      <w:r w:rsidRPr="009C10DA" w:rsidR="006A736B">
        <w:rPr>
          <w:rFonts w:ascii="Arial" w:hAnsi="Arial" w:eastAsia="Times New Roman" w:cs="Arial"/>
          <w:sz w:val="19"/>
          <w:szCs w:val="19"/>
        </w:rPr>
        <w:t>Julie Koppen</w:t>
      </w:r>
      <w:r w:rsidR="00BF1400">
        <w:rPr>
          <w:rFonts w:ascii="Arial" w:hAnsi="Arial" w:eastAsia="Times New Roman" w:cs="Arial"/>
          <w:sz w:val="19"/>
          <w:szCs w:val="19"/>
        </w:rPr>
        <w:t>,</w:t>
      </w:r>
      <w:r w:rsidRPr="009C10DA">
        <w:rPr>
          <w:rFonts w:ascii="Arial" w:hAnsi="Arial" w:eastAsia="Times New Roman" w:cs="Arial"/>
          <w:sz w:val="19"/>
          <w:szCs w:val="19"/>
        </w:rPr>
        <w:tab/>
      </w:r>
      <w:r w:rsidRPr="0052444A" w:rsidR="005342AA">
        <w:rPr>
          <w:rFonts w:ascii="Arial" w:hAnsi="Arial" w:eastAsia="Times New Roman" w:cs="Arial"/>
          <w:sz w:val="19"/>
          <w:szCs w:val="19"/>
        </w:rPr>
        <w:t>Scott Klamm,</w:t>
      </w:r>
      <w:r w:rsidRPr="00FF7476" w:rsidR="00FF7476">
        <w:rPr>
          <w:rFonts w:ascii="Arial" w:hAnsi="Arial" w:eastAsia="Times New Roman" w:cs="Arial"/>
          <w:sz w:val="19"/>
          <w:szCs w:val="19"/>
        </w:rPr>
        <w:t xml:space="preserve"> </w:t>
      </w:r>
      <w:r w:rsidRPr="009C10DA" w:rsidR="00FF7476">
        <w:rPr>
          <w:rFonts w:ascii="Arial" w:hAnsi="Arial" w:eastAsia="Times New Roman" w:cs="Arial"/>
          <w:sz w:val="19"/>
          <w:szCs w:val="19"/>
        </w:rPr>
        <w:t>Jensen Adams</w:t>
      </w:r>
      <w:r w:rsidRPr="009C10DA">
        <w:rPr>
          <w:rFonts w:ascii="Arial" w:hAnsi="Arial" w:eastAsia="Times New Roman" w:cs="Arial"/>
          <w:sz w:val="19"/>
          <w:szCs w:val="19"/>
        </w:rPr>
        <w:tab/>
      </w:r>
      <w:r w:rsidRPr="009C10DA">
        <w:rPr>
          <w:rFonts w:ascii="Arial" w:hAnsi="Arial" w:eastAsia="Times New Roman" w:cs="Arial"/>
          <w:sz w:val="19"/>
          <w:szCs w:val="19"/>
        </w:rPr>
        <w:tab/>
      </w:r>
      <w:r w:rsidRPr="009C10DA">
        <w:rPr>
          <w:rFonts w:ascii="Arial" w:hAnsi="Arial" w:eastAsia="Times New Roman" w:cs="Arial"/>
          <w:sz w:val="19"/>
          <w:szCs w:val="19"/>
        </w:rPr>
        <w:tab/>
      </w:r>
      <w:r w:rsidRPr="009C10DA">
        <w:rPr>
          <w:rFonts w:ascii="Arial" w:hAnsi="Arial" w:eastAsia="Times New Roman" w:cs="Arial"/>
          <w:sz w:val="19"/>
          <w:szCs w:val="19"/>
        </w:rPr>
        <w:tab/>
      </w:r>
      <w:r w:rsidRPr="009C10DA">
        <w:rPr>
          <w:rFonts w:ascii="Arial" w:hAnsi="Arial" w:eastAsia="Times New Roman" w:cs="Arial"/>
          <w:sz w:val="19"/>
          <w:szCs w:val="19"/>
        </w:rPr>
        <w:tab/>
      </w:r>
      <w:r w:rsidRPr="009C10DA">
        <w:rPr>
          <w:rFonts w:ascii="Arial" w:hAnsi="Arial" w:eastAsia="Times New Roman" w:cs="Arial"/>
          <w:sz w:val="19"/>
          <w:szCs w:val="19"/>
        </w:rPr>
        <w:t xml:space="preserve">     </w:t>
      </w:r>
    </w:p>
    <w:p w:rsidRPr="009C10DA" w:rsidR="009C10DA" w:rsidP="009C10DA" w:rsidRDefault="009C10DA" w14:paraId="490C66A2" w14:textId="1B113F05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981F8CE" w:rsidR="009C10DA">
        <w:rPr>
          <w:rFonts w:ascii="Arial" w:hAnsi="Arial" w:eastAsia="Times New Roman" w:cs="Arial"/>
          <w:sz w:val="19"/>
          <w:szCs w:val="19"/>
        </w:rPr>
        <w:t>Staff</w:t>
      </w:r>
      <w:r w:rsidRPr="0981F8CE" w:rsidR="009C10DA">
        <w:rPr>
          <w:rFonts w:ascii="Arial" w:hAnsi="Arial" w:eastAsia="Times New Roman" w:cs="Arial"/>
          <w:sz w:val="19"/>
          <w:szCs w:val="19"/>
        </w:rPr>
        <w:t xml:space="preserve">: </w:t>
      </w:r>
      <w:r w:rsidRPr="0981F8CE" w:rsidR="003808F7">
        <w:rPr>
          <w:rFonts w:ascii="Arial" w:hAnsi="Arial" w:eastAsia="Times New Roman" w:cs="Arial"/>
          <w:sz w:val="19"/>
          <w:szCs w:val="19"/>
        </w:rPr>
        <w:t xml:space="preserve">Andy </w:t>
      </w:r>
      <w:proofErr w:type="spellStart"/>
      <w:r w:rsidRPr="0981F8CE" w:rsidR="003808F7">
        <w:rPr>
          <w:rFonts w:ascii="Arial" w:hAnsi="Arial" w:eastAsia="Times New Roman" w:cs="Arial"/>
          <w:sz w:val="19"/>
          <w:szCs w:val="19"/>
        </w:rPr>
        <w:t>Savastino</w:t>
      </w:r>
      <w:proofErr w:type="spellEnd"/>
      <w:r w:rsidRPr="0981F8CE" w:rsidR="003808F7">
        <w:rPr>
          <w:rFonts w:ascii="Arial" w:hAnsi="Arial" w:eastAsia="Times New Roman" w:cs="Arial"/>
          <w:sz w:val="19"/>
          <w:szCs w:val="19"/>
        </w:rPr>
        <w:t xml:space="preserve">, Lara Isch, </w:t>
      </w:r>
      <w:r w:rsidRPr="0981F8CE" w:rsidR="009C10DA">
        <w:rPr>
          <w:rFonts w:ascii="Arial" w:hAnsi="Arial" w:eastAsia="Times New Roman" w:cs="Arial"/>
          <w:sz w:val="19"/>
          <w:szCs w:val="19"/>
        </w:rPr>
        <w:t xml:space="preserve">Jerry Shechter, </w:t>
      </w:r>
      <w:r w:rsidRPr="0981F8CE" w:rsidR="003808F7">
        <w:rPr>
          <w:rFonts w:ascii="Arial" w:hAnsi="Arial" w:eastAsia="Times New Roman" w:cs="Arial"/>
          <w:sz w:val="19"/>
          <w:szCs w:val="19"/>
        </w:rPr>
        <w:t xml:space="preserve">Rachel </w:t>
      </w:r>
      <w:r w:rsidRPr="0981F8CE" w:rsidR="0A736F8F">
        <w:rPr>
          <w:rFonts w:ascii="Arial" w:hAnsi="Arial" w:eastAsia="Times New Roman" w:cs="Arial"/>
          <w:sz w:val="19"/>
          <w:szCs w:val="19"/>
        </w:rPr>
        <w:t>O’Neal</w:t>
      </w:r>
      <w:r w:rsidRPr="0981F8CE" w:rsidR="003808F7">
        <w:rPr>
          <w:rFonts w:ascii="Arial" w:hAnsi="Arial" w:eastAsia="Times New Roman" w:cs="Arial"/>
          <w:sz w:val="19"/>
          <w:szCs w:val="19"/>
        </w:rPr>
        <w:t xml:space="preserve">, </w:t>
      </w:r>
      <w:r w:rsidRPr="0981F8CE" w:rsidR="00004CD4">
        <w:rPr>
          <w:rFonts w:ascii="Arial" w:hAnsi="Arial" w:eastAsia="Times New Roman" w:cs="Arial"/>
          <w:sz w:val="19"/>
          <w:szCs w:val="19"/>
        </w:rPr>
        <w:t xml:space="preserve">Kayleen Garrels, </w:t>
      </w:r>
      <w:r w:rsidRPr="0981F8CE" w:rsidR="001B7B99">
        <w:rPr>
          <w:rFonts w:ascii="Arial" w:hAnsi="Arial" w:eastAsia="Times New Roman" w:cs="Arial"/>
          <w:sz w:val="19"/>
          <w:szCs w:val="19"/>
        </w:rPr>
        <w:t>Chris Hays</w:t>
      </w:r>
      <w:r w:rsidRPr="0981F8CE" w:rsidR="00CA1983">
        <w:rPr>
          <w:rFonts w:ascii="Arial" w:hAnsi="Arial" w:eastAsia="Times New Roman" w:cs="Arial"/>
          <w:sz w:val="19"/>
          <w:szCs w:val="19"/>
        </w:rPr>
        <w:t xml:space="preserve"> </w:t>
      </w:r>
      <w:r w:rsidRPr="0981F8CE" w:rsidR="009C10DA">
        <w:rPr>
          <w:rFonts w:ascii="Arial" w:hAnsi="Arial" w:eastAsia="Times New Roman" w:cs="Arial"/>
          <w:sz w:val="19"/>
          <w:szCs w:val="19"/>
        </w:rPr>
        <w:t xml:space="preserve">– </w:t>
      </w:r>
      <w:proofErr w:type="gramStart"/>
      <w:r w:rsidRPr="0981F8CE" w:rsidR="009C10DA">
        <w:rPr>
          <w:rFonts w:ascii="Arial" w:hAnsi="Arial" w:eastAsia="Times New Roman" w:cs="Arial"/>
          <w:sz w:val="19"/>
          <w:szCs w:val="19"/>
        </w:rPr>
        <w:t>OEQ;</w:t>
      </w:r>
      <w:proofErr w:type="gramEnd"/>
      <w:r w:rsidRPr="0981F8CE" w:rsidR="001B7B99">
        <w:rPr>
          <w:rFonts w:ascii="Arial" w:hAnsi="Arial" w:eastAsia="Times New Roman" w:cs="Arial"/>
          <w:sz w:val="19"/>
          <w:szCs w:val="19"/>
        </w:rPr>
        <w:t xml:space="preserve"> </w:t>
      </w:r>
    </w:p>
    <w:p w:rsidRPr="009C10DA" w:rsidR="009C10DA" w:rsidP="009C10DA" w:rsidRDefault="009C10DA" w14:paraId="7BCA3D39" w14:textId="77777777">
      <w:pPr>
        <w:spacing w:after="0" w:line="240" w:lineRule="auto"/>
        <w:rPr>
          <w:rFonts w:ascii="Arial" w:hAnsi="Arial" w:eastAsia="Times New Roman" w:cs="Arial"/>
          <w:color w:val="FF0000"/>
          <w:sz w:val="19"/>
          <w:szCs w:val="19"/>
        </w:rPr>
      </w:pPr>
    </w:p>
    <w:p w:rsidRPr="009C10DA" w:rsidR="009C10DA" w:rsidP="009C10DA" w:rsidRDefault="009C10DA" w14:paraId="189BB4E3" w14:textId="69DE26BA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 w:rsidR="009C10DA">
        <w:rPr>
          <w:rFonts w:ascii="Arial" w:hAnsi="Arial" w:eastAsia="Times New Roman" w:cs="Arial"/>
          <w:sz w:val="19"/>
          <w:szCs w:val="19"/>
        </w:rPr>
        <w:t>Guests</w:t>
      </w:r>
      <w:r w:rsidRPr="00FF7476" w:rsidR="009C10DA">
        <w:rPr>
          <w:rFonts w:ascii="Arial" w:hAnsi="Arial" w:eastAsia="Times New Roman" w:cs="Arial"/>
          <w:sz w:val="19"/>
          <w:szCs w:val="19"/>
        </w:rPr>
        <w:t>:</w:t>
      </w:r>
      <w:r w:rsidRPr="00FF7476" w:rsidR="109B93FE">
        <w:rPr>
          <w:rFonts w:ascii="Arial" w:hAnsi="Arial" w:eastAsia="Times New Roman" w:cs="Arial"/>
          <w:sz w:val="19"/>
          <w:szCs w:val="19"/>
        </w:rPr>
        <w:t xml:space="preserve"> </w:t>
      </w:r>
      <w:r w:rsidRPr="00FF7476">
        <w:rPr>
          <w:rFonts w:ascii="Arial" w:hAnsi="Arial" w:eastAsia="Times New Roman" w:cs="Arial"/>
          <w:sz w:val="19"/>
          <w:szCs w:val="19"/>
        </w:rPr>
        <w:tab/>
      </w:r>
      <w:r w:rsidRPr="00FF7476" w:rsidR="009C10DA">
        <w:rPr>
          <w:rFonts w:ascii="Arial" w:hAnsi="Arial" w:eastAsia="Times New Roman" w:cs="Arial"/>
          <w:sz w:val="19"/>
          <w:szCs w:val="19"/>
        </w:rPr>
        <w:t>Don Wallace,</w:t>
      </w:r>
      <w:r w:rsidRPr="0052444A" w:rsidR="009C10DA">
        <w:rPr>
          <w:rFonts w:ascii="Arial" w:hAnsi="Arial" w:eastAsia="Times New Roman" w:cs="Arial"/>
          <w:sz w:val="19"/>
          <w:szCs w:val="19"/>
        </w:rPr>
        <w:t xml:space="preserve"> Billy Davies</w:t>
      </w:r>
      <w:r w:rsidR="00CA1983">
        <w:rPr>
          <w:rFonts w:ascii="Arial" w:hAnsi="Arial" w:eastAsia="Times New Roman" w:cs="Arial"/>
          <w:sz w:val="19"/>
          <w:szCs w:val="19"/>
        </w:rPr>
        <w:t xml:space="preserve"> </w:t>
      </w:r>
      <w:r w:rsidRPr="0052444A" w:rsidR="009C10DA">
        <w:rPr>
          <w:rFonts w:ascii="Arial" w:hAnsi="Arial" w:eastAsia="Times New Roman" w:cs="Arial"/>
          <w:sz w:val="19"/>
          <w:szCs w:val="19"/>
        </w:rPr>
        <w:t xml:space="preserve">– Sierra </w:t>
      </w:r>
      <w:r w:rsidRPr="0052444A" w:rsidR="0052444A">
        <w:rPr>
          <w:rFonts w:ascii="Arial" w:hAnsi="Arial" w:eastAsia="Times New Roman" w:cs="Arial"/>
          <w:sz w:val="19"/>
          <w:szCs w:val="19"/>
        </w:rPr>
        <w:t>Club;</w:t>
      </w:r>
      <w:r w:rsidRPr="000260EB" w:rsidR="000260EB">
        <w:rPr>
          <w:rFonts w:ascii="Arial" w:hAnsi="Arial" w:eastAsia="Times New Roman" w:cs="Arial"/>
          <w:sz w:val="19"/>
          <w:szCs w:val="19"/>
        </w:rPr>
        <w:t xml:space="preserve"> </w:t>
      </w:r>
      <w:r w:rsidRPr="0052444A" w:rsidR="000260EB">
        <w:rPr>
          <w:rFonts w:ascii="Arial" w:hAnsi="Arial" w:eastAsia="Times New Roman" w:cs="Arial"/>
          <w:sz w:val="19"/>
          <w:szCs w:val="19"/>
        </w:rPr>
        <w:t xml:space="preserve">Emily </w:t>
      </w:r>
      <w:r w:rsidR="000260EB">
        <w:rPr>
          <w:rFonts w:ascii="Arial" w:hAnsi="Arial" w:eastAsia="Times New Roman" w:cs="Arial"/>
          <w:sz w:val="19"/>
          <w:szCs w:val="19"/>
        </w:rPr>
        <w:t>Wolfe;</w:t>
      </w:r>
      <w:r w:rsidRPr="0052444A" w:rsidR="003F5E29">
        <w:rPr>
          <w:rFonts w:ascii="Arial" w:hAnsi="Arial" w:eastAsia="Times New Roman" w:cs="Arial"/>
          <w:sz w:val="19"/>
          <w:szCs w:val="19"/>
        </w:rPr>
        <w:t xml:space="preserve"> </w:t>
      </w:r>
      <w:r w:rsidRPr="0052444A" w:rsidR="000826C4">
        <w:rPr>
          <w:rFonts w:ascii="Arial" w:hAnsi="Arial" w:eastAsia="Times New Roman" w:cs="Arial"/>
          <w:sz w:val="19"/>
          <w:szCs w:val="19"/>
        </w:rPr>
        <w:t xml:space="preserve">Patrick </w:t>
      </w:r>
      <w:r w:rsidRPr="00FF7476" w:rsidR="000826C4">
        <w:rPr>
          <w:rFonts w:ascii="Arial" w:hAnsi="Arial" w:eastAsia="Times New Roman" w:cs="Arial"/>
          <w:sz w:val="19"/>
          <w:szCs w:val="19"/>
        </w:rPr>
        <w:t>Hosty</w:t>
      </w:r>
      <w:r w:rsidRPr="00FF7476" w:rsidR="005139CE">
        <w:rPr>
          <w:rFonts w:ascii="Arial" w:hAnsi="Arial" w:eastAsia="Times New Roman" w:cs="Arial"/>
          <w:sz w:val="19"/>
          <w:szCs w:val="19"/>
        </w:rPr>
        <w:t xml:space="preserve">, </w:t>
      </w:r>
      <w:r w:rsidRPr="00FF7476" w:rsidR="008D3F32">
        <w:rPr>
          <w:rFonts w:ascii="Arial" w:hAnsi="Arial" w:eastAsia="Times New Roman" w:cs="Arial"/>
          <w:sz w:val="19"/>
          <w:szCs w:val="19"/>
        </w:rPr>
        <w:t>J</w:t>
      </w:r>
      <w:r w:rsidRPr="00FF7476" w:rsidR="005139CE">
        <w:rPr>
          <w:rFonts w:ascii="Arial" w:hAnsi="Arial" w:eastAsia="Times New Roman" w:cs="Arial"/>
          <w:sz w:val="19"/>
          <w:szCs w:val="19"/>
        </w:rPr>
        <w:t xml:space="preserve">ane </w:t>
      </w:r>
      <w:proofErr w:type="spellStart"/>
      <w:r w:rsidRPr="00FF7476" w:rsidR="003E2EC3">
        <w:rPr>
          <w:rFonts w:ascii="Arial" w:hAnsi="Arial" w:eastAsia="Times New Roman" w:cs="Arial"/>
          <w:sz w:val="19"/>
          <w:szCs w:val="19"/>
        </w:rPr>
        <w:t>VanSant</w:t>
      </w:r>
      <w:proofErr w:type="spellEnd"/>
      <w:r w:rsidRPr="00FF7476" w:rsidR="00EB334C">
        <w:rPr>
          <w:rFonts w:ascii="Arial" w:hAnsi="Arial" w:eastAsia="Times New Roman" w:cs="Arial"/>
          <w:sz w:val="19"/>
          <w:szCs w:val="19"/>
        </w:rPr>
        <w:t>,</w:t>
      </w:r>
      <w:r w:rsidRPr="00FF7476" w:rsidR="0031437E">
        <w:rPr>
          <w:rFonts w:ascii="Arial" w:hAnsi="Arial" w:eastAsia="Times New Roman" w:cs="Arial"/>
          <w:sz w:val="19"/>
          <w:szCs w:val="19"/>
        </w:rPr>
        <w:t xml:space="preserve"> Jim Turner</w:t>
      </w:r>
      <w:r w:rsidR="00B63CC5">
        <w:rPr>
          <w:rFonts w:ascii="Arial" w:hAnsi="Arial" w:eastAsia="Times New Roman" w:cs="Arial"/>
          <w:sz w:val="19"/>
          <w:szCs w:val="19"/>
        </w:rPr>
        <w:t>, Bridget Sanders</w:t>
      </w:r>
      <w:r w:rsidR="003E542F">
        <w:rPr>
          <w:rFonts w:ascii="Arial" w:hAnsi="Arial" w:eastAsia="Times New Roman" w:cs="Arial"/>
          <w:sz w:val="19"/>
          <w:szCs w:val="19"/>
        </w:rPr>
        <w:t>on</w:t>
      </w:r>
      <w:r w:rsidR="00B27819">
        <w:rPr>
          <w:rFonts w:ascii="Arial" w:hAnsi="Arial" w:eastAsia="Times New Roman" w:cs="Arial"/>
          <w:sz w:val="19"/>
          <w:szCs w:val="19"/>
        </w:rPr>
        <w:t xml:space="preserve">, </w:t>
      </w:r>
      <w:r w:rsidR="534B5CB6">
        <w:rPr>
          <w:rFonts w:ascii="Arial" w:hAnsi="Arial" w:eastAsia="Times New Roman" w:cs="Arial"/>
          <w:sz w:val="19"/>
          <w:szCs w:val="19"/>
        </w:rPr>
        <w:t xml:space="preserve">Sunny </w:t>
      </w:r>
      <w:r w:rsidR="00B27819">
        <w:rPr>
          <w:rFonts w:ascii="Arial" w:hAnsi="Arial" w:eastAsia="Times New Roman" w:cs="Arial"/>
          <w:sz w:val="19"/>
          <w:szCs w:val="19"/>
        </w:rPr>
        <w:t>Sanwar</w:t>
      </w:r>
      <w:r w:rsidR="00670CC9">
        <w:rPr>
          <w:rFonts w:ascii="Arial" w:hAnsi="Arial" w:eastAsia="Times New Roman" w:cs="Arial"/>
          <w:sz w:val="19"/>
          <w:szCs w:val="19"/>
        </w:rPr>
        <w:t>, Mary Petropo</w:t>
      </w:r>
      <w:r w:rsidR="00DA76D2">
        <w:rPr>
          <w:rFonts w:ascii="Arial" w:hAnsi="Arial" w:eastAsia="Times New Roman" w:cs="Arial"/>
          <w:sz w:val="19"/>
          <w:szCs w:val="19"/>
        </w:rPr>
        <w:t>ulos</w:t>
      </w:r>
    </w:p>
    <w:p w:rsidRPr="009C10DA" w:rsidR="009C10DA" w:rsidP="009C10DA" w:rsidRDefault="009C10DA" w14:paraId="287721A3" w14:textId="77777777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</w:p>
    <w:p w:rsidRPr="009C10DA" w:rsidR="009C10DA" w:rsidP="009C10DA" w:rsidRDefault="009C10DA" w14:paraId="7D523464" w14:textId="1B3580AD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The meeting was called to </w:t>
      </w:r>
      <w:r w:rsidRPr="00B63CC5">
        <w:rPr>
          <w:rFonts w:ascii="Arial" w:hAnsi="Arial" w:eastAsia="Times New Roman" w:cs="Arial"/>
          <w:sz w:val="19"/>
          <w:szCs w:val="19"/>
        </w:rPr>
        <w:t>order at 4:</w:t>
      </w:r>
      <w:r w:rsidRPr="00B63CC5" w:rsidR="00B63CC5">
        <w:rPr>
          <w:rFonts w:ascii="Arial" w:hAnsi="Arial" w:eastAsia="Times New Roman" w:cs="Arial"/>
          <w:sz w:val="19"/>
          <w:szCs w:val="19"/>
        </w:rPr>
        <w:t>05</w:t>
      </w:r>
      <w:r w:rsidRPr="009C10DA">
        <w:rPr>
          <w:rFonts w:ascii="Arial" w:hAnsi="Arial" w:eastAsia="Times New Roman" w:cs="Arial"/>
          <w:sz w:val="19"/>
          <w:szCs w:val="19"/>
        </w:rPr>
        <w:t xml:space="preserve"> pm; A quorum was present. Co-chair Carol Adams welcomed commissioners, staff</w:t>
      </w:r>
      <w:r w:rsidRPr="061E0398" w:rsidR="406292AC">
        <w:rPr>
          <w:rFonts w:ascii="Arial" w:hAnsi="Arial" w:eastAsia="Times New Roman" w:cs="Arial"/>
          <w:sz w:val="19"/>
          <w:szCs w:val="19"/>
        </w:rPr>
        <w:t>,</w:t>
      </w:r>
      <w:r w:rsidRPr="009C10DA">
        <w:rPr>
          <w:rFonts w:ascii="Arial" w:hAnsi="Arial" w:eastAsia="Times New Roman" w:cs="Arial"/>
          <w:sz w:val="19"/>
          <w:szCs w:val="19"/>
        </w:rPr>
        <w:t xml:space="preserve"> and guests</w:t>
      </w:r>
      <w:r w:rsidR="003604BE">
        <w:rPr>
          <w:rFonts w:ascii="Arial" w:hAnsi="Arial" w:eastAsia="Times New Roman" w:cs="Arial"/>
          <w:sz w:val="19"/>
          <w:szCs w:val="19"/>
        </w:rPr>
        <w:t>.</w:t>
      </w:r>
    </w:p>
    <w:p w:rsidRPr="009C10DA" w:rsidR="009C10DA" w:rsidP="009C10DA" w:rsidRDefault="009C10DA" w14:paraId="55B0D9C9" w14:textId="77777777">
      <w:pPr>
        <w:spacing w:after="0" w:line="240" w:lineRule="auto"/>
        <w:ind w:left="360"/>
        <w:rPr>
          <w:rFonts w:ascii="Arial" w:hAnsi="Arial" w:eastAsia="Times New Roman" w:cs="Arial"/>
          <w:sz w:val="19"/>
          <w:szCs w:val="19"/>
        </w:rPr>
      </w:pPr>
    </w:p>
    <w:p w:rsidR="009C10DA" w:rsidP="009C10DA" w:rsidRDefault="008014CE" w14:paraId="7C9FDECA" w14:textId="7B86694C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*</w:t>
      </w:r>
      <w:r w:rsidRPr="009C10DA" w:rsidR="009C10DA">
        <w:rPr>
          <w:rFonts w:ascii="Arial" w:hAnsi="Arial" w:eastAsia="Times New Roman" w:cs="Arial"/>
          <w:sz w:val="19"/>
          <w:szCs w:val="19"/>
        </w:rPr>
        <w:t xml:space="preserve">Minutes – </w:t>
      </w:r>
      <w:r w:rsidR="00081636">
        <w:rPr>
          <w:rFonts w:ascii="Arial" w:hAnsi="Arial" w:eastAsia="Times New Roman" w:cs="Arial"/>
          <w:sz w:val="19"/>
          <w:szCs w:val="19"/>
        </w:rPr>
        <w:t>DJ</w:t>
      </w:r>
      <w:r w:rsidR="0038040A">
        <w:rPr>
          <w:rFonts w:ascii="Arial" w:hAnsi="Arial" w:eastAsia="Times New Roman" w:cs="Arial"/>
          <w:sz w:val="19"/>
          <w:szCs w:val="19"/>
        </w:rPr>
        <w:t xml:space="preserve"> Pierre</w:t>
      </w:r>
      <w:r w:rsidRPr="009C10DA" w:rsidR="009C10DA">
        <w:rPr>
          <w:rFonts w:ascii="Arial" w:hAnsi="Arial" w:eastAsia="Times New Roman" w:cs="Arial"/>
          <w:sz w:val="19"/>
          <w:szCs w:val="19"/>
        </w:rPr>
        <w:t xml:space="preserve"> made a motion, seconded by </w:t>
      </w:r>
      <w:r w:rsidR="0038040A">
        <w:rPr>
          <w:rFonts w:ascii="Arial" w:hAnsi="Arial" w:eastAsia="Times New Roman" w:cs="Arial"/>
          <w:sz w:val="19"/>
          <w:szCs w:val="19"/>
        </w:rPr>
        <w:t>Caroline (</w:t>
      </w:r>
      <w:r w:rsidR="00081636">
        <w:rPr>
          <w:rFonts w:ascii="Arial" w:hAnsi="Arial" w:eastAsia="Times New Roman" w:cs="Arial"/>
          <w:sz w:val="19"/>
          <w:szCs w:val="19"/>
        </w:rPr>
        <w:t>Molly</w:t>
      </w:r>
      <w:r w:rsidR="0038040A">
        <w:rPr>
          <w:rFonts w:ascii="Arial" w:hAnsi="Arial" w:eastAsia="Times New Roman" w:cs="Arial"/>
          <w:sz w:val="19"/>
          <w:szCs w:val="19"/>
        </w:rPr>
        <w:t>) Davies</w:t>
      </w:r>
      <w:r w:rsidRPr="009C10DA" w:rsidR="009C10DA">
        <w:rPr>
          <w:rFonts w:ascii="Arial" w:hAnsi="Arial" w:eastAsia="Times New Roman" w:cs="Arial"/>
          <w:sz w:val="19"/>
          <w:szCs w:val="19"/>
        </w:rPr>
        <w:t xml:space="preserve">, to approve, as presented, the minutes of the meetings of </w:t>
      </w:r>
      <w:r w:rsidR="00782648">
        <w:rPr>
          <w:rFonts w:ascii="Arial" w:hAnsi="Arial" w:eastAsia="Times New Roman" w:cs="Arial"/>
          <w:sz w:val="19"/>
          <w:szCs w:val="19"/>
        </w:rPr>
        <w:t>June</w:t>
      </w:r>
      <w:r w:rsidR="00F21F9E">
        <w:rPr>
          <w:rFonts w:ascii="Arial" w:hAnsi="Arial" w:eastAsia="Times New Roman" w:cs="Arial"/>
          <w:sz w:val="19"/>
          <w:szCs w:val="19"/>
        </w:rPr>
        <w:t xml:space="preserve"> </w:t>
      </w:r>
      <w:r w:rsidR="00425677">
        <w:rPr>
          <w:rFonts w:ascii="Arial" w:hAnsi="Arial" w:eastAsia="Times New Roman" w:cs="Arial"/>
          <w:sz w:val="19"/>
          <w:szCs w:val="19"/>
        </w:rPr>
        <w:t>2020</w:t>
      </w:r>
      <w:r w:rsidRPr="009C10DA" w:rsidR="009C10DA">
        <w:rPr>
          <w:rFonts w:ascii="Arial" w:hAnsi="Arial" w:eastAsia="Times New Roman" w:cs="Arial"/>
          <w:sz w:val="19"/>
          <w:szCs w:val="19"/>
        </w:rPr>
        <w:t>. The motion passed.</w:t>
      </w:r>
    </w:p>
    <w:p w:rsidR="00782648" w:rsidP="00782648" w:rsidRDefault="00782648" w14:paraId="3F451280" w14:textId="77777777">
      <w:pPr>
        <w:pStyle w:val="ListParagraph"/>
        <w:rPr>
          <w:rFonts w:ascii="Arial" w:hAnsi="Arial" w:eastAsia="Times New Roman" w:cs="Arial"/>
          <w:sz w:val="19"/>
          <w:szCs w:val="19"/>
        </w:rPr>
      </w:pPr>
    </w:p>
    <w:p w:rsidR="00782648" w:rsidP="009C10DA" w:rsidRDefault="00782648" w14:paraId="692B5ABE" w14:textId="619757B1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 xml:space="preserve">Environmental Justice </w:t>
      </w:r>
      <w:r w:rsidR="00184EE3">
        <w:rPr>
          <w:rFonts w:ascii="Arial" w:hAnsi="Arial" w:eastAsia="Times New Roman" w:cs="Arial"/>
          <w:sz w:val="19"/>
          <w:szCs w:val="19"/>
        </w:rPr>
        <w:t xml:space="preserve">Discussion </w:t>
      </w:r>
      <w:r>
        <w:rPr>
          <w:rFonts w:ascii="Arial" w:hAnsi="Arial" w:eastAsia="Times New Roman" w:cs="Arial"/>
          <w:sz w:val="19"/>
          <w:szCs w:val="19"/>
        </w:rPr>
        <w:t>– Guest Participant: Justice Horn</w:t>
      </w:r>
    </w:p>
    <w:p w:rsidRPr="009C0080" w:rsidR="009C0080" w:rsidP="00253766" w:rsidRDefault="10299EDB" w14:paraId="621EF766" w14:textId="549983C5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0080">
        <w:rPr>
          <w:rFonts w:ascii="Arial" w:hAnsi="Arial" w:eastAsia="Times New Roman" w:cs="Arial"/>
          <w:sz w:val="19"/>
          <w:szCs w:val="19"/>
        </w:rPr>
        <w:t>Justice Horn is a community organizer in Kansas City.</w:t>
      </w:r>
      <w:r w:rsidRPr="009C0080" w:rsidR="009C0080">
        <w:rPr>
          <w:rFonts w:ascii="Arial" w:hAnsi="Arial" w:eastAsia="Times New Roman" w:cs="Arial"/>
          <w:sz w:val="19"/>
          <w:szCs w:val="19"/>
        </w:rPr>
        <w:t xml:space="preserve"> </w:t>
      </w:r>
      <w:r w:rsidRPr="009C0080">
        <w:rPr>
          <w:rFonts w:ascii="Arial" w:hAnsi="Arial" w:eastAsia="Times New Roman" w:cs="Arial"/>
          <w:sz w:val="19"/>
          <w:szCs w:val="19"/>
        </w:rPr>
        <w:t xml:space="preserve">He </w:t>
      </w:r>
      <w:r w:rsidRPr="009C0080" w:rsidR="008D1BF4">
        <w:rPr>
          <w:rFonts w:ascii="Arial" w:hAnsi="Arial" w:eastAsia="Times New Roman" w:cs="Arial"/>
          <w:sz w:val="19"/>
          <w:szCs w:val="19"/>
        </w:rPr>
        <w:t xml:space="preserve">was a leader in </w:t>
      </w:r>
      <w:r w:rsidRPr="009C0080" w:rsidR="2BF0B7DB">
        <w:rPr>
          <w:rFonts w:ascii="Arial" w:hAnsi="Arial" w:eastAsia="Times New Roman" w:cs="Arial"/>
          <w:sz w:val="19"/>
          <w:szCs w:val="19"/>
        </w:rPr>
        <w:t>B</w:t>
      </w:r>
      <w:r w:rsidRPr="009C0080">
        <w:rPr>
          <w:rFonts w:ascii="Arial" w:hAnsi="Arial" w:eastAsia="Times New Roman" w:cs="Arial"/>
          <w:sz w:val="19"/>
          <w:szCs w:val="19"/>
        </w:rPr>
        <w:t xml:space="preserve">lack </w:t>
      </w:r>
      <w:r w:rsidRPr="009C0080" w:rsidR="6AF57AE3">
        <w:rPr>
          <w:rFonts w:ascii="Arial" w:hAnsi="Arial" w:eastAsia="Times New Roman" w:cs="Arial"/>
          <w:sz w:val="19"/>
          <w:szCs w:val="19"/>
        </w:rPr>
        <w:t>L</w:t>
      </w:r>
      <w:r w:rsidRPr="009C0080">
        <w:rPr>
          <w:rFonts w:ascii="Arial" w:hAnsi="Arial" w:eastAsia="Times New Roman" w:cs="Arial"/>
          <w:sz w:val="19"/>
          <w:szCs w:val="19"/>
        </w:rPr>
        <w:t xml:space="preserve">ives </w:t>
      </w:r>
      <w:r w:rsidRPr="009C0080" w:rsidR="03A23255">
        <w:rPr>
          <w:rFonts w:ascii="Arial" w:hAnsi="Arial" w:eastAsia="Times New Roman" w:cs="Arial"/>
          <w:sz w:val="19"/>
          <w:szCs w:val="19"/>
        </w:rPr>
        <w:t>M</w:t>
      </w:r>
      <w:r w:rsidRPr="009C0080">
        <w:rPr>
          <w:rFonts w:ascii="Arial" w:hAnsi="Arial" w:eastAsia="Times New Roman" w:cs="Arial"/>
          <w:sz w:val="19"/>
          <w:szCs w:val="19"/>
        </w:rPr>
        <w:t>atter protests</w:t>
      </w:r>
      <w:r w:rsidRPr="009C0080" w:rsidR="24853F02">
        <w:rPr>
          <w:rFonts w:ascii="Arial" w:hAnsi="Arial" w:eastAsia="Times New Roman" w:cs="Arial"/>
          <w:sz w:val="19"/>
          <w:szCs w:val="19"/>
        </w:rPr>
        <w:t xml:space="preserve"> </w:t>
      </w:r>
      <w:r w:rsidRPr="009C0080" w:rsidR="2BA436D0">
        <w:rPr>
          <w:rFonts w:ascii="Arial" w:hAnsi="Arial" w:eastAsia="Times New Roman" w:cs="Arial"/>
          <w:sz w:val="19"/>
          <w:szCs w:val="19"/>
        </w:rPr>
        <w:t xml:space="preserve">and </w:t>
      </w:r>
      <w:r w:rsidRPr="009C0080" w:rsidR="008D1BF4">
        <w:rPr>
          <w:rFonts w:ascii="Arial" w:hAnsi="Arial" w:eastAsia="Times New Roman" w:cs="Arial"/>
          <w:sz w:val="19"/>
          <w:szCs w:val="19"/>
        </w:rPr>
        <w:t xml:space="preserve">actively advocates for </w:t>
      </w:r>
      <w:r w:rsidRPr="009C0080" w:rsidR="2BA436D0">
        <w:rPr>
          <w:rFonts w:ascii="Arial" w:hAnsi="Arial" w:eastAsia="Times New Roman" w:cs="Arial"/>
          <w:sz w:val="19"/>
          <w:szCs w:val="19"/>
        </w:rPr>
        <w:t>policy</w:t>
      </w:r>
      <w:r w:rsidRPr="009C0080" w:rsidR="70E926EC">
        <w:rPr>
          <w:rFonts w:ascii="Arial" w:hAnsi="Arial" w:eastAsia="Times New Roman" w:cs="Arial"/>
          <w:sz w:val="19"/>
          <w:szCs w:val="19"/>
        </w:rPr>
        <w:t xml:space="preserve"> change and police</w:t>
      </w:r>
      <w:r w:rsidRPr="009C0080" w:rsidR="2BA436D0">
        <w:rPr>
          <w:rFonts w:ascii="Arial" w:hAnsi="Arial" w:eastAsia="Times New Roman" w:cs="Arial"/>
          <w:sz w:val="19"/>
          <w:szCs w:val="19"/>
        </w:rPr>
        <w:t xml:space="preserve"> reform </w:t>
      </w:r>
      <w:r w:rsidRPr="009C0080" w:rsidR="6E34A165">
        <w:rPr>
          <w:rFonts w:ascii="Arial" w:hAnsi="Arial" w:eastAsia="Times New Roman" w:cs="Arial"/>
          <w:sz w:val="19"/>
          <w:szCs w:val="19"/>
        </w:rPr>
        <w:t xml:space="preserve">in our community. </w:t>
      </w:r>
      <w:r w:rsidRPr="009C0080" w:rsidR="72EFF899">
        <w:rPr>
          <w:rFonts w:ascii="Arial" w:hAnsi="Arial" w:eastAsia="Times New Roman" w:cs="Arial"/>
          <w:sz w:val="19"/>
          <w:szCs w:val="19"/>
        </w:rPr>
        <w:t xml:space="preserve">Justice Horn </w:t>
      </w:r>
      <w:r w:rsidRPr="009C0080" w:rsidR="008D1BF4">
        <w:rPr>
          <w:rFonts w:ascii="Arial" w:hAnsi="Arial" w:eastAsia="Times New Roman" w:cs="Arial"/>
          <w:sz w:val="19"/>
          <w:szCs w:val="19"/>
        </w:rPr>
        <w:t xml:space="preserve">came to participate in a discussion </w:t>
      </w:r>
      <w:r w:rsidRPr="009C0080" w:rsidR="72EFF899">
        <w:rPr>
          <w:rFonts w:ascii="Arial" w:hAnsi="Arial" w:eastAsia="Times New Roman" w:cs="Arial"/>
          <w:sz w:val="19"/>
          <w:szCs w:val="19"/>
        </w:rPr>
        <w:t xml:space="preserve">about Climate justice and how to </w:t>
      </w:r>
      <w:r w:rsidRPr="009C0080" w:rsidR="008D1BF4">
        <w:rPr>
          <w:rFonts w:ascii="Arial" w:hAnsi="Arial" w:eastAsia="Times New Roman" w:cs="Arial"/>
          <w:sz w:val="19"/>
          <w:szCs w:val="19"/>
        </w:rPr>
        <w:t xml:space="preserve">ensure </w:t>
      </w:r>
      <w:r w:rsidRPr="009C0080" w:rsidR="0E97DB1E">
        <w:rPr>
          <w:rFonts w:ascii="Arial" w:hAnsi="Arial" w:eastAsia="Times New Roman" w:cs="Arial"/>
          <w:sz w:val="19"/>
          <w:szCs w:val="19"/>
        </w:rPr>
        <w:t>communities of color have</w:t>
      </w:r>
      <w:r w:rsidRPr="009C0080" w:rsidR="72EFF899">
        <w:rPr>
          <w:rFonts w:ascii="Arial" w:hAnsi="Arial" w:eastAsia="Times New Roman" w:cs="Arial"/>
          <w:sz w:val="19"/>
          <w:szCs w:val="19"/>
        </w:rPr>
        <w:t xml:space="preserve"> a seat at the </w:t>
      </w:r>
      <w:r w:rsidRPr="009C0080" w:rsidR="321D8186">
        <w:rPr>
          <w:rFonts w:ascii="Arial" w:hAnsi="Arial" w:eastAsia="Times New Roman" w:cs="Arial"/>
          <w:sz w:val="19"/>
          <w:szCs w:val="19"/>
        </w:rPr>
        <w:t>table</w:t>
      </w:r>
      <w:r w:rsidRPr="009C0080" w:rsidR="72EFF899">
        <w:rPr>
          <w:rFonts w:ascii="Arial" w:hAnsi="Arial" w:eastAsia="Times New Roman" w:cs="Arial"/>
          <w:sz w:val="19"/>
          <w:szCs w:val="19"/>
        </w:rPr>
        <w:t>.</w:t>
      </w:r>
      <w:r w:rsidRPr="009C0080" w:rsidR="009C0080">
        <w:rPr>
          <w:rFonts w:ascii="Arial" w:hAnsi="Arial" w:eastAsia="Times New Roman" w:cs="Arial"/>
          <w:sz w:val="19"/>
          <w:szCs w:val="19"/>
        </w:rPr>
        <w:t xml:space="preserve"> </w:t>
      </w:r>
    </w:p>
    <w:p w:rsidRPr="009C0080" w:rsidR="00E171CE" w:rsidP="00253766" w:rsidRDefault="00B32E20" w14:paraId="28905E96" w14:textId="0552B293">
      <w:pPr>
        <w:pStyle w:val="ListParagraph"/>
        <w:numPr>
          <w:ilvl w:val="1"/>
          <w:numId w:val="26"/>
        </w:numPr>
        <w:spacing w:after="0" w:line="240" w:lineRule="auto"/>
        <w:rPr>
          <w:rFonts w:eastAsiaTheme="minorEastAsia"/>
          <w:sz w:val="19"/>
          <w:szCs w:val="19"/>
        </w:rPr>
      </w:pPr>
      <w:r w:rsidRPr="009C0080">
        <w:rPr>
          <w:rFonts w:ascii="Arial" w:hAnsi="Arial" w:eastAsia="Times New Roman" w:cs="Arial"/>
          <w:sz w:val="19"/>
          <w:szCs w:val="19"/>
        </w:rPr>
        <w:t>Many</w:t>
      </w:r>
      <w:r w:rsidRPr="009C0080" w:rsidR="008D1BF4">
        <w:rPr>
          <w:rFonts w:ascii="Arial" w:hAnsi="Arial" w:eastAsia="Times New Roman" w:cs="Arial"/>
          <w:sz w:val="19"/>
          <w:szCs w:val="19"/>
        </w:rPr>
        <w:t xml:space="preserve"> members of black and brown communities (especially younger people) </w:t>
      </w:r>
      <w:r w:rsidRPr="009C0080">
        <w:rPr>
          <w:rFonts w:ascii="Arial" w:hAnsi="Arial" w:eastAsia="Times New Roman" w:cs="Arial"/>
          <w:sz w:val="19"/>
          <w:szCs w:val="19"/>
        </w:rPr>
        <w:t xml:space="preserve">appreciate the need for a more sustainable future. They want progress on sustainability to move forward in ways that are environmentally, socially, and economically just. They realize that </w:t>
      </w:r>
      <w:r w:rsidR="00253766">
        <w:rPr>
          <w:rFonts w:ascii="Arial" w:hAnsi="Arial" w:eastAsia="Times New Roman" w:cs="Arial"/>
          <w:sz w:val="19"/>
          <w:szCs w:val="19"/>
        </w:rPr>
        <w:t>the poor and</w:t>
      </w:r>
      <w:r w:rsidRPr="009C0080">
        <w:rPr>
          <w:rFonts w:ascii="Arial" w:hAnsi="Arial" w:eastAsia="Times New Roman" w:cs="Arial"/>
          <w:sz w:val="19"/>
          <w:szCs w:val="19"/>
        </w:rPr>
        <w:t xml:space="preserve"> communities of color </w:t>
      </w:r>
      <w:r w:rsidR="00253766">
        <w:rPr>
          <w:rFonts w:ascii="Arial" w:hAnsi="Arial" w:eastAsia="Times New Roman" w:cs="Arial"/>
          <w:sz w:val="19"/>
          <w:szCs w:val="19"/>
        </w:rPr>
        <w:t>will</w:t>
      </w:r>
      <w:r w:rsidRPr="009C0080">
        <w:rPr>
          <w:rFonts w:ascii="Arial" w:hAnsi="Arial" w:eastAsia="Times New Roman" w:cs="Arial"/>
          <w:sz w:val="19"/>
          <w:szCs w:val="19"/>
        </w:rPr>
        <w:t xml:space="preserve"> suffer disproportionately if we fail to change.</w:t>
      </w:r>
    </w:p>
    <w:p w:rsidRPr="009C0080" w:rsidR="00B32E20" w:rsidP="009C0080" w:rsidRDefault="00B32E20" w14:paraId="4FBE6308" w14:textId="4F3D6FAE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0080">
        <w:rPr>
          <w:rFonts w:ascii="Arial" w:hAnsi="Arial" w:eastAsia="Times New Roman" w:cs="Arial"/>
          <w:sz w:val="19"/>
          <w:szCs w:val="19"/>
        </w:rPr>
        <w:t>B</w:t>
      </w:r>
      <w:r w:rsidRPr="009C0080">
        <w:rPr>
          <w:rFonts w:ascii="Arial" w:hAnsi="Arial" w:eastAsia="Times New Roman" w:cs="Arial"/>
          <w:sz w:val="19"/>
          <w:szCs w:val="19"/>
        </w:rPr>
        <w:t>eyond Police Reform how is the local sustainability movement falling short in supporting communities of color?</w:t>
      </w:r>
    </w:p>
    <w:p w:rsidRPr="009C0080" w:rsidR="00B32E20" w:rsidP="009C0080" w:rsidRDefault="00B32E20" w14:paraId="7105E7D2" w14:textId="3378422E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0080">
        <w:rPr>
          <w:rFonts w:ascii="Arial" w:hAnsi="Arial" w:eastAsia="Times New Roman" w:cs="Arial"/>
          <w:sz w:val="19"/>
          <w:szCs w:val="19"/>
        </w:rPr>
        <w:t>The standard must be set higher on how we do business to address all the socio-economic variables. The city must also realize that all the issues (housing, climate, police, health, food, education, etc.) are intertwined</w:t>
      </w:r>
      <w:r w:rsidRPr="009C0080">
        <w:rPr>
          <w:rFonts w:ascii="Arial" w:hAnsi="Arial" w:eastAsia="Times New Roman" w:cs="Arial"/>
          <w:sz w:val="19"/>
          <w:szCs w:val="19"/>
        </w:rPr>
        <w:t>.</w:t>
      </w:r>
      <w:r w:rsidRPr="009C0080">
        <w:rPr>
          <w:rFonts w:ascii="Arial" w:hAnsi="Arial" w:eastAsia="Times New Roman" w:cs="Arial"/>
          <w:sz w:val="19"/>
          <w:szCs w:val="19"/>
        </w:rPr>
        <w:t xml:space="preserve"> </w:t>
      </w:r>
      <w:r w:rsidRPr="009C0080">
        <w:rPr>
          <w:rFonts w:ascii="Arial" w:hAnsi="Arial" w:eastAsia="Times New Roman" w:cs="Arial"/>
          <w:sz w:val="19"/>
          <w:szCs w:val="19"/>
        </w:rPr>
        <w:t>P</w:t>
      </w:r>
      <w:r w:rsidRPr="009C0080">
        <w:rPr>
          <w:rFonts w:ascii="Arial" w:hAnsi="Arial" w:eastAsia="Times New Roman" w:cs="Arial"/>
          <w:sz w:val="19"/>
          <w:szCs w:val="19"/>
        </w:rPr>
        <w:t>roblem</w:t>
      </w:r>
      <w:r w:rsidRPr="009C0080">
        <w:rPr>
          <w:rFonts w:ascii="Arial" w:hAnsi="Arial" w:eastAsia="Times New Roman" w:cs="Arial"/>
          <w:sz w:val="19"/>
          <w:szCs w:val="19"/>
        </w:rPr>
        <w:t>s</w:t>
      </w:r>
      <w:r w:rsidRPr="009C0080">
        <w:rPr>
          <w:rFonts w:ascii="Arial" w:hAnsi="Arial" w:eastAsia="Times New Roman" w:cs="Arial"/>
          <w:sz w:val="19"/>
          <w:szCs w:val="19"/>
        </w:rPr>
        <w:t xml:space="preserve"> will not be solved with one single policy. Planning ahead, working together, and thinking big picture</w:t>
      </w:r>
      <w:r w:rsidRPr="009C0080">
        <w:rPr>
          <w:rFonts w:ascii="Arial" w:hAnsi="Arial" w:eastAsia="Times New Roman" w:cs="Arial"/>
          <w:sz w:val="19"/>
          <w:szCs w:val="19"/>
        </w:rPr>
        <w:t xml:space="preserve"> is essential. </w:t>
      </w:r>
    </w:p>
    <w:p w:rsidRPr="009C0080" w:rsidR="00B32E20" w:rsidP="009C0080" w:rsidRDefault="00B32E20" w14:paraId="65C7879B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0080">
        <w:rPr>
          <w:rFonts w:ascii="Arial" w:hAnsi="Arial" w:eastAsia="Times New Roman" w:cs="Arial"/>
          <w:sz w:val="19"/>
          <w:szCs w:val="19"/>
        </w:rPr>
        <w:t xml:space="preserve">How do we get people to feel like they can make an impact by working together? </w:t>
      </w:r>
    </w:p>
    <w:p w:rsidRPr="009C0080" w:rsidR="00B32E20" w:rsidP="009C0080" w:rsidRDefault="00B32E20" w14:paraId="4021F021" w14:textId="47716F4C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0080">
        <w:rPr>
          <w:rFonts w:ascii="Arial" w:hAnsi="Arial" w:eastAsia="Times New Roman" w:cs="Arial"/>
          <w:sz w:val="19"/>
          <w:szCs w:val="19"/>
        </w:rPr>
        <w:t>There needs to be a unifying message in Kansas City.</w:t>
      </w:r>
    </w:p>
    <w:p w:rsidRPr="009C0080" w:rsidR="009C0080" w:rsidP="009C0080" w:rsidRDefault="009C0080" w14:paraId="501D4578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0080">
        <w:rPr>
          <w:rFonts w:ascii="Arial" w:hAnsi="Arial" w:eastAsia="Times New Roman" w:cs="Arial"/>
          <w:sz w:val="19"/>
          <w:szCs w:val="19"/>
        </w:rPr>
        <w:t xml:space="preserve">How can we create a situation where we can make progress and restore rights that people of color may not have even had in the first place? </w:t>
      </w:r>
      <w:r w:rsidRPr="009C0080">
        <w:rPr>
          <w:rFonts w:ascii="Arial" w:hAnsi="Arial" w:eastAsia="Times New Roman" w:cs="Arial"/>
          <w:sz w:val="19"/>
          <w:szCs w:val="19"/>
        </w:rPr>
        <w:t xml:space="preserve"> </w:t>
      </w:r>
    </w:p>
    <w:p w:rsidR="009C0080" w:rsidP="009C0080" w:rsidRDefault="009C0080" w14:paraId="081CF384" w14:textId="36757FFF">
      <w:pPr>
        <w:spacing w:after="0" w:line="240" w:lineRule="auto"/>
        <w:ind w:left="1440"/>
        <w:rPr>
          <w:rFonts w:ascii="Arial" w:hAnsi="Arial" w:eastAsia="Times New Roman" w:cs="Arial"/>
          <w:sz w:val="19"/>
          <w:szCs w:val="19"/>
        </w:rPr>
      </w:pPr>
      <w:r w:rsidRPr="00B32E20">
        <w:rPr>
          <w:rFonts w:ascii="Arial" w:hAnsi="Arial" w:eastAsia="Times New Roman" w:cs="Arial"/>
          <w:sz w:val="19"/>
          <w:szCs w:val="19"/>
        </w:rPr>
        <w:t>We need to make sure that we add polic</w:t>
      </w:r>
      <w:r>
        <w:rPr>
          <w:rFonts w:ascii="Arial" w:hAnsi="Arial" w:eastAsia="Times New Roman" w:cs="Arial"/>
          <w:sz w:val="19"/>
          <w:szCs w:val="19"/>
        </w:rPr>
        <w:t xml:space="preserve">ies </w:t>
      </w:r>
      <w:r w:rsidRPr="00B32E20">
        <w:rPr>
          <w:rFonts w:ascii="Arial" w:hAnsi="Arial" w:eastAsia="Times New Roman" w:cs="Arial"/>
          <w:sz w:val="19"/>
          <w:szCs w:val="19"/>
        </w:rPr>
        <w:t>and reparations that address equity. Every community is different</w:t>
      </w:r>
      <w:r>
        <w:rPr>
          <w:rFonts w:ascii="Arial" w:hAnsi="Arial" w:eastAsia="Times New Roman" w:cs="Arial"/>
          <w:sz w:val="19"/>
          <w:szCs w:val="19"/>
        </w:rPr>
        <w:t xml:space="preserve">, so </w:t>
      </w:r>
      <w:r w:rsidRPr="00B32E20">
        <w:rPr>
          <w:rFonts w:ascii="Arial" w:hAnsi="Arial" w:eastAsia="Times New Roman" w:cs="Arial"/>
          <w:sz w:val="19"/>
          <w:szCs w:val="19"/>
        </w:rPr>
        <w:t>it is imperative to have proper representation at the table.</w:t>
      </w:r>
    </w:p>
    <w:p w:rsidRPr="00253766" w:rsidR="009C0080" w:rsidP="00253766" w:rsidRDefault="009C0080" w14:paraId="530E8A7A" w14:textId="5F29729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253766">
        <w:rPr>
          <w:rFonts w:ascii="Arial" w:hAnsi="Arial" w:eastAsia="Times New Roman" w:cs="Arial"/>
          <w:sz w:val="19"/>
          <w:szCs w:val="19"/>
        </w:rPr>
        <w:t>Are there particular groups open to having conversations/joining forces?</w:t>
      </w:r>
    </w:p>
    <w:p w:rsidRPr="00253766" w:rsidR="009C0080" w:rsidP="00253766" w:rsidRDefault="009C0080" w14:paraId="541E76E1" w14:textId="762F3D7B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253766">
        <w:rPr>
          <w:rFonts w:ascii="Arial" w:hAnsi="Arial" w:eastAsia="Times New Roman" w:cs="Arial"/>
          <w:sz w:val="19"/>
          <w:szCs w:val="19"/>
        </w:rPr>
        <w:t>Urban League of KC, NAACP of KC, Sunrise Movement</w:t>
      </w:r>
      <w:r w:rsidRPr="00253766">
        <w:rPr>
          <w:rFonts w:ascii="Arial" w:hAnsi="Arial" w:eastAsia="Times New Roman" w:cs="Arial"/>
          <w:sz w:val="19"/>
          <w:szCs w:val="19"/>
        </w:rPr>
        <w:t xml:space="preserve"> were suggested among others.</w:t>
      </w:r>
    </w:p>
    <w:p w:rsidRPr="00253766" w:rsidR="009C0080" w:rsidP="00253766" w:rsidRDefault="009C0080" w14:paraId="666A9E5F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253766">
        <w:rPr>
          <w:rFonts w:ascii="Arial" w:hAnsi="Arial" w:eastAsia="Times New Roman" w:cs="Arial"/>
          <w:sz w:val="19"/>
          <w:szCs w:val="19"/>
        </w:rPr>
        <w:t xml:space="preserve">How do we get at the underlying greed/competitive nature of society? </w:t>
      </w:r>
    </w:p>
    <w:p w:rsidRPr="00253766" w:rsidR="009C0080" w:rsidP="00253766" w:rsidRDefault="009C0080" w14:paraId="144A5A85" w14:textId="1ACB5355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253766">
        <w:rPr>
          <w:rFonts w:ascii="Arial" w:hAnsi="Arial" w:eastAsia="Times New Roman" w:cs="Arial"/>
          <w:sz w:val="19"/>
          <w:szCs w:val="19"/>
        </w:rPr>
        <w:t>We</w:t>
      </w:r>
      <w:r w:rsidRPr="00253766">
        <w:rPr>
          <w:rFonts w:ascii="Arial" w:hAnsi="Arial" w:eastAsia="Times New Roman" w:cs="Arial"/>
          <w:sz w:val="19"/>
          <w:szCs w:val="19"/>
        </w:rPr>
        <w:t xml:space="preserve"> make this an issue for every group, stakeholder</w:t>
      </w:r>
      <w:r w:rsidRPr="00253766">
        <w:rPr>
          <w:rFonts w:ascii="Arial" w:hAnsi="Arial" w:eastAsia="Times New Roman" w:cs="Arial"/>
          <w:sz w:val="19"/>
          <w:szCs w:val="19"/>
        </w:rPr>
        <w:t>, and</w:t>
      </w:r>
      <w:r w:rsidRPr="00253766">
        <w:rPr>
          <w:rFonts w:ascii="Arial" w:hAnsi="Arial" w:eastAsia="Times New Roman" w:cs="Arial"/>
          <w:sz w:val="19"/>
          <w:szCs w:val="19"/>
        </w:rPr>
        <w:t xml:space="preserve"> person</w:t>
      </w:r>
      <w:r w:rsidRPr="00253766" w:rsidR="00B83C75">
        <w:rPr>
          <w:rFonts w:ascii="Arial" w:hAnsi="Arial" w:eastAsia="Times New Roman" w:cs="Arial"/>
          <w:sz w:val="19"/>
          <w:szCs w:val="19"/>
        </w:rPr>
        <w:t xml:space="preserve">, so it can’t be </w:t>
      </w:r>
      <w:r w:rsidRPr="00253766">
        <w:rPr>
          <w:rFonts w:ascii="Arial" w:hAnsi="Arial" w:eastAsia="Times New Roman" w:cs="Arial"/>
          <w:sz w:val="19"/>
          <w:szCs w:val="19"/>
        </w:rPr>
        <w:t>ignore</w:t>
      </w:r>
      <w:r w:rsidRPr="00253766" w:rsidR="00B83C75">
        <w:rPr>
          <w:rFonts w:ascii="Arial" w:hAnsi="Arial" w:eastAsia="Times New Roman" w:cs="Arial"/>
          <w:sz w:val="19"/>
          <w:szCs w:val="19"/>
        </w:rPr>
        <w:t>d.</w:t>
      </w:r>
      <w:r w:rsidRPr="00253766">
        <w:rPr>
          <w:rFonts w:ascii="Arial" w:hAnsi="Arial" w:eastAsia="Times New Roman" w:cs="Arial"/>
          <w:sz w:val="19"/>
          <w:szCs w:val="19"/>
        </w:rPr>
        <w:t xml:space="preserve"> </w:t>
      </w:r>
    </w:p>
    <w:p w:rsidRPr="00253766" w:rsidR="009C0080" w:rsidP="00253766" w:rsidRDefault="00B83C75" w14:paraId="499E434F" w14:textId="6DFC659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253766">
        <w:rPr>
          <w:rFonts w:ascii="Arial" w:hAnsi="Arial" w:eastAsia="Times New Roman" w:cs="Arial"/>
          <w:sz w:val="19"/>
          <w:szCs w:val="19"/>
        </w:rPr>
        <w:t xml:space="preserve">How do we engage people of color </w:t>
      </w:r>
      <w:r w:rsidRPr="00253766">
        <w:rPr>
          <w:rFonts w:ascii="Arial" w:hAnsi="Arial" w:eastAsia="Times New Roman" w:cs="Arial"/>
          <w:sz w:val="19"/>
          <w:szCs w:val="19"/>
        </w:rPr>
        <w:t xml:space="preserve">in environmental issues </w:t>
      </w:r>
      <w:r w:rsidRPr="00253766">
        <w:rPr>
          <w:rFonts w:ascii="Arial" w:hAnsi="Arial" w:eastAsia="Times New Roman" w:cs="Arial"/>
          <w:sz w:val="19"/>
          <w:szCs w:val="19"/>
        </w:rPr>
        <w:t>so that they can be in that dialog when they may have more immediate needs such as food/housing at the forefront of their minds?</w:t>
      </w:r>
    </w:p>
    <w:p w:rsidRPr="00253766" w:rsidR="00B83C75" w:rsidP="00253766" w:rsidRDefault="00B83C75" w14:paraId="0FAEA43A" w14:textId="04FCC07F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253766">
        <w:rPr>
          <w:rFonts w:ascii="Arial" w:hAnsi="Arial" w:eastAsia="Times New Roman" w:cs="Arial"/>
          <w:sz w:val="19"/>
          <w:szCs w:val="19"/>
        </w:rPr>
        <w:t xml:space="preserve">When </w:t>
      </w:r>
      <w:r w:rsidRPr="00253766" w:rsidR="00184EE3">
        <w:rPr>
          <w:rFonts w:ascii="Arial" w:hAnsi="Arial" w:eastAsia="Times New Roman" w:cs="Arial"/>
          <w:sz w:val="19"/>
          <w:szCs w:val="19"/>
        </w:rPr>
        <w:t>it</w:t>
      </w:r>
      <w:r w:rsidRPr="00253766">
        <w:rPr>
          <w:rFonts w:ascii="Arial" w:hAnsi="Arial" w:eastAsia="Times New Roman" w:cs="Arial"/>
          <w:sz w:val="19"/>
          <w:szCs w:val="19"/>
        </w:rPr>
        <w:t xml:space="preserve"> comes to timing, there is a lack of alignment between the urgency of the Black Lives Movement and the Climate Change Movement. Observations from </w:t>
      </w:r>
      <w:proofErr w:type="gramStart"/>
      <w:r w:rsidRPr="00253766">
        <w:rPr>
          <w:rFonts w:ascii="Arial" w:hAnsi="Arial" w:eastAsia="Times New Roman" w:cs="Arial"/>
          <w:sz w:val="19"/>
          <w:szCs w:val="19"/>
        </w:rPr>
        <w:t>the  Climate</w:t>
      </w:r>
      <w:proofErr w:type="gramEnd"/>
      <w:r w:rsidRPr="00253766">
        <w:rPr>
          <w:rFonts w:ascii="Arial" w:hAnsi="Arial" w:eastAsia="Times New Roman" w:cs="Arial"/>
          <w:sz w:val="19"/>
          <w:szCs w:val="19"/>
        </w:rPr>
        <w:t xml:space="preserve"> Action KC group: Some are concerned about needing to include all members of the community in the </w:t>
      </w:r>
      <w:r w:rsidRPr="00253766">
        <w:rPr>
          <w:rFonts w:ascii="Arial" w:hAnsi="Arial" w:eastAsia="Times New Roman" w:cs="Arial"/>
          <w:sz w:val="19"/>
          <w:szCs w:val="19"/>
        </w:rPr>
        <w:lastRenderedPageBreak/>
        <w:t xml:space="preserve">conversation before finalizing the policy, but others are worried about the length of time it takes to reach out. </w:t>
      </w:r>
    </w:p>
    <w:p w:rsidRPr="00253766" w:rsidR="009C0080" w:rsidP="00253766" w:rsidRDefault="00B83C75" w14:paraId="41C1AA79" w14:textId="3A3B4CBA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253766">
        <w:rPr>
          <w:rFonts w:ascii="Arial" w:hAnsi="Arial" w:eastAsia="Times New Roman" w:cs="Arial"/>
          <w:sz w:val="19"/>
          <w:szCs w:val="19"/>
        </w:rPr>
        <w:t>We need to see they urgency</w:t>
      </w:r>
      <w:r w:rsidRPr="00253766">
        <w:rPr>
          <w:rFonts w:ascii="Arial" w:hAnsi="Arial" w:eastAsia="Times New Roman" w:cs="Arial"/>
          <w:sz w:val="19"/>
          <w:szCs w:val="19"/>
        </w:rPr>
        <w:t>,</w:t>
      </w:r>
      <w:r w:rsidRPr="00253766">
        <w:rPr>
          <w:rFonts w:ascii="Arial" w:hAnsi="Arial" w:eastAsia="Times New Roman" w:cs="Arial"/>
          <w:sz w:val="19"/>
          <w:szCs w:val="19"/>
        </w:rPr>
        <w:t xml:space="preserve"> but also, be aware of what will be in place after changes are put in place. Make sure the transition is just. Make sure everyone is on equal playing field. </w:t>
      </w:r>
      <w:r w:rsidRPr="00253766">
        <w:rPr>
          <w:rFonts w:ascii="Arial" w:hAnsi="Arial" w:eastAsia="Times New Roman" w:cs="Arial"/>
          <w:sz w:val="19"/>
          <w:szCs w:val="19"/>
        </w:rPr>
        <w:t>It may be up to us to f</w:t>
      </w:r>
      <w:r w:rsidRPr="00253766">
        <w:rPr>
          <w:rFonts w:ascii="Arial" w:hAnsi="Arial" w:eastAsia="Times New Roman" w:cs="Arial"/>
          <w:sz w:val="19"/>
          <w:szCs w:val="19"/>
        </w:rPr>
        <w:t xml:space="preserve">ight </w:t>
      </w:r>
      <w:r w:rsidRPr="00253766">
        <w:rPr>
          <w:rFonts w:ascii="Arial" w:hAnsi="Arial" w:eastAsia="Times New Roman" w:cs="Arial"/>
          <w:sz w:val="19"/>
          <w:szCs w:val="19"/>
        </w:rPr>
        <w:t xml:space="preserve">some of </w:t>
      </w:r>
      <w:r w:rsidRPr="00253766">
        <w:rPr>
          <w:rFonts w:ascii="Arial" w:hAnsi="Arial" w:eastAsia="Times New Roman" w:cs="Arial"/>
          <w:sz w:val="19"/>
          <w:szCs w:val="19"/>
        </w:rPr>
        <w:t>the battles that they may not have time or energy to fight.</w:t>
      </w:r>
    </w:p>
    <w:p w:rsidRPr="00253766" w:rsidR="16AA8572" w:rsidP="00253766" w:rsidRDefault="00B83C75" w14:paraId="0E399AAC" w14:textId="3145D088">
      <w:pPr>
        <w:pStyle w:val="ListParagraph"/>
        <w:numPr>
          <w:ilvl w:val="1"/>
          <w:numId w:val="25"/>
        </w:numPr>
        <w:spacing w:after="0" w:line="240" w:lineRule="auto"/>
        <w:rPr>
          <w:sz w:val="19"/>
          <w:szCs w:val="19"/>
        </w:rPr>
      </w:pPr>
      <w:r w:rsidRPr="00253766">
        <w:rPr>
          <w:rFonts w:ascii="Arial" w:hAnsi="Arial" w:eastAsia="Times New Roman" w:cs="Arial"/>
          <w:sz w:val="19"/>
          <w:szCs w:val="19"/>
        </w:rPr>
        <w:t>EMC commissioners should</w:t>
      </w:r>
      <w:r w:rsidRPr="00253766" w:rsidR="5D4250A0">
        <w:rPr>
          <w:rFonts w:ascii="Arial" w:hAnsi="Arial" w:eastAsia="Times New Roman" w:cs="Arial"/>
          <w:sz w:val="19"/>
          <w:szCs w:val="19"/>
        </w:rPr>
        <w:t xml:space="preserve"> </w:t>
      </w:r>
      <w:r w:rsidRPr="00253766" w:rsidR="1AD35103">
        <w:rPr>
          <w:rFonts w:ascii="Arial" w:hAnsi="Arial" w:eastAsia="Times New Roman" w:cs="Arial"/>
          <w:sz w:val="19"/>
          <w:szCs w:val="19"/>
        </w:rPr>
        <w:t>read</w:t>
      </w:r>
      <w:r w:rsidR="00BF0326">
        <w:rPr>
          <w:rFonts w:ascii="Arial" w:hAnsi="Arial" w:eastAsia="Times New Roman" w:cs="Arial"/>
          <w:sz w:val="19"/>
          <w:szCs w:val="19"/>
        </w:rPr>
        <w:t>*</w:t>
      </w:r>
      <w:r w:rsidRPr="00253766" w:rsidR="00EB9069">
        <w:rPr>
          <w:rFonts w:ascii="Arial" w:hAnsi="Arial" w:eastAsia="Times New Roman" w:cs="Arial"/>
          <w:sz w:val="19"/>
          <w:szCs w:val="19"/>
        </w:rPr>
        <w:t xml:space="preserve"> and work to understand </w:t>
      </w:r>
      <w:r w:rsidRPr="00253766" w:rsidR="67A71446">
        <w:rPr>
          <w:rFonts w:ascii="Arial" w:hAnsi="Arial" w:eastAsia="Times New Roman" w:cs="Arial"/>
          <w:sz w:val="19"/>
          <w:szCs w:val="19"/>
        </w:rPr>
        <w:t>the</w:t>
      </w:r>
      <w:r w:rsidRPr="00253766" w:rsidR="3136861B">
        <w:rPr>
          <w:rFonts w:ascii="Arial" w:hAnsi="Arial" w:eastAsia="Times New Roman" w:cs="Arial"/>
          <w:sz w:val="19"/>
          <w:szCs w:val="19"/>
        </w:rPr>
        <w:t xml:space="preserve"> insights and</w:t>
      </w:r>
      <w:r w:rsidRPr="00253766" w:rsidR="67A71446">
        <w:rPr>
          <w:rFonts w:ascii="Arial" w:hAnsi="Arial" w:eastAsia="Times New Roman" w:cs="Arial"/>
          <w:sz w:val="19"/>
          <w:szCs w:val="19"/>
        </w:rPr>
        <w:t xml:space="preserve"> </w:t>
      </w:r>
      <w:r w:rsidRPr="00253766" w:rsidR="0EEBEFE0">
        <w:rPr>
          <w:rFonts w:ascii="Arial" w:hAnsi="Arial" w:eastAsia="Times New Roman" w:cs="Arial"/>
          <w:sz w:val="19"/>
          <w:szCs w:val="19"/>
        </w:rPr>
        <w:t>perspectives</w:t>
      </w:r>
      <w:r w:rsidRPr="00253766" w:rsidR="67A71446">
        <w:rPr>
          <w:rFonts w:ascii="Arial" w:hAnsi="Arial" w:eastAsia="Times New Roman" w:cs="Arial"/>
          <w:sz w:val="19"/>
          <w:szCs w:val="19"/>
        </w:rPr>
        <w:t xml:space="preserve"> of those who have already been researching</w:t>
      </w:r>
      <w:r w:rsidRPr="00253766" w:rsidR="2CA0795B">
        <w:rPr>
          <w:rFonts w:ascii="Arial" w:hAnsi="Arial" w:eastAsia="Times New Roman" w:cs="Arial"/>
          <w:sz w:val="19"/>
          <w:szCs w:val="19"/>
        </w:rPr>
        <w:t xml:space="preserve"> and </w:t>
      </w:r>
      <w:r w:rsidRPr="00253766" w:rsidR="70DDF785">
        <w:rPr>
          <w:rFonts w:ascii="Arial" w:hAnsi="Arial" w:eastAsia="Times New Roman" w:cs="Arial"/>
          <w:sz w:val="19"/>
          <w:szCs w:val="19"/>
        </w:rPr>
        <w:t>bringing attention to these topics</w:t>
      </w:r>
      <w:r w:rsidRPr="00253766" w:rsidR="2CA0795B">
        <w:rPr>
          <w:rFonts w:ascii="Arial" w:hAnsi="Arial" w:eastAsia="Times New Roman" w:cs="Arial"/>
          <w:sz w:val="19"/>
          <w:szCs w:val="19"/>
        </w:rPr>
        <w:t xml:space="preserve">. </w:t>
      </w:r>
    </w:p>
    <w:p w:rsidRPr="00253766" w:rsidR="73A5D369" w:rsidP="00253766" w:rsidRDefault="68A2537A" w14:paraId="0ECE8246" w14:textId="43E43E76">
      <w:pPr>
        <w:pStyle w:val="ListParagraph"/>
        <w:numPr>
          <w:ilvl w:val="1"/>
          <w:numId w:val="25"/>
        </w:numPr>
        <w:spacing w:after="0" w:line="240" w:lineRule="auto"/>
        <w:rPr>
          <w:sz w:val="19"/>
          <w:szCs w:val="19"/>
        </w:rPr>
      </w:pPr>
      <w:r w:rsidRPr="00253766">
        <w:rPr>
          <w:rFonts w:ascii="Arial" w:hAnsi="Arial" w:eastAsia="Times New Roman" w:cs="Arial"/>
          <w:sz w:val="19"/>
          <w:szCs w:val="19"/>
        </w:rPr>
        <w:t>Some of the language</w:t>
      </w:r>
      <w:r w:rsidRPr="00253766" w:rsidR="4D620D32">
        <w:rPr>
          <w:rFonts w:ascii="Arial" w:hAnsi="Arial" w:eastAsia="Times New Roman" w:cs="Arial"/>
          <w:sz w:val="19"/>
          <w:szCs w:val="19"/>
        </w:rPr>
        <w:t xml:space="preserve"> that the commission uses</w:t>
      </w:r>
      <w:r w:rsidRPr="00253766">
        <w:rPr>
          <w:rFonts w:ascii="Arial" w:hAnsi="Arial" w:eastAsia="Times New Roman" w:cs="Arial"/>
          <w:sz w:val="19"/>
          <w:szCs w:val="19"/>
        </w:rPr>
        <w:t xml:space="preserve"> is </w:t>
      </w:r>
      <w:r w:rsidRPr="00253766" w:rsidR="00B83C75">
        <w:rPr>
          <w:rFonts w:ascii="Arial" w:hAnsi="Arial" w:eastAsia="Times New Roman" w:cs="Arial"/>
          <w:sz w:val="19"/>
          <w:szCs w:val="19"/>
        </w:rPr>
        <w:t>jargon</w:t>
      </w:r>
      <w:r w:rsidRPr="00253766" w:rsidR="063944AA">
        <w:rPr>
          <w:rFonts w:ascii="Arial" w:hAnsi="Arial" w:eastAsia="Times New Roman" w:cs="Arial"/>
          <w:sz w:val="19"/>
          <w:szCs w:val="19"/>
        </w:rPr>
        <w:t xml:space="preserve"> or</w:t>
      </w:r>
      <w:r w:rsidRPr="00253766">
        <w:rPr>
          <w:rFonts w:ascii="Arial" w:hAnsi="Arial" w:eastAsia="Times New Roman" w:cs="Arial"/>
          <w:sz w:val="19"/>
          <w:szCs w:val="19"/>
        </w:rPr>
        <w:t xml:space="preserve"> </w:t>
      </w:r>
      <w:r w:rsidRPr="00253766" w:rsidR="00253766">
        <w:rPr>
          <w:rFonts w:ascii="Arial" w:hAnsi="Arial" w:eastAsia="Times New Roman" w:cs="Arial"/>
          <w:sz w:val="19"/>
          <w:szCs w:val="19"/>
        </w:rPr>
        <w:t>overly technical</w:t>
      </w:r>
      <w:r w:rsidRPr="00253766">
        <w:rPr>
          <w:rFonts w:ascii="Arial" w:hAnsi="Arial" w:eastAsia="Times New Roman" w:cs="Arial"/>
          <w:sz w:val="19"/>
          <w:szCs w:val="19"/>
        </w:rPr>
        <w:t xml:space="preserve">. </w:t>
      </w:r>
      <w:r w:rsidRPr="00253766" w:rsidR="5B12BCE7">
        <w:rPr>
          <w:rFonts w:ascii="Arial" w:hAnsi="Arial" w:eastAsia="Times New Roman" w:cs="Arial"/>
          <w:sz w:val="19"/>
          <w:szCs w:val="19"/>
        </w:rPr>
        <w:t xml:space="preserve">We need to be able to talk about the issues with a shared understanding </w:t>
      </w:r>
      <w:r w:rsidRPr="00253766" w:rsidR="346E2F9E">
        <w:rPr>
          <w:rFonts w:ascii="Arial" w:hAnsi="Arial" w:eastAsia="Times New Roman" w:cs="Arial"/>
          <w:sz w:val="19"/>
          <w:szCs w:val="19"/>
        </w:rPr>
        <w:t>about our concerns.</w:t>
      </w:r>
    </w:p>
    <w:p w:rsidRPr="00253766" w:rsidR="00B83C75" w:rsidP="00253766" w:rsidRDefault="00253766" w14:paraId="2BF5D5F1" w14:textId="4250DFDF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253766">
        <w:rPr>
          <w:rFonts w:ascii="Arial" w:hAnsi="Arial" w:eastAsia="Times New Roman" w:cs="Arial"/>
          <w:sz w:val="19"/>
          <w:szCs w:val="19"/>
        </w:rPr>
        <w:t>What are next steps from the perspectives of the Black Lives Matter movement?</w:t>
      </w:r>
    </w:p>
    <w:p w:rsidRPr="00253766" w:rsidR="00253766" w:rsidP="00253766" w:rsidRDefault="00253766" w14:paraId="5BAF70D0" w14:textId="03F58767">
      <w:pPr>
        <w:pStyle w:val="ListParagraph"/>
        <w:numPr>
          <w:ilvl w:val="1"/>
          <w:numId w:val="25"/>
        </w:numPr>
        <w:spacing w:after="0" w:line="240" w:lineRule="auto"/>
        <w:rPr>
          <w:rFonts w:eastAsiaTheme="minorEastAsia"/>
          <w:sz w:val="19"/>
          <w:szCs w:val="19"/>
        </w:rPr>
      </w:pPr>
      <w:r w:rsidRPr="00253766">
        <w:rPr>
          <w:rFonts w:ascii="Arial" w:hAnsi="Arial" w:eastAsia="Times New Roman" w:cs="Arial"/>
          <w:sz w:val="19"/>
          <w:szCs w:val="19"/>
        </w:rPr>
        <w:t>Working</w:t>
      </w:r>
      <w:r w:rsidRPr="00253766" w:rsidR="325BAC5E">
        <w:rPr>
          <w:rFonts w:ascii="Arial" w:hAnsi="Arial" w:eastAsia="Times New Roman" w:cs="Arial"/>
          <w:sz w:val="19"/>
          <w:szCs w:val="19"/>
        </w:rPr>
        <w:t xml:space="preserve"> with city council </w:t>
      </w:r>
      <w:r w:rsidRPr="00253766" w:rsidR="2BD86BB4">
        <w:rPr>
          <w:rFonts w:ascii="Arial" w:hAnsi="Arial" w:eastAsia="Times New Roman" w:cs="Arial"/>
          <w:sz w:val="19"/>
          <w:szCs w:val="19"/>
        </w:rPr>
        <w:t>to look at</w:t>
      </w:r>
      <w:r w:rsidRPr="00253766" w:rsidR="325BAC5E">
        <w:rPr>
          <w:rFonts w:ascii="Arial" w:hAnsi="Arial" w:eastAsia="Times New Roman" w:cs="Arial"/>
          <w:sz w:val="19"/>
          <w:szCs w:val="19"/>
        </w:rPr>
        <w:t xml:space="preserve"> </w:t>
      </w:r>
      <w:r w:rsidRPr="00253766" w:rsidR="0D58099D">
        <w:rPr>
          <w:rFonts w:ascii="Arial" w:hAnsi="Arial" w:eastAsia="Times New Roman" w:cs="Arial"/>
          <w:sz w:val="19"/>
          <w:szCs w:val="19"/>
        </w:rPr>
        <w:t xml:space="preserve">the </w:t>
      </w:r>
      <w:r w:rsidRPr="00253766" w:rsidR="325BAC5E">
        <w:rPr>
          <w:rFonts w:ascii="Arial" w:hAnsi="Arial" w:eastAsia="Times New Roman" w:cs="Arial"/>
          <w:sz w:val="19"/>
          <w:szCs w:val="19"/>
        </w:rPr>
        <w:t>KCPD fund</w:t>
      </w:r>
      <w:r w:rsidRPr="00253766">
        <w:rPr>
          <w:rFonts w:ascii="Arial" w:hAnsi="Arial" w:eastAsia="Times New Roman" w:cs="Arial"/>
          <w:sz w:val="19"/>
          <w:szCs w:val="19"/>
        </w:rPr>
        <w:t>ing to identify</w:t>
      </w:r>
      <w:r w:rsidRPr="00253766" w:rsidR="415D9B71">
        <w:rPr>
          <w:rFonts w:ascii="Arial" w:hAnsi="Arial" w:eastAsia="Times New Roman" w:cs="Arial"/>
          <w:sz w:val="19"/>
          <w:szCs w:val="19"/>
        </w:rPr>
        <w:t xml:space="preserve"> dollars </w:t>
      </w:r>
      <w:r w:rsidRPr="00253766">
        <w:rPr>
          <w:rFonts w:ascii="Arial" w:hAnsi="Arial" w:eastAsia="Times New Roman" w:cs="Arial"/>
          <w:sz w:val="19"/>
          <w:szCs w:val="19"/>
        </w:rPr>
        <w:t xml:space="preserve">that could </w:t>
      </w:r>
      <w:r w:rsidRPr="00253766" w:rsidR="415D9B71">
        <w:rPr>
          <w:rFonts w:ascii="Arial" w:hAnsi="Arial" w:eastAsia="Times New Roman" w:cs="Arial"/>
          <w:sz w:val="19"/>
          <w:szCs w:val="19"/>
        </w:rPr>
        <w:t xml:space="preserve">be </w:t>
      </w:r>
      <w:r>
        <w:rPr>
          <w:rFonts w:ascii="Arial" w:hAnsi="Arial" w:eastAsia="Times New Roman" w:cs="Arial"/>
          <w:sz w:val="19"/>
          <w:szCs w:val="19"/>
        </w:rPr>
        <w:t xml:space="preserve">better </w:t>
      </w:r>
      <w:r w:rsidRPr="00253766" w:rsidR="415D9B71">
        <w:rPr>
          <w:rFonts w:ascii="Arial" w:hAnsi="Arial" w:eastAsia="Times New Roman" w:cs="Arial"/>
          <w:sz w:val="19"/>
          <w:szCs w:val="19"/>
        </w:rPr>
        <w:t>used to</w:t>
      </w:r>
      <w:r w:rsidRPr="00253766" w:rsidR="325BAC5E">
        <w:rPr>
          <w:rFonts w:ascii="Arial" w:hAnsi="Arial" w:eastAsia="Times New Roman" w:cs="Arial"/>
          <w:sz w:val="19"/>
          <w:szCs w:val="19"/>
        </w:rPr>
        <w:t xml:space="preserve"> </w:t>
      </w:r>
      <w:r w:rsidRPr="00253766" w:rsidR="12873CC8">
        <w:rPr>
          <w:rFonts w:ascii="Arial" w:hAnsi="Arial" w:eastAsia="Times New Roman" w:cs="Arial"/>
          <w:sz w:val="19"/>
          <w:szCs w:val="19"/>
        </w:rPr>
        <w:t>f</w:t>
      </w:r>
      <w:r w:rsidRPr="00253766" w:rsidR="325BAC5E">
        <w:rPr>
          <w:rFonts w:ascii="Arial" w:hAnsi="Arial" w:eastAsia="Times New Roman" w:cs="Arial"/>
          <w:sz w:val="19"/>
          <w:szCs w:val="19"/>
        </w:rPr>
        <w:t>und education</w:t>
      </w:r>
      <w:r w:rsidRPr="00253766" w:rsidR="1836FBEC">
        <w:rPr>
          <w:rFonts w:ascii="Arial" w:hAnsi="Arial" w:eastAsia="Times New Roman" w:cs="Arial"/>
          <w:sz w:val="19"/>
          <w:szCs w:val="19"/>
        </w:rPr>
        <w:t>,</w:t>
      </w:r>
      <w:r w:rsidRPr="00253766" w:rsidR="325BAC5E">
        <w:rPr>
          <w:rFonts w:ascii="Arial" w:hAnsi="Arial" w:eastAsia="Times New Roman" w:cs="Arial"/>
          <w:sz w:val="19"/>
          <w:szCs w:val="19"/>
        </w:rPr>
        <w:t xml:space="preserve"> </w:t>
      </w:r>
      <w:r w:rsidRPr="00253766" w:rsidR="1A060248">
        <w:rPr>
          <w:rFonts w:ascii="Arial" w:hAnsi="Arial" w:eastAsia="Times New Roman" w:cs="Arial"/>
          <w:sz w:val="19"/>
          <w:szCs w:val="19"/>
        </w:rPr>
        <w:t>housing,</w:t>
      </w:r>
      <w:r w:rsidRPr="00253766" w:rsidR="47C824C7">
        <w:rPr>
          <w:rFonts w:ascii="Arial" w:hAnsi="Arial" w:eastAsia="Times New Roman" w:cs="Arial"/>
          <w:sz w:val="19"/>
          <w:szCs w:val="19"/>
        </w:rPr>
        <w:t xml:space="preserve"> and other </w:t>
      </w:r>
      <w:r w:rsidRPr="00253766" w:rsidR="6BAA0611">
        <w:rPr>
          <w:rFonts w:ascii="Arial" w:hAnsi="Arial" w:eastAsia="Times New Roman" w:cs="Arial"/>
          <w:sz w:val="19"/>
          <w:szCs w:val="19"/>
        </w:rPr>
        <w:t>disparities</w:t>
      </w:r>
      <w:r w:rsidRPr="00253766" w:rsidR="13D84DF4">
        <w:rPr>
          <w:rFonts w:ascii="Arial" w:hAnsi="Arial" w:eastAsia="Times New Roman" w:cs="Arial"/>
          <w:sz w:val="19"/>
          <w:szCs w:val="19"/>
        </w:rPr>
        <w:t>.</w:t>
      </w:r>
      <w:r w:rsidRPr="00253766" w:rsidR="47C824C7">
        <w:rPr>
          <w:rFonts w:ascii="Arial" w:hAnsi="Arial" w:eastAsia="Times New Roman" w:cs="Arial"/>
          <w:sz w:val="19"/>
          <w:szCs w:val="19"/>
        </w:rPr>
        <w:t xml:space="preserve"> </w:t>
      </w:r>
    </w:p>
    <w:p w:rsidRPr="00253766" w:rsidR="00253766" w:rsidP="00253766" w:rsidRDefault="2973B0A8" w14:paraId="4C2F7405" w14:textId="1299DA1F">
      <w:pPr>
        <w:pStyle w:val="ListParagraph"/>
        <w:numPr>
          <w:ilvl w:val="1"/>
          <w:numId w:val="25"/>
        </w:numPr>
        <w:spacing w:after="0" w:line="240" w:lineRule="auto"/>
        <w:rPr>
          <w:rFonts w:eastAsiaTheme="minorEastAsia"/>
          <w:sz w:val="19"/>
          <w:szCs w:val="19"/>
        </w:rPr>
      </w:pPr>
      <w:r w:rsidRPr="00253766">
        <w:rPr>
          <w:rFonts w:ascii="Arial" w:hAnsi="Arial" w:eastAsia="Times New Roman" w:cs="Arial"/>
          <w:sz w:val="19"/>
          <w:szCs w:val="19"/>
        </w:rPr>
        <w:t xml:space="preserve">People need to see the urgency and feel that </w:t>
      </w:r>
      <w:r w:rsidR="00253766">
        <w:rPr>
          <w:rFonts w:ascii="Arial" w:hAnsi="Arial" w:eastAsia="Times New Roman" w:cs="Arial"/>
          <w:sz w:val="19"/>
          <w:szCs w:val="19"/>
        </w:rPr>
        <w:t>injustices are a problem for</w:t>
      </w:r>
      <w:r w:rsidRPr="00253766">
        <w:rPr>
          <w:rFonts w:ascii="Arial" w:hAnsi="Arial" w:eastAsia="Times New Roman" w:cs="Arial"/>
          <w:sz w:val="19"/>
          <w:szCs w:val="19"/>
        </w:rPr>
        <w:t xml:space="preserve"> </w:t>
      </w:r>
      <w:r w:rsidRPr="00253766" w:rsidR="3542FA2C">
        <w:rPr>
          <w:rFonts w:ascii="Arial" w:hAnsi="Arial" w:eastAsia="Times New Roman" w:cs="Arial"/>
          <w:sz w:val="19"/>
          <w:szCs w:val="19"/>
        </w:rPr>
        <w:t>everyone</w:t>
      </w:r>
      <w:r w:rsidR="00253766">
        <w:rPr>
          <w:rFonts w:ascii="Arial" w:hAnsi="Arial" w:eastAsia="Times New Roman" w:cs="Arial"/>
          <w:sz w:val="19"/>
          <w:szCs w:val="19"/>
        </w:rPr>
        <w:t xml:space="preserve"> and not just for members of black and brown communities. </w:t>
      </w:r>
    </w:p>
    <w:p w:rsidRPr="00253766" w:rsidR="325BAC5E" w:rsidP="00253766" w:rsidRDefault="00253766" w14:paraId="24E213AA" w14:textId="0F4C4F6B">
      <w:pPr>
        <w:pStyle w:val="ListParagraph"/>
        <w:numPr>
          <w:ilvl w:val="1"/>
          <w:numId w:val="25"/>
        </w:numPr>
        <w:spacing w:after="0" w:line="240" w:lineRule="auto"/>
        <w:rPr>
          <w:rFonts w:eastAsiaTheme="minorEastAsia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 xml:space="preserve">We need to think long term. </w:t>
      </w:r>
      <w:r w:rsidRPr="00253766" w:rsidR="2DAACDD0">
        <w:rPr>
          <w:rFonts w:ascii="Arial" w:hAnsi="Arial" w:eastAsia="Times New Roman" w:cs="Arial"/>
          <w:sz w:val="19"/>
          <w:szCs w:val="19"/>
        </w:rPr>
        <w:t xml:space="preserve">We </w:t>
      </w:r>
      <w:r w:rsidRPr="00253766" w:rsidR="7B5EA7AD">
        <w:rPr>
          <w:rFonts w:ascii="Arial" w:hAnsi="Arial" w:eastAsia="Times New Roman" w:cs="Arial"/>
          <w:sz w:val="19"/>
          <w:szCs w:val="19"/>
        </w:rPr>
        <w:t>do not</w:t>
      </w:r>
      <w:r w:rsidRPr="00253766" w:rsidR="2DAACDD0">
        <w:rPr>
          <w:rFonts w:ascii="Arial" w:hAnsi="Arial" w:eastAsia="Times New Roman" w:cs="Arial"/>
          <w:sz w:val="19"/>
          <w:szCs w:val="19"/>
        </w:rPr>
        <w:t xml:space="preserve"> have a lot of moments like this and </w:t>
      </w:r>
      <w:r w:rsidRPr="00253766" w:rsidR="6DA57FB6">
        <w:rPr>
          <w:rFonts w:ascii="Arial" w:hAnsi="Arial" w:eastAsia="Times New Roman" w:cs="Arial"/>
          <w:sz w:val="19"/>
          <w:szCs w:val="19"/>
        </w:rPr>
        <w:t>it is</w:t>
      </w:r>
      <w:r w:rsidRPr="00253766" w:rsidR="2DAACDD0">
        <w:rPr>
          <w:rFonts w:ascii="Arial" w:hAnsi="Arial" w:eastAsia="Times New Roman" w:cs="Arial"/>
          <w:sz w:val="19"/>
          <w:szCs w:val="19"/>
        </w:rPr>
        <w:t xml:space="preserve"> important to </w:t>
      </w:r>
      <w:r w:rsidR="00184EE3">
        <w:rPr>
          <w:rFonts w:ascii="Arial" w:hAnsi="Arial" w:eastAsia="Times New Roman" w:cs="Arial"/>
          <w:sz w:val="19"/>
          <w:szCs w:val="19"/>
        </w:rPr>
        <w:t>seize</w:t>
      </w:r>
      <w:r w:rsidRPr="00253766" w:rsidR="2DAACDD0">
        <w:rPr>
          <w:rFonts w:ascii="Arial" w:hAnsi="Arial" w:eastAsia="Times New Roman" w:cs="Arial"/>
          <w:sz w:val="19"/>
          <w:szCs w:val="19"/>
        </w:rPr>
        <w:t xml:space="preserve"> this moment and put everything on the table</w:t>
      </w:r>
      <w:r w:rsidRPr="00253766" w:rsidR="68F7037D">
        <w:rPr>
          <w:rFonts w:ascii="Arial" w:hAnsi="Arial" w:eastAsia="Times New Roman" w:cs="Arial"/>
          <w:sz w:val="19"/>
          <w:szCs w:val="19"/>
        </w:rPr>
        <w:t xml:space="preserve"> to accelerate change for the better.</w:t>
      </w:r>
      <w:r w:rsidRPr="00253766" w:rsidR="2DAACDD0">
        <w:rPr>
          <w:rFonts w:ascii="Arial" w:hAnsi="Arial" w:eastAsia="Times New Roman" w:cs="Arial"/>
          <w:sz w:val="19"/>
          <w:szCs w:val="19"/>
        </w:rPr>
        <w:t xml:space="preserve"> </w:t>
      </w:r>
    </w:p>
    <w:p w:rsidRPr="009C10DA" w:rsidR="009C10DA" w:rsidP="009C10DA" w:rsidRDefault="009C10DA" w14:paraId="1C32E55E" w14:textId="77777777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</w:p>
    <w:p w:rsidR="0C510891" w:rsidP="061E0398" w:rsidRDefault="0C510891" w14:paraId="049D7F30" w14:textId="6730D151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19"/>
          <w:szCs w:val="19"/>
        </w:rPr>
      </w:pPr>
      <w:r w:rsidRPr="061E0398">
        <w:rPr>
          <w:rFonts w:ascii="Arial" w:hAnsi="Arial" w:eastAsia="Times New Roman" w:cs="Arial"/>
          <w:sz w:val="19"/>
          <w:szCs w:val="19"/>
        </w:rPr>
        <w:t>Environmental Achievement Awards – Lara Isch</w:t>
      </w:r>
    </w:p>
    <w:p w:rsidR="0C510891" w:rsidP="061E0398" w:rsidRDefault="0C510891" w14:paraId="40045CDB" w14:textId="48AAFA38">
      <w:pPr>
        <w:pStyle w:val="ListParagraph"/>
        <w:numPr>
          <w:ilvl w:val="0"/>
          <w:numId w:val="22"/>
        </w:numPr>
        <w:spacing w:after="0" w:line="240" w:lineRule="auto"/>
        <w:rPr>
          <w:rFonts w:eastAsiaTheme="minorEastAsia"/>
          <w:sz w:val="19"/>
          <w:szCs w:val="19"/>
        </w:rPr>
      </w:pPr>
      <w:r w:rsidRPr="061E0398">
        <w:rPr>
          <w:rFonts w:ascii="Arial" w:hAnsi="Arial" w:eastAsia="Times New Roman" w:cs="Arial"/>
          <w:sz w:val="19"/>
          <w:szCs w:val="19"/>
        </w:rPr>
        <w:t xml:space="preserve">The extension allowed </w:t>
      </w:r>
      <w:r w:rsidRPr="061E0398" w:rsidR="4139C875">
        <w:rPr>
          <w:rFonts w:ascii="Arial" w:hAnsi="Arial" w:eastAsia="Times New Roman" w:cs="Arial"/>
          <w:sz w:val="19"/>
          <w:szCs w:val="19"/>
        </w:rPr>
        <w:t>for an additional 4 submissions for a total of 7. The submission phase runs through July12, 2020.</w:t>
      </w:r>
    </w:p>
    <w:p w:rsidR="7D50C2F0" w:rsidP="061E0398" w:rsidRDefault="7D50C2F0" w14:paraId="59C8FE92" w14:textId="38DDA87E">
      <w:pPr>
        <w:pStyle w:val="ListParagraph"/>
        <w:numPr>
          <w:ilvl w:val="0"/>
          <w:numId w:val="22"/>
        </w:numPr>
        <w:spacing w:after="0" w:line="240" w:lineRule="auto"/>
        <w:rPr>
          <w:sz w:val="19"/>
          <w:szCs w:val="19"/>
        </w:rPr>
      </w:pPr>
      <w:r w:rsidRPr="061E0398">
        <w:rPr>
          <w:rFonts w:ascii="Arial" w:hAnsi="Arial" w:eastAsia="Times New Roman" w:cs="Arial"/>
          <w:sz w:val="19"/>
          <w:szCs w:val="19"/>
        </w:rPr>
        <w:t>Lara will send the submissions to Carol</w:t>
      </w:r>
      <w:r w:rsidRPr="061E0398" w:rsidR="11CBD32F">
        <w:rPr>
          <w:rFonts w:ascii="Arial" w:hAnsi="Arial" w:eastAsia="Times New Roman" w:cs="Arial"/>
          <w:sz w:val="19"/>
          <w:szCs w:val="19"/>
        </w:rPr>
        <w:t xml:space="preserve"> Adams</w:t>
      </w:r>
      <w:r w:rsidRPr="061E0398">
        <w:rPr>
          <w:rFonts w:ascii="Arial" w:hAnsi="Arial" w:eastAsia="Times New Roman" w:cs="Arial"/>
          <w:sz w:val="19"/>
          <w:szCs w:val="19"/>
        </w:rPr>
        <w:t>, Molly</w:t>
      </w:r>
      <w:r w:rsidRPr="061E0398" w:rsidR="3D9BEDFC">
        <w:rPr>
          <w:rFonts w:ascii="Arial" w:hAnsi="Arial" w:eastAsia="Times New Roman" w:cs="Arial"/>
          <w:sz w:val="19"/>
          <w:szCs w:val="19"/>
        </w:rPr>
        <w:t xml:space="preserve"> Davies,</w:t>
      </w:r>
      <w:r w:rsidRPr="061E0398">
        <w:rPr>
          <w:rFonts w:ascii="Arial" w:hAnsi="Arial" w:eastAsia="Times New Roman" w:cs="Arial"/>
          <w:sz w:val="19"/>
          <w:szCs w:val="19"/>
        </w:rPr>
        <w:t xml:space="preserve"> and </w:t>
      </w:r>
      <w:r w:rsidRPr="061E0398" w:rsidR="7476363D">
        <w:rPr>
          <w:rFonts w:ascii="Arial" w:hAnsi="Arial" w:eastAsia="Times New Roman" w:cs="Arial"/>
          <w:sz w:val="19"/>
          <w:szCs w:val="19"/>
        </w:rPr>
        <w:t>Scott Klamm</w:t>
      </w:r>
      <w:r w:rsidRPr="061E0398">
        <w:rPr>
          <w:rFonts w:ascii="Arial" w:hAnsi="Arial" w:eastAsia="Times New Roman" w:cs="Arial"/>
          <w:sz w:val="19"/>
          <w:szCs w:val="19"/>
        </w:rPr>
        <w:t xml:space="preserve"> for review. </w:t>
      </w:r>
    </w:p>
    <w:p w:rsidR="7D50C2F0" w:rsidP="061E0398" w:rsidRDefault="7D50C2F0" w14:paraId="6820BE2D" w14:textId="3D90B72D">
      <w:pPr>
        <w:pStyle w:val="ListParagraph"/>
        <w:numPr>
          <w:ilvl w:val="0"/>
          <w:numId w:val="22"/>
        </w:numPr>
        <w:spacing w:after="0" w:line="240" w:lineRule="auto"/>
        <w:rPr>
          <w:sz w:val="19"/>
          <w:szCs w:val="19"/>
        </w:rPr>
      </w:pPr>
      <w:r w:rsidRPr="061E0398">
        <w:rPr>
          <w:rFonts w:ascii="Arial" w:hAnsi="Arial" w:eastAsia="Times New Roman" w:cs="Arial"/>
          <w:sz w:val="19"/>
          <w:szCs w:val="19"/>
        </w:rPr>
        <w:t>The awards ceremony will be moved to a virtual setting</w:t>
      </w:r>
      <w:r w:rsidRPr="061E0398" w:rsidR="16DEA735">
        <w:rPr>
          <w:rFonts w:ascii="Arial" w:hAnsi="Arial" w:eastAsia="Times New Roman" w:cs="Arial"/>
          <w:sz w:val="19"/>
          <w:szCs w:val="19"/>
        </w:rPr>
        <w:t xml:space="preserve"> but can also be aired on Channel 2 and include photos with the mayor if the individual feels comfortable. </w:t>
      </w:r>
      <w:r w:rsidRPr="061E0398" w:rsidR="61D604C2">
        <w:rPr>
          <w:rFonts w:ascii="Arial" w:hAnsi="Arial" w:eastAsia="Times New Roman" w:cs="Arial"/>
          <w:sz w:val="19"/>
          <w:szCs w:val="19"/>
        </w:rPr>
        <w:t xml:space="preserve">Lara will work with City Communications for more options. </w:t>
      </w:r>
    </w:p>
    <w:p w:rsidR="061E0398" w:rsidP="061E0398" w:rsidRDefault="061E0398" w14:paraId="664364B7" w14:textId="04018532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</w:p>
    <w:p w:rsidR="00514F73" w:rsidP="009F19D4" w:rsidRDefault="00B60826" w14:paraId="3A551621" w14:textId="1F39446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B60826">
        <w:rPr>
          <w:rFonts w:ascii="Arial" w:hAnsi="Arial" w:eastAsia="Times New Roman" w:cs="Arial"/>
          <w:sz w:val="19"/>
          <w:szCs w:val="19"/>
        </w:rPr>
        <w:t>Office of Environmental Quality Report</w:t>
      </w:r>
      <w:r>
        <w:rPr>
          <w:rFonts w:ascii="Arial" w:hAnsi="Arial" w:eastAsia="Times New Roman" w:cs="Arial"/>
          <w:sz w:val="19"/>
          <w:szCs w:val="19"/>
        </w:rPr>
        <w:t xml:space="preserve"> – Andy Savastino</w:t>
      </w:r>
      <w:r w:rsidR="00835FB2">
        <w:rPr>
          <w:rFonts w:ascii="Arial" w:hAnsi="Arial" w:eastAsia="Times New Roman" w:cs="Arial"/>
          <w:sz w:val="19"/>
          <w:szCs w:val="19"/>
        </w:rPr>
        <w:t>/Lara Isch</w:t>
      </w:r>
    </w:p>
    <w:p w:rsidR="500E3C10" w:rsidP="061E0398" w:rsidRDefault="500E3C10" w14:paraId="7C5FA885" w14:textId="257E09BF">
      <w:pPr>
        <w:pStyle w:val="ListParagraph"/>
        <w:numPr>
          <w:ilvl w:val="0"/>
          <w:numId w:val="23"/>
        </w:numPr>
        <w:spacing w:after="0" w:line="240" w:lineRule="auto"/>
        <w:rPr>
          <w:rFonts w:eastAsiaTheme="minorEastAsia"/>
          <w:sz w:val="19"/>
          <w:szCs w:val="19"/>
        </w:rPr>
      </w:pPr>
      <w:r w:rsidRPr="061E0398">
        <w:rPr>
          <w:rFonts w:ascii="Arial" w:hAnsi="Arial" w:eastAsia="Times New Roman" w:cs="Arial"/>
          <w:sz w:val="19"/>
          <w:szCs w:val="19"/>
        </w:rPr>
        <w:t xml:space="preserve">Budget reduction exercise – </w:t>
      </w:r>
      <w:r w:rsidRPr="061E0398" w:rsidR="3DD2F85B">
        <w:rPr>
          <w:rFonts w:ascii="Arial" w:hAnsi="Arial" w:eastAsia="Times New Roman" w:cs="Arial"/>
          <w:sz w:val="19"/>
          <w:szCs w:val="19"/>
        </w:rPr>
        <w:t>Council</w:t>
      </w:r>
      <w:r w:rsidRPr="061E0398" w:rsidR="122129E4">
        <w:rPr>
          <w:rFonts w:ascii="Arial" w:hAnsi="Arial" w:eastAsia="Times New Roman" w:cs="Arial"/>
          <w:sz w:val="19"/>
          <w:szCs w:val="19"/>
        </w:rPr>
        <w:t xml:space="preserve"> and the Mayor are </w:t>
      </w:r>
      <w:r w:rsidRPr="061E0398">
        <w:rPr>
          <w:rFonts w:ascii="Arial" w:hAnsi="Arial" w:eastAsia="Times New Roman" w:cs="Arial"/>
          <w:sz w:val="19"/>
          <w:szCs w:val="19"/>
        </w:rPr>
        <w:t>going through line by line</w:t>
      </w:r>
      <w:r w:rsidRPr="061E0398" w:rsidR="397EA9D7">
        <w:rPr>
          <w:rFonts w:ascii="Arial" w:hAnsi="Arial" w:eastAsia="Times New Roman" w:cs="Arial"/>
          <w:sz w:val="19"/>
          <w:szCs w:val="19"/>
        </w:rPr>
        <w:t xml:space="preserve"> the recommendations by the directors and are taking it very seriously. </w:t>
      </w:r>
      <w:r w:rsidRPr="061E0398" w:rsidR="4F2B3438">
        <w:rPr>
          <w:rFonts w:ascii="Arial" w:hAnsi="Arial" w:eastAsia="Times New Roman" w:cs="Arial"/>
          <w:sz w:val="19"/>
          <w:szCs w:val="19"/>
        </w:rPr>
        <w:t xml:space="preserve">Furloughs are not part of this initial exercise but will be used to bridge the gap. </w:t>
      </w:r>
    </w:p>
    <w:p w:rsidR="75C44CF4" w:rsidP="061E0398" w:rsidRDefault="75C44CF4" w14:paraId="2E72FD3B" w14:textId="0C7D6246">
      <w:pPr>
        <w:pStyle w:val="ListParagraph"/>
        <w:numPr>
          <w:ilvl w:val="0"/>
          <w:numId w:val="23"/>
        </w:numPr>
        <w:spacing w:after="0" w:line="240" w:lineRule="auto"/>
        <w:rPr>
          <w:rFonts w:eastAsiaTheme="minorEastAsia"/>
          <w:sz w:val="19"/>
          <w:szCs w:val="19"/>
        </w:rPr>
      </w:pPr>
      <w:r w:rsidRPr="061E0398">
        <w:rPr>
          <w:rFonts w:ascii="Arial" w:hAnsi="Arial" w:eastAsia="Times New Roman" w:cs="Arial"/>
          <w:sz w:val="19"/>
          <w:szCs w:val="19"/>
        </w:rPr>
        <w:t xml:space="preserve">City </w:t>
      </w:r>
      <w:r w:rsidRPr="061E0398" w:rsidR="134B1C68">
        <w:rPr>
          <w:rFonts w:ascii="Arial" w:hAnsi="Arial" w:eastAsia="Times New Roman" w:cs="Arial"/>
          <w:sz w:val="19"/>
          <w:szCs w:val="19"/>
        </w:rPr>
        <w:t>W</w:t>
      </w:r>
      <w:r w:rsidRPr="061E0398">
        <w:rPr>
          <w:rFonts w:ascii="Arial" w:hAnsi="Arial" w:eastAsia="Times New Roman" w:cs="Arial"/>
          <w:sz w:val="19"/>
          <w:szCs w:val="19"/>
        </w:rPr>
        <w:t xml:space="preserve">ide </w:t>
      </w:r>
      <w:r w:rsidRPr="061E0398" w:rsidR="20AF9D20">
        <w:rPr>
          <w:rFonts w:ascii="Arial" w:hAnsi="Arial" w:eastAsia="Times New Roman" w:cs="Arial"/>
          <w:sz w:val="19"/>
          <w:szCs w:val="19"/>
        </w:rPr>
        <w:t>B</w:t>
      </w:r>
      <w:r w:rsidRPr="061E0398">
        <w:rPr>
          <w:rFonts w:ascii="Arial" w:hAnsi="Arial" w:eastAsia="Times New Roman" w:cs="Arial"/>
          <w:sz w:val="19"/>
          <w:szCs w:val="19"/>
        </w:rPr>
        <w:t xml:space="preserve">usiness </w:t>
      </w:r>
      <w:r w:rsidRPr="061E0398" w:rsidR="044B324B">
        <w:rPr>
          <w:rFonts w:ascii="Arial" w:hAnsi="Arial" w:eastAsia="Times New Roman" w:cs="Arial"/>
          <w:sz w:val="19"/>
          <w:szCs w:val="19"/>
        </w:rPr>
        <w:t>P</w:t>
      </w:r>
      <w:r w:rsidRPr="061E0398">
        <w:rPr>
          <w:rFonts w:ascii="Arial" w:hAnsi="Arial" w:eastAsia="Times New Roman" w:cs="Arial"/>
          <w:sz w:val="19"/>
          <w:szCs w:val="19"/>
        </w:rPr>
        <w:t xml:space="preserve">lan </w:t>
      </w:r>
      <w:r w:rsidRPr="061E0398" w:rsidR="088712D7">
        <w:rPr>
          <w:rFonts w:ascii="Arial" w:hAnsi="Arial" w:eastAsia="Times New Roman" w:cs="Arial"/>
          <w:sz w:val="19"/>
          <w:szCs w:val="19"/>
        </w:rPr>
        <w:t>R</w:t>
      </w:r>
      <w:r w:rsidRPr="061E0398">
        <w:rPr>
          <w:rFonts w:ascii="Arial" w:hAnsi="Arial" w:eastAsia="Times New Roman" w:cs="Arial"/>
          <w:sz w:val="19"/>
          <w:szCs w:val="19"/>
        </w:rPr>
        <w:t>etreat – 1</w:t>
      </w:r>
      <w:r w:rsidRPr="061E0398">
        <w:rPr>
          <w:rFonts w:ascii="Arial" w:hAnsi="Arial" w:eastAsia="Times New Roman" w:cs="Arial"/>
          <w:sz w:val="19"/>
          <w:szCs w:val="19"/>
          <w:vertAlign w:val="superscript"/>
        </w:rPr>
        <w:t>st</w:t>
      </w:r>
      <w:r w:rsidRPr="061E0398">
        <w:rPr>
          <w:rFonts w:ascii="Arial" w:hAnsi="Arial" w:eastAsia="Times New Roman" w:cs="Arial"/>
          <w:sz w:val="19"/>
          <w:szCs w:val="19"/>
        </w:rPr>
        <w:t xml:space="preserve"> business plan for this </w:t>
      </w:r>
      <w:r w:rsidRPr="061E0398" w:rsidR="71D02E95">
        <w:rPr>
          <w:rFonts w:ascii="Arial" w:hAnsi="Arial" w:eastAsia="Times New Roman" w:cs="Arial"/>
          <w:sz w:val="19"/>
          <w:szCs w:val="19"/>
        </w:rPr>
        <w:t>council</w:t>
      </w:r>
      <w:r w:rsidRPr="061E0398" w:rsidR="7E9573E7">
        <w:rPr>
          <w:rFonts w:ascii="Arial" w:hAnsi="Arial" w:eastAsia="Times New Roman" w:cs="Arial"/>
          <w:sz w:val="19"/>
          <w:szCs w:val="19"/>
        </w:rPr>
        <w:t xml:space="preserve">, will be </w:t>
      </w:r>
      <w:r w:rsidRPr="061E0398" w:rsidR="6BED1412">
        <w:rPr>
          <w:rFonts w:ascii="Arial" w:hAnsi="Arial" w:eastAsia="Times New Roman" w:cs="Arial"/>
          <w:sz w:val="19"/>
          <w:szCs w:val="19"/>
        </w:rPr>
        <w:t xml:space="preserve">aired </w:t>
      </w:r>
      <w:r w:rsidRPr="061E0398" w:rsidR="7E9573E7">
        <w:rPr>
          <w:rFonts w:ascii="Arial" w:hAnsi="Arial" w:eastAsia="Times New Roman" w:cs="Arial"/>
          <w:sz w:val="19"/>
          <w:szCs w:val="19"/>
        </w:rPr>
        <w:t>on channel 2</w:t>
      </w:r>
      <w:r w:rsidRPr="061E0398" w:rsidR="658980F8">
        <w:rPr>
          <w:rFonts w:ascii="Arial" w:hAnsi="Arial" w:eastAsia="Times New Roman" w:cs="Arial"/>
          <w:sz w:val="19"/>
          <w:szCs w:val="19"/>
        </w:rPr>
        <w:t>.</w:t>
      </w:r>
    </w:p>
    <w:p w:rsidR="2C78AA90" w:rsidP="061E0398" w:rsidRDefault="2C78AA90" w14:paraId="52C1D81C" w14:textId="04506EEA">
      <w:pPr>
        <w:pStyle w:val="ListParagraph"/>
        <w:numPr>
          <w:ilvl w:val="0"/>
          <w:numId w:val="23"/>
        </w:numPr>
        <w:spacing w:after="0" w:line="240" w:lineRule="auto"/>
        <w:rPr>
          <w:sz w:val="19"/>
          <w:szCs w:val="19"/>
        </w:rPr>
      </w:pPr>
      <w:r w:rsidRPr="061E0398">
        <w:rPr>
          <w:rFonts w:ascii="Arial" w:hAnsi="Arial" w:eastAsia="Times New Roman" w:cs="Arial"/>
          <w:sz w:val="19"/>
          <w:szCs w:val="19"/>
        </w:rPr>
        <w:t xml:space="preserve">Climate Action Planning </w:t>
      </w:r>
      <w:r w:rsidRPr="061E0398" w:rsidR="78A201E3">
        <w:rPr>
          <w:rFonts w:ascii="Arial" w:hAnsi="Arial" w:eastAsia="Times New Roman" w:cs="Arial"/>
          <w:sz w:val="19"/>
          <w:szCs w:val="19"/>
        </w:rPr>
        <w:t>P</w:t>
      </w:r>
      <w:r w:rsidRPr="061E0398">
        <w:rPr>
          <w:rFonts w:ascii="Arial" w:hAnsi="Arial" w:eastAsia="Times New Roman" w:cs="Arial"/>
          <w:sz w:val="19"/>
          <w:szCs w:val="19"/>
        </w:rPr>
        <w:t xml:space="preserve">rocess- request for information is out which will help narrow down the </w:t>
      </w:r>
      <w:r w:rsidRPr="061E0398" w:rsidR="11455BD3">
        <w:rPr>
          <w:rFonts w:ascii="Arial" w:hAnsi="Arial" w:eastAsia="Times New Roman" w:cs="Arial"/>
          <w:sz w:val="19"/>
          <w:szCs w:val="19"/>
        </w:rPr>
        <w:t>price range</w:t>
      </w:r>
      <w:r w:rsidRPr="061E0398">
        <w:rPr>
          <w:rFonts w:ascii="Arial" w:hAnsi="Arial" w:eastAsia="Times New Roman" w:cs="Arial"/>
          <w:sz w:val="19"/>
          <w:szCs w:val="19"/>
        </w:rPr>
        <w:t>/scope of what we are looking at</w:t>
      </w:r>
      <w:r w:rsidRPr="061E0398" w:rsidR="78BD79C9">
        <w:rPr>
          <w:rFonts w:ascii="Arial" w:hAnsi="Arial" w:eastAsia="Times New Roman" w:cs="Arial"/>
          <w:sz w:val="19"/>
          <w:szCs w:val="19"/>
        </w:rPr>
        <w:t>.</w:t>
      </w:r>
      <w:r w:rsidRPr="061E0398" w:rsidR="1834926E">
        <w:rPr>
          <w:rFonts w:ascii="Arial" w:hAnsi="Arial" w:eastAsia="Times New Roman" w:cs="Arial"/>
          <w:sz w:val="19"/>
          <w:szCs w:val="19"/>
        </w:rPr>
        <w:t xml:space="preserve"> The RFI closes on July 13, 2020.</w:t>
      </w:r>
    </w:p>
    <w:p w:rsidR="11742B09" w:rsidP="061E0398" w:rsidRDefault="11742B09" w14:paraId="5F906AEF" w14:textId="7DA7F758">
      <w:pPr>
        <w:pStyle w:val="ListParagraph"/>
        <w:numPr>
          <w:ilvl w:val="0"/>
          <w:numId w:val="23"/>
        </w:numPr>
        <w:spacing w:after="0" w:line="240" w:lineRule="auto"/>
        <w:rPr>
          <w:sz w:val="19"/>
          <w:szCs w:val="19"/>
        </w:rPr>
      </w:pPr>
      <w:r w:rsidRPr="061E0398">
        <w:rPr>
          <w:rFonts w:ascii="Arial" w:hAnsi="Arial" w:eastAsia="Times New Roman" w:cs="Arial"/>
          <w:sz w:val="19"/>
          <w:szCs w:val="19"/>
        </w:rPr>
        <w:t>KC Green Website</w:t>
      </w:r>
      <w:r w:rsidRPr="061E0398" w:rsidR="5A3D0390">
        <w:rPr>
          <w:rFonts w:ascii="Arial" w:hAnsi="Arial" w:eastAsia="Times New Roman" w:cs="Arial"/>
          <w:sz w:val="19"/>
          <w:szCs w:val="19"/>
        </w:rPr>
        <w:t xml:space="preserve"> - KCMO employees can volunteer to be on green teams. The pages are being updated and will show updated </w:t>
      </w:r>
      <w:r w:rsidRPr="061E0398" w:rsidR="00D85B96">
        <w:rPr>
          <w:rFonts w:ascii="Arial" w:hAnsi="Arial" w:eastAsia="Times New Roman" w:cs="Arial"/>
          <w:sz w:val="19"/>
          <w:szCs w:val="19"/>
        </w:rPr>
        <w:t xml:space="preserve">content, </w:t>
      </w:r>
      <w:r w:rsidRPr="061E0398" w:rsidR="5A3D0390">
        <w:rPr>
          <w:rFonts w:ascii="Arial" w:hAnsi="Arial" w:eastAsia="Times New Roman" w:cs="Arial"/>
          <w:sz w:val="19"/>
          <w:szCs w:val="19"/>
        </w:rPr>
        <w:t>projects</w:t>
      </w:r>
      <w:r w:rsidRPr="061E0398" w:rsidR="2CA3176C">
        <w:rPr>
          <w:rFonts w:ascii="Arial" w:hAnsi="Arial" w:eastAsia="Times New Roman" w:cs="Arial"/>
          <w:sz w:val="19"/>
          <w:szCs w:val="19"/>
        </w:rPr>
        <w:t xml:space="preserve">, </w:t>
      </w:r>
      <w:r w:rsidRPr="061E0398" w:rsidR="5A3D0390">
        <w:rPr>
          <w:rFonts w:ascii="Arial" w:hAnsi="Arial" w:eastAsia="Times New Roman" w:cs="Arial"/>
          <w:sz w:val="19"/>
          <w:szCs w:val="19"/>
        </w:rPr>
        <w:t xml:space="preserve">and programs. </w:t>
      </w:r>
    </w:p>
    <w:p w:rsidR="061E0398" w:rsidP="061E0398" w:rsidRDefault="061E0398" w14:paraId="3F5BF9F1" w14:textId="5EACD8EA">
      <w:pPr>
        <w:spacing w:after="0" w:line="240" w:lineRule="auto"/>
        <w:ind w:left="360"/>
        <w:rPr>
          <w:rFonts w:ascii="Arial" w:hAnsi="Arial" w:eastAsia="Times New Roman" w:cs="Arial"/>
          <w:sz w:val="19"/>
          <w:szCs w:val="19"/>
        </w:rPr>
      </w:pPr>
    </w:p>
    <w:p w:rsidRPr="009C10DA" w:rsidR="009C10DA" w:rsidP="009C10DA" w:rsidRDefault="009C10DA" w14:paraId="586AB3F2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Council Committee Monitoring Reports – No reports</w:t>
      </w:r>
    </w:p>
    <w:p w:rsidRPr="009C10DA" w:rsidR="009C10DA" w:rsidP="009C10DA" w:rsidRDefault="009C10DA" w14:paraId="108631F2" w14:textId="5B121749">
      <w:pPr>
        <w:numPr>
          <w:ilvl w:val="0"/>
          <w:numId w:val="5"/>
        </w:numPr>
        <w:spacing w:after="0" w:line="240" w:lineRule="auto"/>
        <w:ind w:left="720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Transportation, Infrastructure &amp; Operations – Carol Adams, Michael Kelley, Bob Berkebile (as an advisor) </w:t>
      </w:r>
    </w:p>
    <w:p w:rsidRPr="009C10DA" w:rsidR="009C10DA" w:rsidP="009C10DA" w:rsidRDefault="009C10DA" w14:paraId="0736BB07" w14:textId="20E04A30">
      <w:pPr>
        <w:numPr>
          <w:ilvl w:val="0"/>
          <w:numId w:val="5"/>
        </w:numPr>
        <w:spacing w:after="0" w:line="240" w:lineRule="auto"/>
        <w:ind w:left="720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Finance, Governance &amp; Public Safety – Ben Proffer</w:t>
      </w:r>
    </w:p>
    <w:p w:rsidRPr="009C10DA" w:rsidR="009C10DA" w:rsidP="009C10DA" w:rsidRDefault="009C10DA" w14:paraId="59B1B22A" w14:textId="578ACABC">
      <w:pPr>
        <w:numPr>
          <w:ilvl w:val="0"/>
          <w:numId w:val="5"/>
        </w:numPr>
        <w:spacing w:after="0" w:line="240" w:lineRule="auto"/>
        <w:ind w:left="720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Neighborhood Planning &amp; Development –Molly Davies</w:t>
      </w:r>
    </w:p>
    <w:p w:rsidRPr="009C10DA" w:rsidR="009C10DA" w:rsidP="009C10DA" w:rsidRDefault="009C10DA" w14:paraId="110CDF0F" w14:textId="0490168F">
      <w:pPr>
        <w:numPr>
          <w:ilvl w:val="0"/>
          <w:numId w:val="5"/>
        </w:numPr>
        <w:spacing w:after="0" w:line="240" w:lineRule="auto"/>
        <w:ind w:left="720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Special Committee on Housing – DJ Pierre, Bob Berkebile (advisor</w:t>
      </w:r>
      <w:r w:rsidR="00782648">
        <w:rPr>
          <w:rFonts w:ascii="Arial" w:hAnsi="Arial" w:eastAsia="Times New Roman" w:cs="Arial"/>
          <w:sz w:val="19"/>
          <w:szCs w:val="19"/>
        </w:rPr>
        <w:t>)</w:t>
      </w:r>
    </w:p>
    <w:p w:rsidRPr="009C10DA" w:rsidR="009C10DA" w:rsidP="009C10DA" w:rsidRDefault="009C10DA" w14:paraId="35D60835" w14:textId="0F1DBB8D">
      <w:pPr>
        <w:numPr>
          <w:ilvl w:val="0"/>
          <w:numId w:val="5"/>
        </w:numPr>
        <w:spacing w:after="0" w:line="240" w:lineRule="auto"/>
        <w:ind w:left="720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Business Session – Ben Proffe</w:t>
      </w:r>
      <w:r w:rsidR="00F25B4B">
        <w:rPr>
          <w:rFonts w:ascii="Arial" w:hAnsi="Arial" w:eastAsia="Times New Roman" w:cs="Arial"/>
          <w:sz w:val="19"/>
          <w:szCs w:val="19"/>
        </w:rPr>
        <w:t>r</w:t>
      </w:r>
      <w:r w:rsidR="003019F4">
        <w:rPr>
          <w:rFonts w:ascii="Arial" w:hAnsi="Arial" w:eastAsia="Times New Roman" w:cs="Arial"/>
          <w:sz w:val="19"/>
          <w:szCs w:val="19"/>
        </w:rPr>
        <w:t xml:space="preserve"> </w:t>
      </w:r>
    </w:p>
    <w:p w:rsidRPr="009C10DA" w:rsidR="009C10DA" w:rsidP="009C10DA" w:rsidRDefault="009C10DA" w14:paraId="6F05B736" w14:textId="77777777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</w:p>
    <w:p w:rsidRPr="009C10DA" w:rsidR="009C10DA" w:rsidP="009C10DA" w:rsidRDefault="009C10DA" w14:paraId="49528A47" w14:textId="611A88C2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Liaison Updates</w:t>
      </w:r>
      <w:r w:rsidR="00B20076">
        <w:rPr>
          <w:rFonts w:ascii="Arial" w:hAnsi="Arial" w:eastAsia="Times New Roman" w:cs="Arial"/>
          <w:sz w:val="19"/>
          <w:szCs w:val="19"/>
        </w:rPr>
        <w:t xml:space="preserve"> </w:t>
      </w:r>
    </w:p>
    <w:p w:rsidRPr="009C10DA" w:rsidR="009C10DA" w:rsidP="009C10DA" w:rsidRDefault="009C10DA" w14:paraId="7E8FA2C7" w14:textId="0867533D">
      <w:pPr>
        <w:numPr>
          <w:ilvl w:val="1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61E0398">
        <w:rPr>
          <w:rFonts w:ascii="Arial" w:hAnsi="Arial" w:eastAsia="Times New Roman" w:cs="Arial"/>
          <w:sz w:val="19"/>
          <w:szCs w:val="19"/>
        </w:rPr>
        <w:t>Air Quality Forum – Carol Adams</w:t>
      </w:r>
      <w:r w:rsidRPr="061E0398" w:rsidR="4B79BC27">
        <w:rPr>
          <w:rFonts w:ascii="Arial" w:hAnsi="Arial" w:eastAsia="Times New Roman" w:cs="Arial"/>
          <w:sz w:val="19"/>
          <w:szCs w:val="19"/>
        </w:rPr>
        <w:t xml:space="preserve"> –Under</w:t>
      </w:r>
      <w:r w:rsidRPr="061E0398" w:rsidR="7A9B3063">
        <w:rPr>
          <w:rFonts w:ascii="Arial" w:hAnsi="Arial" w:eastAsia="Times New Roman" w:cs="Arial"/>
          <w:sz w:val="19"/>
          <w:szCs w:val="19"/>
        </w:rPr>
        <w:t xml:space="preserve"> </w:t>
      </w:r>
      <w:r w:rsidRPr="061E0398" w:rsidR="4B79BC27">
        <w:rPr>
          <w:rFonts w:ascii="Arial" w:hAnsi="Arial" w:eastAsia="Times New Roman" w:cs="Arial"/>
          <w:sz w:val="19"/>
          <w:szCs w:val="19"/>
        </w:rPr>
        <w:t xml:space="preserve">the transportation plan </w:t>
      </w:r>
      <w:r w:rsidRPr="061E0398" w:rsidR="7A9B3063">
        <w:rPr>
          <w:rFonts w:ascii="Arial" w:hAnsi="Arial" w:eastAsia="Times New Roman" w:cs="Arial"/>
          <w:sz w:val="19"/>
          <w:szCs w:val="19"/>
        </w:rPr>
        <w:t>they are requiring applicants to send a pre-application</w:t>
      </w:r>
      <w:r w:rsidRPr="061E0398" w:rsidR="38539AE7">
        <w:rPr>
          <w:rFonts w:ascii="Arial" w:hAnsi="Arial" w:eastAsia="Times New Roman" w:cs="Arial"/>
          <w:sz w:val="19"/>
          <w:szCs w:val="19"/>
        </w:rPr>
        <w:t xml:space="preserve">, gives them a chance to raise other </w:t>
      </w:r>
      <w:r w:rsidRPr="061E0398" w:rsidR="5665137C">
        <w:rPr>
          <w:rFonts w:ascii="Arial" w:hAnsi="Arial" w:eastAsia="Times New Roman" w:cs="Arial"/>
          <w:sz w:val="19"/>
          <w:szCs w:val="19"/>
        </w:rPr>
        <w:t>priorities</w:t>
      </w:r>
      <w:r w:rsidRPr="061E0398" w:rsidR="38539AE7">
        <w:rPr>
          <w:rFonts w:ascii="Arial" w:hAnsi="Arial" w:eastAsia="Times New Roman" w:cs="Arial"/>
          <w:sz w:val="19"/>
          <w:szCs w:val="19"/>
        </w:rPr>
        <w:t xml:space="preserve"> before they submit the final proposal</w:t>
      </w:r>
      <w:r w:rsidRPr="061E0398" w:rsidR="171705CA">
        <w:rPr>
          <w:rFonts w:ascii="Arial" w:hAnsi="Arial" w:eastAsia="Times New Roman" w:cs="Arial"/>
          <w:sz w:val="19"/>
          <w:szCs w:val="19"/>
        </w:rPr>
        <w:t>.</w:t>
      </w:r>
    </w:p>
    <w:p w:rsidRPr="009C10DA" w:rsidR="009C10DA" w:rsidP="009C10DA" w:rsidRDefault="009C10DA" w14:paraId="38BD1248" w14:textId="124FCD61">
      <w:pPr>
        <w:numPr>
          <w:ilvl w:val="1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Transportation 2050 Plan – Carol </w:t>
      </w:r>
      <w:r w:rsidRPr="009C10DA" w:rsidR="00661D1C">
        <w:rPr>
          <w:rFonts w:ascii="Arial" w:hAnsi="Arial" w:eastAsia="Times New Roman" w:cs="Arial"/>
          <w:sz w:val="19"/>
          <w:szCs w:val="19"/>
        </w:rPr>
        <w:t>Adams -</w:t>
      </w:r>
      <w:r w:rsidR="00661D1C">
        <w:rPr>
          <w:rFonts w:ascii="Arial" w:hAnsi="Arial" w:eastAsia="Times New Roman" w:cs="Arial"/>
          <w:sz w:val="19"/>
          <w:szCs w:val="19"/>
        </w:rPr>
        <w:t xml:space="preserve"> No reports</w:t>
      </w:r>
    </w:p>
    <w:p w:rsidRPr="009C10DA" w:rsidR="009C10DA" w:rsidP="009C10DA" w:rsidRDefault="009C10DA" w14:paraId="721EC58D" w14:textId="28295CB3">
      <w:pPr>
        <w:numPr>
          <w:ilvl w:val="1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LEED Standards Committee –Joe Nickels </w:t>
      </w:r>
      <w:r w:rsidR="00661D1C">
        <w:rPr>
          <w:rFonts w:ascii="Arial" w:hAnsi="Arial" w:eastAsia="Times New Roman" w:cs="Arial"/>
          <w:sz w:val="19"/>
          <w:szCs w:val="19"/>
        </w:rPr>
        <w:t>- No reports</w:t>
      </w:r>
    </w:p>
    <w:p w:rsidRPr="009C10DA" w:rsidR="009C10DA" w:rsidP="009C10DA" w:rsidRDefault="009C10DA" w14:paraId="519E8CF7" w14:textId="2393330F">
      <w:pPr>
        <w:numPr>
          <w:ilvl w:val="1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Waste Management District </w:t>
      </w:r>
      <w:r w:rsidR="00661D1C">
        <w:rPr>
          <w:rFonts w:ascii="Arial" w:hAnsi="Arial" w:eastAsia="Times New Roman" w:cs="Arial"/>
          <w:sz w:val="19"/>
          <w:szCs w:val="19"/>
        </w:rPr>
        <w:t>- No reports</w:t>
      </w:r>
    </w:p>
    <w:p w:rsidR="009C10DA" w:rsidP="009C10DA" w:rsidRDefault="009C10DA" w14:paraId="7B3BF851" w14:textId="61553245">
      <w:pPr>
        <w:numPr>
          <w:ilvl w:val="1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Climate Protection Steering Committee (CPSC) – Bob Berkebile </w:t>
      </w:r>
      <w:r w:rsidR="00C9509D">
        <w:rPr>
          <w:rFonts w:ascii="Arial" w:hAnsi="Arial" w:eastAsia="Times New Roman" w:cs="Arial"/>
          <w:sz w:val="19"/>
          <w:szCs w:val="19"/>
        </w:rPr>
        <w:t>– No reports</w:t>
      </w:r>
    </w:p>
    <w:p w:rsidRPr="009C10DA" w:rsidR="009C10DA" w:rsidP="009C10DA" w:rsidRDefault="009C10DA" w14:paraId="46B2437F" w14:textId="48C4CFD4">
      <w:pPr>
        <w:numPr>
          <w:ilvl w:val="1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Volker Hub – Molly Davies, Scott Klamm </w:t>
      </w:r>
      <w:r w:rsidR="00E86B48">
        <w:rPr>
          <w:rFonts w:ascii="Arial" w:hAnsi="Arial" w:eastAsia="Times New Roman" w:cs="Arial"/>
          <w:sz w:val="19"/>
          <w:szCs w:val="19"/>
        </w:rPr>
        <w:t>- No reports</w:t>
      </w:r>
    </w:p>
    <w:p w:rsidRPr="009C10DA" w:rsidR="009C10DA" w:rsidP="009C10DA" w:rsidRDefault="009C10DA" w14:paraId="3FD43395" w14:textId="77777777">
      <w:pPr>
        <w:spacing w:after="0" w:line="240" w:lineRule="auto"/>
        <w:ind w:left="360"/>
        <w:rPr>
          <w:rFonts w:ascii="Arial" w:hAnsi="Arial" w:eastAsia="Times New Roman" w:cs="Arial"/>
          <w:color w:val="FF0000"/>
          <w:sz w:val="19"/>
          <w:szCs w:val="19"/>
        </w:rPr>
      </w:pPr>
    </w:p>
    <w:p w:rsidR="009C10DA" w:rsidP="0032725C" w:rsidRDefault="009C10DA" w14:paraId="023E130A" w14:textId="57757230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Old Business </w:t>
      </w:r>
    </w:p>
    <w:p w:rsidRPr="00803FAA" w:rsidR="002D21A1" w:rsidP="00803FAA" w:rsidRDefault="00A57562" w14:paraId="4FAA7713" w14:textId="1B2C06C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803FAA">
        <w:rPr>
          <w:rFonts w:ascii="Arial" w:hAnsi="Arial" w:eastAsia="Times New Roman" w:cs="Arial"/>
          <w:sz w:val="19"/>
          <w:szCs w:val="19"/>
        </w:rPr>
        <w:t>*</w:t>
      </w:r>
      <w:r w:rsidRPr="00803FAA" w:rsidR="002D21A1">
        <w:rPr>
          <w:rFonts w:ascii="Arial" w:hAnsi="Arial" w:eastAsia="Times New Roman" w:cs="Arial"/>
          <w:sz w:val="19"/>
          <w:szCs w:val="19"/>
        </w:rPr>
        <w:t xml:space="preserve">Conflict of Interest forms are </w:t>
      </w:r>
      <w:r w:rsidRPr="061E0398" w:rsidR="178F2740">
        <w:rPr>
          <w:rFonts w:ascii="Arial" w:hAnsi="Arial" w:eastAsia="Times New Roman" w:cs="Arial"/>
          <w:sz w:val="19"/>
          <w:szCs w:val="19"/>
        </w:rPr>
        <w:t xml:space="preserve">past </w:t>
      </w:r>
      <w:r w:rsidRPr="00803FAA" w:rsidR="002D21A1">
        <w:rPr>
          <w:rFonts w:ascii="Arial" w:hAnsi="Arial" w:eastAsia="Times New Roman" w:cs="Arial"/>
          <w:sz w:val="19"/>
          <w:szCs w:val="19"/>
        </w:rPr>
        <w:t xml:space="preserve">due. </w:t>
      </w:r>
      <w:r w:rsidRPr="061E0398" w:rsidR="4C91CCF2">
        <w:rPr>
          <w:rFonts w:ascii="Arial" w:hAnsi="Arial" w:eastAsia="Times New Roman" w:cs="Arial"/>
          <w:sz w:val="19"/>
          <w:szCs w:val="19"/>
        </w:rPr>
        <w:t xml:space="preserve">If you have not already, please </w:t>
      </w:r>
      <w:proofErr w:type="gramStart"/>
      <w:r w:rsidRPr="061E0398" w:rsidR="4C91CCF2">
        <w:rPr>
          <w:rFonts w:ascii="Arial" w:hAnsi="Arial" w:eastAsia="Times New Roman" w:cs="Arial"/>
          <w:sz w:val="19"/>
          <w:szCs w:val="19"/>
        </w:rPr>
        <w:t>submit</w:t>
      </w:r>
      <w:proofErr w:type="gramEnd"/>
      <w:r w:rsidRPr="061E0398" w:rsidR="4C91CCF2">
        <w:rPr>
          <w:rFonts w:ascii="Arial" w:hAnsi="Arial" w:eastAsia="Times New Roman" w:cs="Arial"/>
          <w:sz w:val="19"/>
          <w:szCs w:val="19"/>
        </w:rPr>
        <w:t xml:space="preserve"> to Rachel or</w:t>
      </w:r>
      <w:r w:rsidRPr="061E0398" w:rsidR="58180CB3">
        <w:rPr>
          <w:rFonts w:ascii="Arial" w:hAnsi="Arial" w:eastAsia="Times New Roman" w:cs="Arial"/>
          <w:sz w:val="19"/>
          <w:szCs w:val="19"/>
        </w:rPr>
        <w:t xml:space="preserve"> the</w:t>
      </w:r>
      <w:r w:rsidRPr="061E0398" w:rsidR="4C91CCF2">
        <w:rPr>
          <w:rFonts w:ascii="Arial" w:hAnsi="Arial" w:eastAsia="Times New Roman" w:cs="Arial"/>
          <w:sz w:val="19"/>
          <w:szCs w:val="19"/>
        </w:rPr>
        <w:t xml:space="preserve"> City Clerk ASAP.</w:t>
      </w:r>
    </w:p>
    <w:p w:rsidR="622F7368" w:rsidP="061E0398" w:rsidRDefault="622F7368" w14:paraId="7A49CF0E" w14:textId="11E18299">
      <w:pPr>
        <w:pStyle w:val="ListParagraph"/>
        <w:numPr>
          <w:ilvl w:val="0"/>
          <w:numId w:val="18"/>
        </w:numPr>
        <w:spacing w:after="0" w:line="240" w:lineRule="auto"/>
        <w:rPr>
          <w:sz w:val="19"/>
          <w:szCs w:val="19"/>
        </w:rPr>
      </w:pPr>
      <w:r w:rsidRPr="061E0398">
        <w:rPr>
          <w:rFonts w:ascii="Arial" w:hAnsi="Arial" w:eastAsia="Times New Roman" w:cs="Arial"/>
          <w:sz w:val="19"/>
          <w:szCs w:val="19"/>
        </w:rPr>
        <w:t>*</w:t>
      </w:r>
      <w:r w:rsidRPr="061E0398" w:rsidR="4975B826">
        <w:rPr>
          <w:rFonts w:ascii="Arial" w:hAnsi="Arial" w:eastAsia="Times New Roman" w:cs="Arial"/>
          <w:sz w:val="19"/>
          <w:szCs w:val="19"/>
        </w:rPr>
        <w:t>Participate in the weekly</w:t>
      </w:r>
      <w:r w:rsidRPr="061E0398" w:rsidR="14647119">
        <w:rPr>
          <w:rFonts w:ascii="Arial" w:hAnsi="Arial" w:eastAsia="Times New Roman" w:cs="Arial"/>
          <w:sz w:val="19"/>
          <w:szCs w:val="19"/>
        </w:rPr>
        <w:t xml:space="preserve"> Comprehensive Plan</w:t>
      </w:r>
      <w:r w:rsidRPr="061E0398" w:rsidR="4975B826">
        <w:rPr>
          <w:rFonts w:ascii="Arial" w:hAnsi="Arial" w:eastAsia="Times New Roman" w:cs="Arial"/>
          <w:sz w:val="19"/>
          <w:szCs w:val="19"/>
        </w:rPr>
        <w:t xml:space="preserve"> survey</w:t>
      </w:r>
      <w:r w:rsidRPr="061E0398" w:rsidR="77D074FF">
        <w:rPr>
          <w:rFonts w:ascii="Arial" w:hAnsi="Arial" w:eastAsia="Times New Roman" w:cs="Arial"/>
          <w:sz w:val="19"/>
          <w:szCs w:val="19"/>
        </w:rPr>
        <w:t xml:space="preserve"> – this week is about the environment</w:t>
      </w:r>
      <w:r w:rsidRPr="061E0398" w:rsidR="484E5544">
        <w:rPr>
          <w:rFonts w:ascii="Arial" w:hAnsi="Arial" w:eastAsia="Times New Roman" w:cs="Arial"/>
          <w:sz w:val="19"/>
          <w:szCs w:val="19"/>
        </w:rPr>
        <w:t>!</w:t>
      </w:r>
      <w:r w:rsidRPr="061E0398" w:rsidR="284ECA0E">
        <w:rPr>
          <w:rFonts w:ascii="Arial" w:hAnsi="Arial" w:eastAsia="Times New Roman" w:cs="Arial"/>
          <w:sz w:val="19"/>
          <w:szCs w:val="19"/>
        </w:rPr>
        <w:t xml:space="preserve"> </w:t>
      </w:r>
      <w:hyperlink r:id="rId13">
        <w:r w:rsidRPr="061E0398" w:rsidR="284ECA0E">
          <w:rPr>
            <w:rStyle w:val="Hyperlink"/>
            <w:rFonts w:ascii="Arial" w:hAnsi="Arial" w:eastAsia="Times New Roman" w:cs="Arial"/>
            <w:sz w:val="19"/>
            <w:szCs w:val="19"/>
          </w:rPr>
          <w:t>playbook.kcmo.gov</w:t>
        </w:r>
      </w:hyperlink>
    </w:p>
    <w:p w:rsidRPr="009C10DA" w:rsidR="009C10DA" w:rsidP="009C10DA" w:rsidRDefault="009C10DA" w14:paraId="226D19E3" w14:textId="21F0BA34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New </w:t>
      </w:r>
      <w:r w:rsidRPr="009C10DA" w:rsidR="00782648">
        <w:rPr>
          <w:rFonts w:ascii="Arial" w:hAnsi="Arial" w:eastAsia="Times New Roman" w:cs="Arial"/>
          <w:sz w:val="19"/>
          <w:szCs w:val="19"/>
        </w:rPr>
        <w:t>Business</w:t>
      </w:r>
      <w:r w:rsidR="00782648">
        <w:rPr>
          <w:rFonts w:ascii="Arial" w:hAnsi="Arial" w:eastAsia="Times New Roman" w:cs="Arial"/>
          <w:sz w:val="19"/>
          <w:szCs w:val="19"/>
        </w:rPr>
        <w:t xml:space="preserve"> -</w:t>
      </w:r>
      <w:r w:rsidR="00A104AD">
        <w:rPr>
          <w:rFonts w:ascii="Arial" w:hAnsi="Arial" w:eastAsia="Times New Roman" w:cs="Arial"/>
          <w:sz w:val="19"/>
          <w:szCs w:val="19"/>
        </w:rPr>
        <w:t xml:space="preserve"> None</w:t>
      </w:r>
    </w:p>
    <w:p w:rsidRPr="009C10DA" w:rsidR="009C10DA" w:rsidP="009C10DA" w:rsidRDefault="009C10DA" w14:paraId="244E3DF8" w14:textId="019039BD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lastRenderedPageBreak/>
        <w:t>Remarks from Visitors</w:t>
      </w:r>
      <w:r w:rsidRPr="061E0398" w:rsidR="6ABA12F8">
        <w:rPr>
          <w:rFonts w:ascii="Arial" w:hAnsi="Arial" w:eastAsia="Times New Roman" w:cs="Arial"/>
          <w:sz w:val="19"/>
          <w:szCs w:val="19"/>
        </w:rPr>
        <w:t xml:space="preserve">  </w:t>
      </w:r>
    </w:p>
    <w:p w:rsidRPr="009C10DA" w:rsidR="009C10DA" w:rsidP="061E0398" w:rsidRDefault="4F9E4D33" w14:paraId="0D5625D7" w14:textId="389E9F8E">
      <w:pPr>
        <w:pStyle w:val="ListParagraph"/>
        <w:numPr>
          <w:ilvl w:val="0"/>
          <w:numId w:val="21"/>
        </w:numPr>
        <w:spacing w:after="0" w:line="240" w:lineRule="auto"/>
        <w:rPr>
          <w:rFonts w:eastAsiaTheme="minorEastAsia"/>
          <w:sz w:val="19"/>
          <w:szCs w:val="19"/>
        </w:rPr>
      </w:pPr>
      <w:r w:rsidRPr="061E0398">
        <w:rPr>
          <w:rFonts w:ascii="Arial" w:hAnsi="Arial" w:eastAsia="Times New Roman" w:cs="Arial"/>
          <w:sz w:val="19"/>
          <w:szCs w:val="19"/>
        </w:rPr>
        <w:t xml:space="preserve">Billy Davies – The council passed a </w:t>
      </w:r>
      <w:r w:rsidRPr="061E0398" w:rsidR="5D450938">
        <w:rPr>
          <w:rFonts w:ascii="Arial" w:hAnsi="Arial" w:eastAsia="Times New Roman" w:cs="Arial"/>
          <w:sz w:val="19"/>
          <w:szCs w:val="19"/>
        </w:rPr>
        <w:t>resolution</w:t>
      </w:r>
      <w:r w:rsidRPr="061E0398">
        <w:rPr>
          <w:rFonts w:ascii="Arial" w:hAnsi="Arial" w:eastAsia="Times New Roman" w:cs="Arial"/>
          <w:sz w:val="19"/>
          <w:szCs w:val="19"/>
        </w:rPr>
        <w:t xml:space="preserve"> expressly commit</w:t>
      </w:r>
      <w:r w:rsidRPr="061E0398" w:rsidR="0D3C96E4">
        <w:rPr>
          <w:rFonts w:ascii="Arial" w:hAnsi="Arial" w:eastAsia="Times New Roman" w:cs="Arial"/>
          <w:sz w:val="19"/>
          <w:szCs w:val="19"/>
        </w:rPr>
        <w:t xml:space="preserve">ting to the </w:t>
      </w:r>
      <w:r w:rsidRPr="061E0398">
        <w:rPr>
          <w:rFonts w:ascii="Arial" w:hAnsi="Arial" w:eastAsia="Times New Roman" w:cs="Arial"/>
          <w:sz w:val="19"/>
          <w:szCs w:val="19"/>
        </w:rPr>
        <w:t>2021 Building Codes</w:t>
      </w:r>
      <w:r w:rsidRPr="061E0398" w:rsidR="10F5B12B">
        <w:rPr>
          <w:rFonts w:ascii="Arial" w:hAnsi="Arial" w:eastAsia="Times New Roman" w:cs="Arial"/>
          <w:sz w:val="19"/>
          <w:szCs w:val="19"/>
        </w:rPr>
        <w:t>.</w:t>
      </w:r>
    </w:p>
    <w:p w:rsidRPr="00130B84" w:rsidR="009C10DA" w:rsidP="00130B84" w:rsidRDefault="009C10DA" w14:paraId="0FE15ACD" w14:textId="060A37BF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14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0"/>
        <w:gridCol w:w="6770"/>
      </w:tblGrid>
      <w:tr w:rsidRPr="009C10DA" w:rsidR="009C10DA" w:rsidTr="009C10DA" w14:paraId="4C38E0CC" w14:textId="77777777">
        <w:tc>
          <w:tcPr>
            <w:tcW w:w="2898" w:type="dxa"/>
            <w:hideMark/>
          </w:tcPr>
          <w:p w:rsidRPr="009C10DA" w:rsidR="009C10DA" w:rsidP="009C10DA" w:rsidRDefault="009C10DA" w14:paraId="53652B36" w14:textId="77777777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</w:rPr>
            </w:pPr>
            <w:r w:rsidRPr="009C10DA">
              <w:rPr>
                <w:rFonts w:ascii="Arial" w:hAnsi="Arial" w:eastAsia="Times New Roman" w:cs="Arial"/>
                <w:sz w:val="19"/>
                <w:szCs w:val="19"/>
              </w:rPr>
              <w:t xml:space="preserve">The next EMC meeting is: </w:t>
            </w:r>
          </w:p>
        </w:tc>
        <w:tc>
          <w:tcPr>
            <w:tcW w:w="7740" w:type="dxa"/>
          </w:tcPr>
          <w:p w:rsidRPr="009C10DA" w:rsidR="009C10DA" w:rsidP="009C10DA" w:rsidRDefault="009C10DA" w14:paraId="6B378E0E" w14:textId="1B3C3C33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</w:rPr>
            </w:pPr>
            <w:r w:rsidRPr="009C10DA">
              <w:rPr>
                <w:rFonts w:ascii="Arial" w:hAnsi="Arial" w:eastAsia="Times New Roman" w:cs="Arial"/>
                <w:sz w:val="19"/>
                <w:szCs w:val="19"/>
              </w:rPr>
              <w:t>DATE:</w:t>
            </w:r>
            <w:r w:rsidRPr="009C10DA">
              <w:rPr>
                <w:rFonts w:ascii="Arial" w:hAnsi="Arial" w:eastAsia="Times New Roman" w:cs="Arial"/>
                <w:sz w:val="19"/>
                <w:szCs w:val="19"/>
              </w:rPr>
              <w:tab/>
            </w:r>
            <w:r w:rsidRPr="009C10DA">
              <w:rPr>
                <w:rFonts w:ascii="Arial" w:hAnsi="Arial" w:eastAsia="Times New Roman" w:cs="Arial"/>
                <w:sz w:val="19"/>
                <w:szCs w:val="19"/>
              </w:rPr>
              <w:t xml:space="preserve">Wednesday, </w:t>
            </w:r>
            <w:r w:rsidR="00782648">
              <w:rPr>
                <w:rFonts w:ascii="Arial" w:hAnsi="Arial" w:eastAsia="Times New Roman" w:cs="Arial"/>
                <w:sz w:val="19"/>
                <w:szCs w:val="19"/>
              </w:rPr>
              <w:t>August 12</w:t>
            </w:r>
            <w:r w:rsidR="0032725C">
              <w:rPr>
                <w:rFonts w:ascii="Arial" w:hAnsi="Arial" w:eastAsia="Times New Roman" w:cs="Arial"/>
                <w:sz w:val="19"/>
                <w:szCs w:val="19"/>
              </w:rPr>
              <w:t>,</w:t>
            </w:r>
            <w:r w:rsidRPr="009C10DA">
              <w:rPr>
                <w:rFonts w:ascii="Arial" w:hAnsi="Arial" w:eastAsia="Times New Roman" w:cs="Arial"/>
                <w:sz w:val="19"/>
                <w:szCs w:val="19"/>
              </w:rPr>
              <w:t xml:space="preserve"> 2020</w:t>
            </w:r>
          </w:p>
          <w:p w:rsidRPr="009C10DA" w:rsidR="009C10DA" w:rsidP="009C10DA" w:rsidRDefault="009C10DA" w14:paraId="4D51AE50" w14:textId="32B5C6F5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</w:rPr>
            </w:pPr>
            <w:r w:rsidRPr="009C10DA">
              <w:rPr>
                <w:rFonts w:ascii="Arial" w:hAnsi="Arial" w:eastAsia="Times New Roman" w:cs="Arial"/>
                <w:sz w:val="19"/>
                <w:szCs w:val="19"/>
              </w:rPr>
              <w:t>TIME:</w:t>
            </w:r>
            <w:r w:rsidRPr="009C10DA">
              <w:rPr>
                <w:rFonts w:ascii="Arial" w:hAnsi="Arial" w:eastAsia="Times New Roman" w:cs="Arial"/>
                <w:sz w:val="19"/>
                <w:szCs w:val="19"/>
              </w:rPr>
              <w:tab/>
            </w:r>
            <w:r w:rsidRPr="009C10DA">
              <w:rPr>
                <w:rFonts w:ascii="Arial" w:hAnsi="Arial" w:eastAsia="Times New Roman" w:cs="Arial"/>
                <w:sz w:val="19"/>
                <w:szCs w:val="19"/>
              </w:rPr>
              <w:t>4:00 pm</w:t>
            </w:r>
            <w:r w:rsidR="0032725C">
              <w:rPr>
                <w:rFonts w:ascii="Arial" w:hAnsi="Arial" w:eastAsia="Times New Roman" w:cs="Arial"/>
                <w:sz w:val="19"/>
                <w:szCs w:val="19"/>
              </w:rPr>
              <w:t xml:space="preserve"> </w:t>
            </w:r>
            <w:r w:rsidR="00336B48">
              <w:rPr>
                <w:rFonts w:ascii="Arial" w:hAnsi="Arial" w:eastAsia="Times New Roman" w:cs="Arial"/>
                <w:sz w:val="19"/>
                <w:szCs w:val="19"/>
              </w:rPr>
              <w:t>to 6:00 pm</w:t>
            </w:r>
          </w:p>
          <w:p w:rsidRPr="009C10DA" w:rsidR="009C10DA" w:rsidP="00336B48" w:rsidRDefault="009C10DA" w14:paraId="7A092F23" w14:textId="703F42BD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</w:rPr>
            </w:pPr>
            <w:r w:rsidRPr="009C10DA">
              <w:rPr>
                <w:rFonts w:ascii="Arial" w:hAnsi="Arial" w:eastAsia="Times New Roman" w:cs="Arial"/>
                <w:sz w:val="19"/>
                <w:szCs w:val="19"/>
              </w:rPr>
              <w:t>PLACE:</w:t>
            </w:r>
            <w:r w:rsidRPr="009C10DA">
              <w:rPr>
                <w:rFonts w:ascii="Arial" w:hAnsi="Arial" w:eastAsia="Times New Roman" w:cs="Arial"/>
                <w:sz w:val="19"/>
                <w:szCs w:val="19"/>
              </w:rPr>
              <w:tab/>
            </w:r>
            <w:r w:rsidR="00336B48">
              <w:rPr>
                <w:rFonts w:ascii="Arial" w:hAnsi="Arial" w:eastAsia="Times New Roman" w:cs="Arial"/>
                <w:sz w:val="19"/>
                <w:szCs w:val="19"/>
              </w:rPr>
              <w:t>Location Pending</w:t>
            </w:r>
          </w:p>
          <w:p w:rsidRPr="009C10DA" w:rsidR="009C10DA" w:rsidP="009C10DA" w:rsidRDefault="009C10DA" w14:paraId="4D623931" w14:textId="77777777">
            <w:pPr>
              <w:tabs>
                <w:tab w:val="left" w:pos="2520"/>
              </w:tabs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</w:rPr>
            </w:pPr>
          </w:p>
        </w:tc>
      </w:tr>
      <w:tr w:rsidRPr="009C10DA" w:rsidR="009C10DA" w:rsidTr="009C10DA" w14:paraId="0F656CFE" w14:textId="77777777">
        <w:tc>
          <w:tcPr>
            <w:tcW w:w="2898" w:type="dxa"/>
          </w:tcPr>
          <w:p w:rsidRPr="009C10DA" w:rsidR="009C10DA" w:rsidP="009C10DA" w:rsidRDefault="009C10DA" w14:paraId="3D14BD56" w14:textId="77777777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</w:rPr>
            </w:pPr>
          </w:p>
        </w:tc>
        <w:tc>
          <w:tcPr>
            <w:tcW w:w="7740" w:type="dxa"/>
          </w:tcPr>
          <w:p w:rsidRPr="009C10DA" w:rsidR="009C10DA" w:rsidP="009C10DA" w:rsidRDefault="009C10DA" w14:paraId="5FB0742B" w14:textId="77777777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</w:rPr>
            </w:pPr>
          </w:p>
        </w:tc>
      </w:tr>
    </w:tbl>
    <w:p w:rsidR="009C10DA" w:rsidP="009C10DA" w:rsidRDefault="009C10DA" w14:paraId="4112F7CF" w14:textId="358CFEEA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The meeting was adjourned </w:t>
      </w:r>
      <w:r w:rsidRPr="061E0398">
        <w:rPr>
          <w:rFonts w:ascii="Arial" w:hAnsi="Arial" w:eastAsia="Times New Roman" w:cs="Arial"/>
          <w:sz w:val="19"/>
          <w:szCs w:val="19"/>
        </w:rPr>
        <w:t xml:space="preserve">at </w:t>
      </w:r>
      <w:r w:rsidRPr="061E0398" w:rsidR="002439C4">
        <w:rPr>
          <w:rFonts w:ascii="Arial" w:hAnsi="Arial" w:eastAsia="Times New Roman" w:cs="Arial"/>
          <w:sz w:val="19"/>
          <w:szCs w:val="19"/>
        </w:rPr>
        <w:t>6:0</w:t>
      </w:r>
      <w:r w:rsidRPr="061E0398" w:rsidR="0C702E26">
        <w:rPr>
          <w:rFonts w:ascii="Arial" w:hAnsi="Arial" w:eastAsia="Times New Roman" w:cs="Arial"/>
          <w:sz w:val="19"/>
          <w:szCs w:val="19"/>
        </w:rPr>
        <w:t>0</w:t>
      </w:r>
      <w:r w:rsidRPr="061E0398">
        <w:rPr>
          <w:rFonts w:ascii="Arial" w:hAnsi="Arial" w:eastAsia="Times New Roman" w:cs="Arial"/>
          <w:sz w:val="19"/>
          <w:szCs w:val="19"/>
        </w:rPr>
        <w:t xml:space="preserve"> pm</w:t>
      </w:r>
      <w:r w:rsidRPr="061E0398" w:rsidR="00130B84">
        <w:rPr>
          <w:rFonts w:ascii="Arial" w:hAnsi="Arial" w:eastAsia="Times New Roman" w:cs="Arial"/>
          <w:sz w:val="19"/>
          <w:szCs w:val="19"/>
        </w:rPr>
        <w:t>.</w:t>
      </w:r>
    </w:p>
    <w:p w:rsidRPr="00130B84" w:rsidR="00130B84" w:rsidP="00130B84" w:rsidRDefault="00130B84" w14:paraId="369B374B" w14:textId="472C2837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 xml:space="preserve">*Action Items. </w:t>
      </w:r>
    </w:p>
    <w:p w:rsidR="003822AC" w:rsidRDefault="009013F4" w14:paraId="05CBE033" w14:textId="060C01AA"/>
    <w:p w:rsidR="00184EE3" w:rsidRDefault="00BF0326" w14:paraId="15A87A80" w14:textId="5E5DC9D3">
      <w:r>
        <w:t>*</w:t>
      </w:r>
      <w:r w:rsidR="00184EE3">
        <w:t xml:space="preserve">Resources mentioned at the meeting:  </w:t>
      </w:r>
    </w:p>
    <w:p w:rsidR="00184EE3" w:rsidRDefault="00184EE3" w14:paraId="506AFAD6" w14:textId="3F57300C">
      <w:r w:rsidRPr="00184EE3">
        <w:t xml:space="preserve">"The Case for Reparations" by Ta-Nehisi Coates </w:t>
      </w:r>
      <w:hyperlink w:tgtFrame="_blank" w:history="1" r:id="rId14">
        <w:r w:rsidRPr="00184EE3">
          <w:rPr>
            <w:rStyle w:val="Hyperlink"/>
          </w:rPr>
          <w:t>https://www.theatlantic.com/magazine/archive/2014/06/the-case-for-reparations/361631/</w:t>
        </w:r>
      </w:hyperlink>
      <w:r w:rsidRPr="00184EE3">
        <w:t> </w:t>
      </w:r>
    </w:p>
    <w:p w:rsidR="00184EE3" w:rsidRDefault="00184EE3" w14:paraId="0B4EB1F6" w14:textId="1D1E35EE">
      <w:r w:rsidRPr="00BF0326">
        <w:rPr>
          <w:i/>
          <w:iCs/>
        </w:rPr>
        <w:t>The Story of More: How We Got to Climate Change and Where We Go from Here</w:t>
      </w:r>
      <w:r>
        <w:t xml:space="preserve"> by Hope Jahren</w:t>
      </w:r>
    </w:p>
    <w:p w:rsidR="00184EE3" w:rsidRDefault="00184EE3" w14:paraId="04D023AC" w14:textId="77777777"/>
    <w:sectPr w:rsidR="00184EE3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13F4" w:rsidP="007D3D7F" w:rsidRDefault="009013F4" w14:paraId="33DA5601" w14:textId="77777777">
      <w:pPr>
        <w:spacing w:after="0" w:line="240" w:lineRule="auto"/>
      </w:pPr>
      <w:r>
        <w:separator/>
      </w:r>
    </w:p>
  </w:endnote>
  <w:endnote w:type="continuationSeparator" w:id="0">
    <w:p w:rsidR="009013F4" w:rsidP="007D3D7F" w:rsidRDefault="009013F4" w14:paraId="6C074199" w14:textId="77777777">
      <w:pPr>
        <w:spacing w:after="0" w:line="240" w:lineRule="auto"/>
      </w:pPr>
      <w:r>
        <w:continuationSeparator/>
      </w:r>
    </w:p>
  </w:endnote>
  <w:endnote w:type="continuationNotice" w:id="1">
    <w:p w:rsidR="009013F4" w:rsidRDefault="009013F4" w14:paraId="76C1E2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1247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04AD" w:rsidRDefault="00A104AD" w14:paraId="6E2B76FE" w14:textId="30D9750A">
        <w:pPr>
          <w:pStyle w:val="Footer"/>
          <w:jc w:val="center"/>
        </w:pPr>
        <w:r>
          <w:rPr>
            <w:noProof/>
          </w:rPr>
          <w:t>2</w:t>
        </w:r>
      </w:p>
    </w:sdtContent>
  </w:sdt>
  <w:p w:rsidR="00A104AD" w:rsidRDefault="00A104AD" w14:paraId="55C9F4D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13F4" w:rsidP="007D3D7F" w:rsidRDefault="009013F4" w14:paraId="35D94E58" w14:textId="77777777">
      <w:pPr>
        <w:spacing w:after="0" w:line="240" w:lineRule="auto"/>
      </w:pPr>
      <w:r>
        <w:separator/>
      </w:r>
    </w:p>
  </w:footnote>
  <w:footnote w:type="continuationSeparator" w:id="0">
    <w:p w:rsidR="009013F4" w:rsidP="007D3D7F" w:rsidRDefault="009013F4" w14:paraId="394538B5" w14:textId="77777777">
      <w:pPr>
        <w:spacing w:after="0" w:line="240" w:lineRule="auto"/>
      </w:pPr>
      <w:r>
        <w:continuationSeparator/>
      </w:r>
    </w:p>
  </w:footnote>
  <w:footnote w:type="continuationNotice" w:id="1">
    <w:p w:rsidR="009013F4" w:rsidRDefault="009013F4" w14:paraId="4172845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3D7F" w:rsidP="007D3D7F" w:rsidRDefault="007D3D7F" w14:paraId="00ABF707" w14:textId="711B9FAF">
    <w:pPr>
      <w:pStyle w:val="Header"/>
      <w:jc w:val="right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3bPvKjIwSOetA5" id="688a624c-0855-5120-8ec3-1b5961ad707a"/>
  </int:Manifest>
  <int:Observations>
    <int:Content id="688a624c-0855-5120-8ec3-1b5961ad707a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094D"/>
    <w:multiLevelType w:val="hybridMultilevel"/>
    <w:tmpl w:val="BB2CFE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D13A18"/>
    <w:multiLevelType w:val="hybridMultilevel"/>
    <w:tmpl w:val="C53065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362652"/>
    <w:multiLevelType w:val="hybridMultilevel"/>
    <w:tmpl w:val="C1FEAEB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80E3927"/>
    <w:multiLevelType w:val="hybridMultilevel"/>
    <w:tmpl w:val="A61C02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6E6E08"/>
    <w:multiLevelType w:val="hybridMultilevel"/>
    <w:tmpl w:val="C732569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5" w15:restartNumberingAfterBreak="0">
    <w:nsid w:val="09FC3139"/>
    <w:multiLevelType w:val="hybridMultilevel"/>
    <w:tmpl w:val="DEB44A7E"/>
    <w:lvl w:ilvl="0" w:tplc="E410DD56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9877E4"/>
    <w:multiLevelType w:val="hybridMultilevel"/>
    <w:tmpl w:val="EC54FA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7" w15:restartNumberingAfterBreak="0">
    <w:nsid w:val="0BEC7FF8"/>
    <w:multiLevelType w:val="hybridMultilevel"/>
    <w:tmpl w:val="BE4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E1316B6"/>
    <w:multiLevelType w:val="hybridMultilevel"/>
    <w:tmpl w:val="EC68E5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0FA02F37"/>
    <w:multiLevelType w:val="hybridMultilevel"/>
    <w:tmpl w:val="2D9E4D1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1DF3C29"/>
    <w:multiLevelType w:val="hybridMultilevel"/>
    <w:tmpl w:val="889A1A5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1AFA1E00"/>
    <w:multiLevelType w:val="hybridMultilevel"/>
    <w:tmpl w:val="1A881D1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2105029B"/>
    <w:multiLevelType w:val="hybridMultilevel"/>
    <w:tmpl w:val="E2E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5E680E"/>
    <w:multiLevelType w:val="hybridMultilevel"/>
    <w:tmpl w:val="7D56D6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3C64C1"/>
    <w:multiLevelType w:val="hybridMultilevel"/>
    <w:tmpl w:val="2D0220F0"/>
    <w:lvl w:ilvl="0" w:tplc="20C8E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8C80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72A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3EFA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F2F8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B874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AE2B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7836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F6CE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A95BA8"/>
    <w:multiLevelType w:val="hybridMultilevel"/>
    <w:tmpl w:val="EC8083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1E0B6B"/>
    <w:multiLevelType w:val="hybridMultilevel"/>
    <w:tmpl w:val="EDAC9A74"/>
    <w:lvl w:ilvl="0" w:tplc="4080F8DE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B223B0"/>
    <w:multiLevelType w:val="hybridMultilevel"/>
    <w:tmpl w:val="8442688C"/>
    <w:lvl w:ilvl="0" w:tplc="63983C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426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623A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6E32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B4F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E0A1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5EAA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D007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EC1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C137DD"/>
    <w:multiLevelType w:val="hybridMultilevel"/>
    <w:tmpl w:val="D1DC69F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51086EBF"/>
    <w:multiLevelType w:val="hybridMultilevel"/>
    <w:tmpl w:val="6E449036"/>
    <w:lvl w:ilvl="0" w:tplc="F4120942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493939"/>
    <w:multiLevelType w:val="hybridMultilevel"/>
    <w:tmpl w:val="E190F6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DC5798"/>
    <w:multiLevelType w:val="hybridMultilevel"/>
    <w:tmpl w:val="5E78B9E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69CC7B76"/>
    <w:multiLevelType w:val="hybridMultilevel"/>
    <w:tmpl w:val="850A48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BD2275"/>
    <w:multiLevelType w:val="hybridMultilevel"/>
    <w:tmpl w:val="29B0A388"/>
    <w:lvl w:ilvl="0" w:tplc="0D40AC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A6AA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9013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D0B2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6E55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541B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3EB7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54B5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40CD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A6D0D20"/>
    <w:multiLevelType w:val="hybridMultilevel"/>
    <w:tmpl w:val="9108553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24"/>
  </w:num>
  <w:num w:numId="3">
    <w:abstractNumId w:val="10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6">
    <w:abstractNumId w:val="21"/>
  </w:num>
  <w:num w:numId="7">
    <w:abstractNumId w:val="18"/>
  </w:num>
  <w:num w:numId="8">
    <w:abstractNumId w:val="5"/>
  </w:num>
  <w:num w:numId="9">
    <w:abstractNumId w:val="19"/>
  </w:num>
  <w:num w:numId="10">
    <w:abstractNumId w:val="16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3"/>
  </w:num>
  <w:num w:numId="17">
    <w:abstractNumId w:val="0"/>
  </w:num>
  <w:num w:numId="18">
    <w:abstractNumId w:val="7"/>
  </w:num>
  <w:num w:numId="19">
    <w:abstractNumId w:val="1"/>
  </w:num>
  <w:num w:numId="20">
    <w:abstractNumId w:val="13"/>
  </w:num>
  <w:num w:numId="21">
    <w:abstractNumId w:val="14"/>
  </w:num>
  <w:num w:numId="22">
    <w:abstractNumId w:val="23"/>
  </w:num>
  <w:num w:numId="23">
    <w:abstractNumId w:val="17"/>
  </w:num>
  <w:num w:numId="24">
    <w:abstractNumId w:val="20"/>
  </w:num>
  <w:num w:numId="25">
    <w:abstractNumId w:val="22"/>
  </w:num>
  <w:num w:numId="26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DA"/>
    <w:rsid w:val="00004CD4"/>
    <w:rsid w:val="00006030"/>
    <w:rsid w:val="0001590D"/>
    <w:rsid w:val="00025836"/>
    <w:rsid w:val="00025963"/>
    <w:rsid w:val="000260EB"/>
    <w:rsid w:val="000269C3"/>
    <w:rsid w:val="00035ECF"/>
    <w:rsid w:val="000456B6"/>
    <w:rsid w:val="000475EC"/>
    <w:rsid w:val="0005023B"/>
    <w:rsid w:val="00050945"/>
    <w:rsid w:val="000543BA"/>
    <w:rsid w:val="000608D6"/>
    <w:rsid w:val="00063E23"/>
    <w:rsid w:val="00071B41"/>
    <w:rsid w:val="0007601E"/>
    <w:rsid w:val="000773DB"/>
    <w:rsid w:val="00081636"/>
    <w:rsid w:val="000826C4"/>
    <w:rsid w:val="00084618"/>
    <w:rsid w:val="00084BA7"/>
    <w:rsid w:val="000A1C0F"/>
    <w:rsid w:val="000A3768"/>
    <w:rsid w:val="000A4DD4"/>
    <w:rsid w:val="000A5815"/>
    <w:rsid w:val="000B1757"/>
    <w:rsid w:val="000B4B02"/>
    <w:rsid w:val="000C144C"/>
    <w:rsid w:val="000C40B4"/>
    <w:rsid w:val="000C76E8"/>
    <w:rsid w:val="000D30E8"/>
    <w:rsid w:val="000D535F"/>
    <w:rsid w:val="000F781C"/>
    <w:rsid w:val="00101D1F"/>
    <w:rsid w:val="001045AD"/>
    <w:rsid w:val="0010652B"/>
    <w:rsid w:val="001137AF"/>
    <w:rsid w:val="00121027"/>
    <w:rsid w:val="00121FF2"/>
    <w:rsid w:val="00126794"/>
    <w:rsid w:val="0012709F"/>
    <w:rsid w:val="00130B84"/>
    <w:rsid w:val="00133E28"/>
    <w:rsid w:val="0013526C"/>
    <w:rsid w:val="00145240"/>
    <w:rsid w:val="0015337D"/>
    <w:rsid w:val="00156058"/>
    <w:rsid w:val="00160DE2"/>
    <w:rsid w:val="00171354"/>
    <w:rsid w:val="001717B6"/>
    <w:rsid w:val="00176703"/>
    <w:rsid w:val="0018345A"/>
    <w:rsid w:val="00184EE3"/>
    <w:rsid w:val="001932E1"/>
    <w:rsid w:val="001974E2"/>
    <w:rsid w:val="001A3A45"/>
    <w:rsid w:val="001A43AB"/>
    <w:rsid w:val="001B2F10"/>
    <w:rsid w:val="001B7B99"/>
    <w:rsid w:val="001C3738"/>
    <w:rsid w:val="001C7FD3"/>
    <w:rsid w:val="001E56C9"/>
    <w:rsid w:val="001E5EE8"/>
    <w:rsid w:val="001F21D5"/>
    <w:rsid w:val="001F66AB"/>
    <w:rsid w:val="00210FFB"/>
    <w:rsid w:val="00216131"/>
    <w:rsid w:val="00216A42"/>
    <w:rsid w:val="002330F2"/>
    <w:rsid w:val="00233717"/>
    <w:rsid w:val="00233FCD"/>
    <w:rsid w:val="002371EC"/>
    <w:rsid w:val="002439C4"/>
    <w:rsid w:val="00247F99"/>
    <w:rsid w:val="002522B5"/>
    <w:rsid w:val="00253766"/>
    <w:rsid w:val="00254660"/>
    <w:rsid w:val="002644D9"/>
    <w:rsid w:val="00267270"/>
    <w:rsid w:val="002747FD"/>
    <w:rsid w:val="0028542B"/>
    <w:rsid w:val="002875E9"/>
    <w:rsid w:val="00292F38"/>
    <w:rsid w:val="002960F4"/>
    <w:rsid w:val="00297E9A"/>
    <w:rsid w:val="002A6350"/>
    <w:rsid w:val="002A72E1"/>
    <w:rsid w:val="002B1FCA"/>
    <w:rsid w:val="002D16D7"/>
    <w:rsid w:val="002D21A1"/>
    <w:rsid w:val="002D2C32"/>
    <w:rsid w:val="002E1864"/>
    <w:rsid w:val="002E1E62"/>
    <w:rsid w:val="002F62E2"/>
    <w:rsid w:val="003019F4"/>
    <w:rsid w:val="00301F49"/>
    <w:rsid w:val="00312EE1"/>
    <w:rsid w:val="00313871"/>
    <w:rsid w:val="0031437E"/>
    <w:rsid w:val="00317263"/>
    <w:rsid w:val="003247D4"/>
    <w:rsid w:val="0032725C"/>
    <w:rsid w:val="00331832"/>
    <w:rsid w:val="00332B4C"/>
    <w:rsid w:val="0033381A"/>
    <w:rsid w:val="00336433"/>
    <w:rsid w:val="00336B48"/>
    <w:rsid w:val="00343F0C"/>
    <w:rsid w:val="00355237"/>
    <w:rsid w:val="00355953"/>
    <w:rsid w:val="003561EE"/>
    <w:rsid w:val="00356AB5"/>
    <w:rsid w:val="003604BE"/>
    <w:rsid w:val="003666B3"/>
    <w:rsid w:val="0038040A"/>
    <w:rsid w:val="003808F7"/>
    <w:rsid w:val="00384E45"/>
    <w:rsid w:val="0038603B"/>
    <w:rsid w:val="003875F9"/>
    <w:rsid w:val="003941E1"/>
    <w:rsid w:val="003961FB"/>
    <w:rsid w:val="003966EA"/>
    <w:rsid w:val="00397338"/>
    <w:rsid w:val="00397ABF"/>
    <w:rsid w:val="003A7398"/>
    <w:rsid w:val="003A788D"/>
    <w:rsid w:val="003B2A5B"/>
    <w:rsid w:val="003B3E9B"/>
    <w:rsid w:val="003B4632"/>
    <w:rsid w:val="003B4D27"/>
    <w:rsid w:val="003B7EE2"/>
    <w:rsid w:val="003D3C05"/>
    <w:rsid w:val="003D4508"/>
    <w:rsid w:val="003D6B97"/>
    <w:rsid w:val="003E2EC3"/>
    <w:rsid w:val="003E542F"/>
    <w:rsid w:val="003E7871"/>
    <w:rsid w:val="003E80DB"/>
    <w:rsid w:val="003F2E55"/>
    <w:rsid w:val="003F3E14"/>
    <w:rsid w:val="003F5E29"/>
    <w:rsid w:val="003F64E3"/>
    <w:rsid w:val="0040603E"/>
    <w:rsid w:val="00407DCF"/>
    <w:rsid w:val="00413DFF"/>
    <w:rsid w:val="00414B03"/>
    <w:rsid w:val="00424F35"/>
    <w:rsid w:val="00425677"/>
    <w:rsid w:val="004327C2"/>
    <w:rsid w:val="00437335"/>
    <w:rsid w:val="004410D2"/>
    <w:rsid w:val="00454AB0"/>
    <w:rsid w:val="00456585"/>
    <w:rsid w:val="00462438"/>
    <w:rsid w:val="004634F9"/>
    <w:rsid w:val="00471F4F"/>
    <w:rsid w:val="0047314F"/>
    <w:rsid w:val="004757C0"/>
    <w:rsid w:val="00477E77"/>
    <w:rsid w:val="00481C3B"/>
    <w:rsid w:val="00491EB4"/>
    <w:rsid w:val="00493360"/>
    <w:rsid w:val="0049622B"/>
    <w:rsid w:val="004A51C7"/>
    <w:rsid w:val="004C4762"/>
    <w:rsid w:val="004C7A19"/>
    <w:rsid w:val="004D6434"/>
    <w:rsid w:val="004E353D"/>
    <w:rsid w:val="004E5830"/>
    <w:rsid w:val="004E5FBB"/>
    <w:rsid w:val="004F3DC0"/>
    <w:rsid w:val="004F59D9"/>
    <w:rsid w:val="0050127F"/>
    <w:rsid w:val="005139CE"/>
    <w:rsid w:val="00514F73"/>
    <w:rsid w:val="0052444A"/>
    <w:rsid w:val="005342AA"/>
    <w:rsid w:val="00540BC6"/>
    <w:rsid w:val="00540C7A"/>
    <w:rsid w:val="0056071A"/>
    <w:rsid w:val="0056422B"/>
    <w:rsid w:val="00565281"/>
    <w:rsid w:val="00566239"/>
    <w:rsid w:val="005704E2"/>
    <w:rsid w:val="00570ADA"/>
    <w:rsid w:val="00570CCC"/>
    <w:rsid w:val="00573082"/>
    <w:rsid w:val="00575CDF"/>
    <w:rsid w:val="00585236"/>
    <w:rsid w:val="005924D8"/>
    <w:rsid w:val="005927B0"/>
    <w:rsid w:val="0059449C"/>
    <w:rsid w:val="0059575A"/>
    <w:rsid w:val="00595C3D"/>
    <w:rsid w:val="005A4504"/>
    <w:rsid w:val="005A451D"/>
    <w:rsid w:val="005A75E4"/>
    <w:rsid w:val="005B02F3"/>
    <w:rsid w:val="005B20B3"/>
    <w:rsid w:val="005C23F2"/>
    <w:rsid w:val="005C45D4"/>
    <w:rsid w:val="005C7BCF"/>
    <w:rsid w:val="005D1DF5"/>
    <w:rsid w:val="005F33F7"/>
    <w:rsid w:val="005F43C4"/>
    <w:rsid w:val="005F5E50"/>
    <w:rsid w:val="00600405"/>
    <w:rsid w:val="00602BB5"/>
    <w:rsid w:val="00625545"/>
    <w:rsid w:val="006345BE"/>
    <w:rsid w:val="00640FCB"/>
    <w:rsid w:val="006476FC"/>
    <w:rsid w:val="00656CE0"/>
    <w:rsid w:val="00661D1C"/>
    <w:rsid w:val="00667B2E"/>
    <w:rsid w:val="00667F8E"/>
    <w:rsid w:val="00670C7A"/>
    <w:rsid w:val="00670CC9"/>
    <w:rsid w:val="0067593B"/>
    <w:rsid w:val="00681212"/>
    <w:rsid w:val="0069023A"/>
    <w:rsid w:val="0069082B"/>
    <w:rsid w:val="00696957"/>
    <w:rsid w:val="006A36C7"/>
    <w:rsid w:val="006A736B"/>
    <w:rsid w:val="006B38E5"/>
    <w:rsid w:val="006B4E73"/>
    <w:rsid w:val="006B6BC4"/>
    <w:rsid w:val="006C0191"/>
    <w:rsid w:val="006C071E"/>
    <w:rsid w:val="006C4DE6"/>
    <w:rsid w:val="006C781B"/>
    <w:rsid w:val="006D14FA"/>
    <w:rsid w:val="006D27F6"/>
    <w:rsid w:val="006D61D3"/>
    <w:rsid w:val="006E5C26"/>
    <w:rsid w:val="006E70C5"/>
    <w:rsid w:val="006F7627"/>
    <w:rsid w:val="007043EF"/>
    <w:rsid w:val="007079D6"/>
    <w:rsid w:val="00716D99"/>
    <w:rsid w:val="007252DE"/>
    <w:rsid w:val="00726B68"/>
    <w:rsid w:val="00730E52"/>
    <w:rsid w:val="00730F5B"/>
    <w:rsid w:val="007318BF"/>
    <w:rsid w:val="00750394"/>
    <w:rsid w:val="00757E16"/>
    <w:rsid w:val="00761EEF"/>
    <w:rsid w:val="00770F7C"/>
    <w:rsid w:val="00775683"/>
    <w:rsid w:val="0078210A"/>
    <w:rsid w:val="00782648"/>
    <w:rsid w:val="007A1605"/>
    <w:rsid w:val="007A2DC0"/>
    <w:rsid w:val="007A3109"/>
    <w:rsid w:val="007B1680"/>
    <w:rsid w:val="007B7218"/>
    <w:rsid w:val="007D0374"/>
    <w:rsid w:val="007D0FF9"/>
    <w:rsid w:val="007D1FE2"/>
    <w:rsid w:val="007D3D7F"/>
    <w:rsid w:val="007D411E"/>
    <w:rsid w:val="007E065B"/>
    <w:rsid w:val="007F497E"/>
    <w:rsid w:val="007F60EC"/>
    <w:rsid w:val="008014CE"/>
    <w:rsid w:val="00803AFF"/>
    <w:rsid w:val="00803FAA"/>
    <w:rsid w:val="008116BD"/>
    <w:rsid w:val="00813416"/>
    <w:rsid w:val="00826E88"/>
    <w:rsid w:val="00835FB2"/>
    <w:rsid w:val="00837309"/>
    <w:rsid w:val="0085772D"/>
    <w:rsid w:val="008667F6"/>
    <w:rsid w:val="00871008"/>
    <w:rsid w:val="00877588"/>
    <w:rsid w:val="008A6B45"/>
    <w:rsid w:val="008C4299"/>
    <w:rsid w:val="008C45E7"/>
    <w:rsid w:val="008C6E20"/>
    <w:rsid w:val="008C7F55"/>
    <w:rsid w:val="008D1BF4"/>
    <w:rsid w:val="008D3F32"/>
    <w:rsid w:val="008D6E53"/>
    <w:rsid w:val="008D7705"/>
    <w:rsid w:val="008D7B14"/>
    <w:rsid w:val="008E03FC"/>
    <w:rsid w:val="008E2682"/>
    <w:rsid w:val="008F427D"/>
    <w:rsid w:val="008F5747"/>
    <w:rsid w:val="009013F4"/>
    <w:rsid w:val="00907B73"/>
    <w:rsid w:val="00915BD6"/>
    <w:rsid w:val="009203ED"/>
    <w:rsid w:val="00920F7B"/>
    <w:rsid w:val="0092445B"/>
    <w:rsid w:val="00925CFB"/>
    <w:rsid w:val="009372AC"/>
    <w:rsid w:val="009402D9"/>
    <w:rsid w:val="00940453"/>
    <w:rsid w:val="00944454"/>
    <w:rsid w:val="00952F69"/>
    <w:rsid w:val="00953BEF"/>
    <w:rsid w:val="00957BA4"/>
    <w:rsid w:val="00972789"/>
    <w:rsid w:val="009749A7"/>
    <w:rsid w:val="0098708E"/>
    <w:rsid w:val="009B1A2E"/>
    <w:rsid w:val="009C0080"/>
    <w:rsid w:val="009C10DA"/>
    <w:rsid w:val="009C33BA"/>
    <w:rsid w:val="009E31FC"/>
    <w:rsid w:val="009E762B"/>
    <w:rsid w:val="009F0C8B"/>
    <w:rsid w:val="009F19D4"/>
    <w:rsid w:val="009F2D21"/>
    <w:rsid w:val="009F5B0D"/>
    <w:rsid w:val="009F6632"/>
    <w:rsid w:val="009FBE63"/>
    <w:rsid w:val="00A04240"/>
    <w:rsid w:val="00A0756A"/>
    <w:rsid w:val="00A104AD"/>
    <w:rsid w:val="00A20765"/>
    <w:rsid w:val="00A21B5C"/>
    <w:rsid w:val="00A22FEC"/>
    <w:rsid w:val="00A35365"/>
    <w:rsid w:val="00A503EE"/>
    <w:rsid w:val="00A57562"/>
    <w:rsid w:val="00A64575"/>
    <w:rsid w:val="00A645B3"/>
    <w:rsid w:val="00A70152"/>
    <w:rsid w:val="00A72B48"/>
    <w:rsid w:val="00A742C4"/>
    <w:rsid w:val="00A80023"/>
    <w:rsid w:val="00AB2000"/>
    <w:rsid w:val="00AC183C"/>
    <w:rsid w:val="00AC31D1"/>
    <w:rsid w:val="00AC542D"/>
    <w:rsid w:val="00AD2D01"/>
    <w:rsid w:val="00AD3932"/>
    <w:rsid w:val="00AE091B"/>
    <w:rsid w:val="00AF621D"/>
    <w:rsid w:val="00B00C73"/>
    <w:rsid w:val="00B0720F"/>
    <w:rsid w:val="00B20076"/>
    <w:rsid w:val="00B214AF"/>
    <w:rsid w:val="00B222D7"/>
    <w:rsid w:val="00B2346F"/>
    <w:rsid w:val="00B24AAB"/>
    <w:rsid w:val="00B25B38"/>
    <w:rsid w:val="00B27819"/>
    <w:rsid w:val="00B319DB"/>
    <w:rsid w:val="00B32E20"/>
    <w:rsid w:val="00B354E2"/>
    <w:rsid w:val="00B42E5C"/>
    <w:rsid w:val="00B462B5"/>
    <w:rsid w:val="00B50747"/>
    <w:rsid w:val="00B547CA"/>
    <w:rsid w:val="00B60826"/>
    <w:rsid w:val="00B63CC5"/>
    <w:rsid w:val="00B77D1C"/>
    <w:rsid w:val="00B801C5"/>
    <w:rsid w:val="00B81A51"/>
    <w:rsid w:val="00B81D24"/>
    <w:rsid w:val="00B83242"/>
    <w:rsid w:val="00B83C75"/>
    <w:rsid w:val="00B86D05"/>
    <w:rsid w:val="00BA09D8"/>
    <w:rsid w:val="00BA0E77"/>
    <w:rsid w:val="00BB11FF"/>
    <w:rsid w:val="00BB140C"/>
    <w:rsid w:val="00BB43AD"/>
    <w:rsid w:val="00BB7308"/>
    <w:rsid w:val="00BC03BD"/>
    <w:rsid w:val="00BC16DB"/>
    <w:rsid w:val="00BC78E1"/>
    <w:rsid w:val="00BE3A6E"/>
    <w:rsid w:val="00BF0326"/>
    <w:rsid w:val="00BF1400"/>
    <w:rsid w:val="00BF3A42"/>
    <w:rsid w:val="00BF48A8"/>
    <w:rsid w:val="00C35F6D"/>
    <w:rsid w:val="00C37EC3"/>
    <w:rsid w:val="00C43628"/>
    <w:rsid w:val="00C533AC"/>
    <w:rsid w:val="00C63702"/>
    <w:rsid w:val="00C660E4"/>
    <w:rsid w:val="00C71D75"/>
    <w:rsid w:val="00C73174"/>
    <w:rsid w:val="00C812AC"/>
    <w:rsid w:val="00C813D9"/>
    <w:rsid w:val="00C8294D"/>
    <w:rsid w:val="00C93102"/>
    <w:rsid w:val="00C934C7"/>
    <w:rsid w:val="00C9509D"/>
    <w:rsid w:val="00C96A09"/>
    <w:rsid w:val="00CA0AFD"/>
    <w:rsid w:val="00CA1983"/>
    <w:rsid w:val="00CA666F"/>
    <w:rsid w:val="00CB0C0B"/>
    <w:rsid w:val="00CB18D1"/>
    <w:rsid w:val="00CB30FC"/>
    <w:rsid w:val="00CB4A5A"/>
    <w:rsid w:val="00CC0816"/>
    <w:rsid w:val="00CC1824"/>
    <w:rsid w:val="00CC3074"/>
    <w:rsid w:val="00CC4B29"/>
    <w:rsid w:val="00CC72D5"/>
    <w:rsid w:val="00CD42E8"/>
    <w:rsid w:val="00CD6DAB"/>
    <w:rsid w:val="00CE2625"/>
    <w:rsid w:val="00CE28F4"/>
    <w:rsid w:val="00CF1F68"/>
    <w:rsid w:val="00D02B92"/>
    <w:rsid w:val="00D144C9"/>
    <w:rsid w:val="00D263C7"/>
    <w:rsid w:val="00D31DB1"/>
    <w:rsid w:val="00D45BF2"/>
    <w:rsid w:val="00D56202"/>
    <w:rsid w:val="00D71D0C"/>
    <w:rsid w:val="00D73322"/>
    <w:rsid w:val="00D85B34"/>
    <w:rsid w:val="00D85B96"/>
    <w:rsid w:val="00D96930"/>
    <w:rsid w:val="00DA76D2"/>
    <w:rsid w:val="00DB03B7"/>
    <w:rsid w:val="00DC051A"/>
    <w:rsid w:val="00DC198A"/>
    <w:rsid w:val="00DC236D"/>
    <w:rsid w:val="00DC39C2"/>
    <w:rsid w:val="00DCF715"/>
    <w:rsid w:val="00DD0C32"/>
    <w:rsid w:val="00DD1059"/>
    <w:rsid w:val="00DD55FE"/>
    <w:rsid w:val="00DE4B06"/>
    <w:rsid w:val="00DE7DF7"/>
    <w:rsid w:val="00DE7F5A"/>
    <w:rsid w:val="00DF6659"/>
    <w:rsid w:val="00E1044B"/>
    <w:rsid w:val="00E1056A"/>
    <w:rsid w:val="00E13B14"/>
    <w:rsid w:val="00E165FA"/>
    <w:rsid w:val="00E171CE"/>
    <w:rsid w:val="00E233A9"/>
    <w:rsid w:val="00E2601C"/>
    <w:rsid w:val="00E30DCF"/>
    <w:rsid w:val="00E41B70"/>
    <w:rsid w:val="00E46E4F"/>
    <w:rsid w:val="00E4756C"/>
    <w:rsid w:val="00E542C7"/>
    <w:rsid w:val="00E552F6"/>
    <w:rsid w:val="00E63144"/>
    <w:rsid w:val="00E669DA"/>
    <w:rsid w:val="00E67CAC"/>
    <w:rsid w:val="00E75EF8"/>
    <w:rsid w:val="00E7610E"/>
    <w:rsid w:val="00E779FD"/>
    <w:rsid w:val="00E815C7"/>
    <w:rsid w:val="00E818E5"/>
    <w:rsid w:val="00E842B7"/>
    <w:rsid w:val="00E8522B"/>
    <w:rsid w:val="00E86B48"/>
    <w:rsid w:val="00EA0ADC"/>
    <w:rsid w:val="00EA1C90"/>
    <w:rsid w:val="00EB334C"/>
    <w:rsid w:val="00EB43DA"/>
    <w:rsid w:val="00EB580A"/>
    <w:rsid w:val="00EB5EA1"/>
    <w:rsid w:val="00EB9069"/>
    <w:rsid w:val="00EC1E15"/>
    <w:rsid w:val="00EC3113"/>
    <w:rsid w:val="00ED33BF"/>
    <w:rsid w:val="00ED790D"/>
    <w:rsid w:val="00EE1886"/>
    <w:rsid w:val="00EE2601"/>
    <w:rsid w:val="00EE61FD"/>
    <w:rsid w:val="00EF4281"/>
    <w:rsid w:val="00F045C1"/>
    <w:rsid w:val="00F10417"/>
    <w:rsid w:val="00F134BD"/>
    <w:rsid w:val="00F21F9E"/>
    <w:rsid w:val="00F223C6"/>
    <w:rsid w:val="00F25B4B"/>
    <w:rsid w:val="00F26FC0"/>
    <w:rsid w:val="00F27A78"/>
    <w:rsid w:val="00F31370"/>
    <w:rsid w:val="00F32ED6"/>
    <w:rsid w:val="00F466E8"/>
    <w:rsid w:val="00F469AA"/>
    <w:rsid w:val="00F51457"/>
    <w:rsid w:val="00F51C99"/>
    <w:rsid w:val="00F5376A"/>
    <w:rsid w:val="00F55B54"/>
    <w:rsid w:val="00F56305"/>
    <w:rsid w:val="00F5798D"/>
    <w:rsid w:val="00F604F7"/>
    <w:rsid w:val="00F952AA"/>
    <w:rsid w:val="00FA0B87"/>
    <w:rsid w:val="00FB2FC5"/>
    <w:rsid w:val="00FB6F18"/>
    <w:rsid w:val="00FC334A"/>
    <w:rsid w:val="00FC37A0"/>
    <w:rsid w:val="00FD37C8"/>
    <w:rsid w:val="00FD69ED"/>
    <w:rsid w:val="00FE2EEB"/>
    <w:rsid w:val="00FE4C08"/>
    <w:rsid w:val="00FE7BF3"/>
    <w:rsid w:val="00FF0A02"/>
    <w:rsid w:val="00FF7245"/>
    <w:rsid w:val="00FF7476"/>
    <w:rsid w:val="015A28A2"/>
    <w:rsid w:val="025241B3"/>
    <w:rsid w:val="02B6D868"/>
    <w:rsid w:val="02C6A8F1"/>
    <w:rsid w:val="02F61BC3"/>
    <w:rsid w:val="03010B42"/>
    <w:rsid w:val="03825D00"/>
    <w:rsid w:val="03A23255"/>
    <w:rsid w:val="0437BCAE"/>
    <w:rsid w:val="044B324B"/>
    <w:rsid w:val="0461E653"/>
    <w:rsid w:val="049A543E"/>
    <w:rsid w:val="04C09C03"/>
    <w:rsid w:val="054D2448"/>
    <w:rsid w:val="05A4111F"/>
    <w:rsid w:val="05BAA758"/>
    <w:rsid w:val="05F01DC4"/>
    <w:rsid w:val="06180279"/>
    <w:rsid w:val="061E0398"/>
    <w:rsid w:val="0638E835"/>
    <w:rsid w:val="063944AA"/>
    <w:rsid w:val="06447AB0"/>
    <w:rsid w:val="07111B89"/>
    <w:rsid w:val="072D4052"/>
    <w:rsid w:val="07E3D74C"/>
    <w:rsid w:val="080F65CA"/>
    <w:rsid w:val="08251524"/>
    <w:rsid w:val="083ADD4A"/>
    <w:rsid w:val="087D64A7"/>
    <w:rsid w:val="088712D7"/>
    <w:rsid w:val="0945FD1A"/>
    <w:rsid w:val="0981F8CE"/>
    <w:rsid w:val="0A25BBF1"/>
    <w:rsid w:val="0A6CA4A3"/>
    <w:rsid w:val="0A736F8F"/>
    <w:rsid w:val="0A9EB31F"/>
    <w:rsid w:val="0B20D5AE"/>
    <w:rsid w:val="0BB91CA2"/>
    <w:rsid w:val="0C510891"/>
    <w:rsid w:val="0C5E7E17"/>
    <w:rsid w:val="0C702E26"/>
    <w:rsid w:val="0CF99DF4"/>
    <w:rsid w:val="0D296D0D"/>
    <w:rsid w:val="0D3C96E4"/>
    <w:rsid w:val="0D534D10"/>
    <w:rsid w:val="0D58099D"/>
    <w:rsid w:val="0D72E353"/>
    <w:rsid w:val="0DAC7F09"/>
    <w:rsid w:val="0DBEE457"/>
    <w:rsid w:val="0DFA42F7"/>
    <w:rsid w:val="0E97DB1E"/>
    <w:rsid w:val="0EC2D4D6"/>
    <w:rsid w:val="0EEBEFE0"/>
    <w:rsid w:val="0F3D8137"/>
    <w:rsid w:val="0F9904C5"/>
    <w:rsid w:val="10299EDB"/>
    <w:rsid w:val="104A127C"/>
    <w:rsid w:val="107283ED"/>
    <w:rsid w:val="107B56BC"/>
    <w:rsid w:val="109B93FE"/>
    <w:rsid w:val="10AA8415"/>
    <w:rsid w:val="10BACD65"/>
    <w:rsid w:val="10F5B12B"/>
    <w:rsid w:val="10F88A39"/>
    <w:rsid w:val="11455BD3"/>
    <w:rsid w:val="11742B09"/>
    <w:rsid w:val="11CBD32F"/>
    <w:rsid w:val="11DB6D17"/>
    <w:rsid w:val="122129E4"/>
    <w:rsid w:val="1228207A"/>
    <w:rsid w:val="122CF56E"/>
    <w:rsid w:val="12873CC8"/>
    <w:rsid w:val="12A75112"/>
    <w:rsid w:val="12B95C0E"/>
    <w:rsid w:val="12BABB85"/>
    <w:rsid w:val="134B1C68"/>
    <w:rsid w:val="137FE21D"/>
    <w:rsid w:val="13D84DF4"/>
    <w:rsid w:val="13F37521"/>
    <w:rsid w:val="1430881B"/>
    <w:rsid w:val="1434F49B"/>
    <w:rsid w:val="14647119"/>
    <w:rsid w:val="1464A26A"/>
    <w:rsid w:val="1481723C"/>
    <w:rsid w:val="14991C16"/>
    <w:rsid w:val="14A0997E"/>
    <w:rsid w:val="1544951D"/>
    <w:rsid w:val="155CF5DC"/>
    <w:rsid w:val="1598123E"/>
    <w:rsid w:val="16177848"/>
    <w:rsid w:val="16276D94"/>
    <w:rsid w:val="16532723"/>
    <w:rsid w:val="16AA8572"/>
    <w:rsid w:val="16DEA735"/>
    <w:rsid w:val="16E58FBE"/>
    <w:rsid w:val="171705CA"/>
    <w:rsid w:val="172E4CC1"/>
    <w:rsid w:val="1739AB70"/>
    <w:rsid w:val="178F2740"/>
    <w:rsid w:val="17F8716E"/>
    <w:rsid w:val="1834926E"/>
    <w:rsid w:val="1836FBEC"/>
    <w:rsid w:val="183B59F4"/>
    <w:rsid w:val="1840E357"/>
    <w:rsid w:val="1886C4EE"/>
    <w:rsid w:val="18AB5627"/>
    <w:rsid w:val="191A8BA5"/>
    <w:rsid w:val="1921DA45"/>
    <w:rsid w:val="19427D8B"/>
    <w:rsid w:val="1972C12F"/>
    <w:rsid w:val="1A060248"/>
    <w:rsid w:val="1A52F497"/>
    <w:rsid w:val="1A634DDA"/>
    <w:rsid w:val="1AD35103"/>
    <w:rsid w:val="1AE851C2"/>
    <w:rsid w:val="1B0B340A"/>
    <w:rsid w:val="1B57B958"/>
    <w:rsid w:val="1BBE848E"/>
    <w:rsid w:val="1BCA810C"/>
    <w:rsid w:val="1C04DC95"/>
    <w:rsid w:val="1CB68727"/>
    <w:rsid w:val="1CC70C21"/>
    <w:rsid w:val="1CEB1768"/>
    <w:rsid w:val="1D48CC68"/>
    <w:rsid w:val="1DA2ACF6"/>
    <w:rsid w:val="1DB4CD19"/>
    <w:rsid w:val="1E326F32"/>
    <w:rsid w:val="1EA33D8C"/>
    <w:rsid w:val="1F6E97E7"/>
    <w:rsid w:val="1F799EAA"/>
    <w:rsid w:val="20AF9D20"/>
    <w:rsid w:val="20FDC168"/>
    <w:rsid w:val="20FF923B"/>
    <w:rsid w:val="21227BE4"/>
    <w:rsid w:val="21A0C7B6"/>
    <w:rsid w:val="21F35BA9"/>
    <w:rsid w:val="220BF206"/>
    <w:rsid w:val="22129C94"/>
    <w:rsid w:val="22BE172F"/>
    <w:rsid w:val="24610B29"/>
    <w:rsid w:val="2470769B"/>
    <w:rsid w:val="24853F02"/>
    <w:rsid w:val="24BE1B95"/>
    <w:rsid w:val="252E0EA7"/>
    <w:rsid w:val="259958D5"/>
    <w:rsid w:val="25F280C8"/>
    <w:rsid w:val="26D5A722"/>
    <w:rsid w:val="271105D5"/>
    <w:rsid w:val="27609C13"/>
    <w:rsid w:val="277DB72D"/>
    <w:rsid w:val="27A6644C"/>
    <w:rsid w:val="284ECA0E"/>
    <w:rsid w:val="286CE0A3"/>
    <w:rsid w:val="2881EFFB"/>
    <w:rsid w:val="2910FDB3"/>
    <w:rsid w:val="2973B0A8"/>
    <w:rsid w:val="299A17E9"/>
    <w:rsid w:val="299D7986"/>
    <w:rsid w:val="2A2C9B30"/>
    <w:rsid w:val="2A904BCD"/>
    <w:rsid w:val="2B334D39"/>
    <w:rsid w:val="2BA0F489"/>
    <w:rsid w:val="2BA436D0"/>
    <w:rsid w:val="2BAF3CC2"/>
    <w:rsid w:val="2BBAC356"/>
    <w:rsid w:val="2BD86BB4"/>
    <w:rsid w:val="2BF0B7DB"/>
    <w:rsid w:val="2C2EF1E7"/>
    <w:rsid w:val="2C63C4A9"/>
    <w:rsid w:val="2C78AA90"/>
    <w:rsid w:val="2CA0795B"/>
    <w:rsid w:val="2CA3176C"/>
    <w:rsid w:val="2D049B26"/>
    <w:rsid w:val="2D495968"/>
    <w:rsid w:val="2DAACDD0"/>
    <w:rsid w:val="2DCA009F"/>
    <w:rsid w:val="2DE4D21D"/>
    <w:rsid w:val="2DED9EFB"/>
    <w:rsid w:val="2FDF9729"/>
    <w:rsid w:val="300802FB"/>
    <w:rsid w:val="30128C79"/>
    <w:rsid w:val="3027F412"/>
    <w:rsid w:val="310A2137"/>
    <w:rsid w:val="3136861B"/>
    <w:rsid w:val="313C652B"/>
    <w:rsid w:val="314A8317"/>
    <w:rsid w:val="31A2D8E9"/>
    <w:rsid w:val="31A73FD6"/>
    <w:rsid w:val="31AF8116"/>
    <w:rsid w:val="31CDCF17"/>
    <w:rsid w:val="31DBABEB"/>
    <w:rsid w:val="321D8186"/>
    <w:rsid w:val="325BAC5E"/>
    <w:rsid w:val="32D6BDB4"/>
    <w:rsid w:val="3321E61B"/>
    <w:rsid w:val="34207D9F"/>
    <w:rsid w:val="346E2F9E"/>
    <w:rsid w:val="3542FA2C"/>
    <w:rsid w:val="35A3E31C"/>
    <w:rsid w:val="3617DA1B"/>
    <w:rsid w:val="3628AB00"/>
    <w:rsid w:val="364C01CA"/>
    <w:rsid w:val="377FC3CA"/>
    <w:rsid w:val="37A4E751"/>
    <w:rsid w:val="37FFFE83"/>
    <w:rsid w:val="38539AE7"/>
    <w:rsid w:val="3960215B"/>
    <w:rsid w:val="396FA15D"/>
    <w:rsid w:val="397EA9D7"/>
    <w:rsid w:val="39F0010F"/>
    <w:rsid w:val="3AC26DAD"/>
    <w:rsid w:val="3AD91DE2"/>
    <w:rsid w:val="3B27BFDF"/>
    <w:rsid w:val="3B862866"/>
    <w:rsid w:val="3C679438"/>
    <w:rsid w:val="3D9BEDFC"/>
    <w:rsid w:val="3DD2F85B"/>
    <w:rsid w:val="3DE8217C"/>
    <w:rsid w:val="3E081090"/>
    <w:rsid w:val="3E608E84"/>
    <w:rsid w:val="3EAC5E28"/>
    <w:rsid w:val="3F347952"/>
    <w:rsid w:val="3F882996"/>
    <w:rsid w:val="3FBDBA46"/>
    <w:rsid w:val="403CCAB4"/>
    <w:rsid w:val="406292AC"/>
    <w:rsid w:val="41215933"/>
    <w:rsid w:val="41386935"/>
    <w:rsid w:val="4139C875"/>
    <w:rsid w:val="413D4010"/>
    <w:rsid w:val="415D9B71"/>
    <w:rsid w:val="41BB1B8C"/>
    <w:rsid w:val="4229330B"/>
    <w:rsid w:val="4261D8DE"/>
    <w:rsid w:val="43202AF4"/>
    <w:rsid w:val="4330A8B1"/>
    <w:rsid w:val="446C1899"/>
    <w:rsid w:val="449B2566"/>
    <w:rsid w:val="45015AE4"/>
    <w:rsid w:val="45551C01"/>
    <w:rsid w:val="45DF593A"/>
    <w:rsid w:val="45FEA5A2"/>
    <w:rsid w:val="4621A615"/>
    <w:rsid w:val="4652F33A"/>
    <w:rsid w:val="4679CA37"/>
    <w:rsid w:val="46964ABC"/>
    <w:rsid w:val="46D5A135"/>
    <w:rsid w:val="46E854BC"/>
    <w:rsid w:val="46EA471E"/>
    <w:rsid w:val="4725C466"/>
    <w:rsid w:val="479C5118"/>
    <w:rsid w:val="47C824C7"/>
    <w:rsid w:val="481D54C5"/>
    <w:rsid w:val="481D93DC"/>
    <w:rsid w:val="48261249"/>
    <w:rsid w:val="482FB800"/>
    <w:rsid w:val="48376481"/>
    <w:rsid w:val="484E5544"/>
    <w:rsid w:val="485FF07D"/>
    <w:rsid w:val="489A9E84"/>
    <w:rsid w:val="49048D5D"/>
    <w:rsid w:val="49175E8D"/>
    <w:rsid w:val="491A692E"/>
    <w:rsid w:val="495ACE0A"/>
    <w:rsid w:val="4975B826"/>
    <w:rsid w:val="49C99560"/>
    <w:rsid w:val="49E53D16"/>
    <w:rsid w:val="4A5C2486"/>
    <w:rsid w:val="4A7C4628"/>
    <w:rsid w:val="4A9CD9BA"/>
    <w:rsid w:val="4AA8CC6B"/>
    <w:rsid w:val="4AB944AE"/>
    <w:rsid w:val="4AC8670A"/>
    <w:rsid w:val="4B79BC27"/>
    <w:rsid w:val="4BE4B3E1"/>
    <w:rsid w:val="4C5809B7"/>
    <w:rsid w:val="4C91CCF2"/>
    <w:rsid w:val="4D620D32"/>
    <w:rsid w:val="4D90D511"/>
    <w:rsid w:val="4E85B89E"/>
    <w:rsid w:val="4EF72B9B"/>
    <w:rsid w:val="4F171EE7"/>
    <w:rsid w:val="4F2B3438"/>
    <w:rsid w:val="4F9E4D33"/>
    <w:rsid w:val="4FD07E89"/>
    <w:rsid w:val="4FE55692"/>
    <w:rsid w:val="500E3C10"/>
    <w:rsid w:val="5039408A"/>
    <w:rsid w:val="50514749"/>
    <w:rsid w:val="50BC728C"/>
    <w:rsid w:val="50ED9EEE"/>
    <w:rsid w:val="51AC1D31"/>
    <w:rsid w:val="52505404"/>
    <w:rsid w:val="5281B1B6"/>
    <w:rsid w:val="52BE03C3"/>
    <w:rsid w:val="52E26374"/>
    <w:rsid w:val="5328E209"/>
    <w:rsid w:val="534B5CB6"/>
    <w:rsid w:val="535D3FD5"/>
    <w:rsid w:val="539F7063"/>
    <w:rsid w:val="54E49AA7"/>
    <w:rsid w:val="54FA384F"/>
    <w:rsid w:val="55318D68"/>
    <w:rsid w:val="5631865E"/>
    <w:rsid w:val="563221B0"/>
    <w:rsid w:val="5665137C"/>
    <w:rsid w:val="56E57204"/>
    <w:rsid w:val="57DA305A"/>
    <w:rsid w:val="58180CB3"/>
    <w:rsid w:val="588415E2"/>
    <w:rsid w:val="58A06E2D"/>
    <w:rsid w:val="59E238F2"/>
    <w:rsid w:val="5A3D0390"/>
    <w:rsid w:val="5B01400E"/>
    <w:rsid w:val="5B0ABE2E"/>
    <w:rsid w:val="5B12BCE7"/>
    <w:rsid w:val="5B5413FB"/>
    <w:rsid w:val="5B6429AB"/>
    <w:rsid w:val="5BC81ECC"/>
    <w:rsid w:val="5BFB512E"/>
    <w:rsid w:val="5C3F8FD8"/>
    <w:rsid w:val="5CA1C3BE"/>
    <w:rsid w:val="5CEE86D1"/>
    <w:rsid w:val="5CFDD971"/>
    <w:rsid w:val="5D4250A0"/>
    <w:rsid w:val="5D450938"/>
    <w:rsid w:val="5DCA8E5F"/>
    <w:rsid w:val="5E2964EB"/>
    <w:rsid w:val="5E6ACEDD"/>
    <w:rsid w:val="5E6B98A3"/>
    <w:rsid w:val="5EB23707"/>
    <w:rsid w:val="5F2DEBBD"/>
    <w:rsid w:val="5F82C750"/>
    <w:rsid w:val="5F913550"/>
    <w:rsid w:val="5FC87920"/>
    <w:rsid w:val="5FF2CC05"/>
    <w:rsid w:val="5FFBF5B4"/>
    <w:rsid w:val="60A5DAB6"/>
    <w:rsid w:val="60E4F556"/>
    <w:rsid w:val="612417EF"/>
    <w:rsid w:val="613308A0"/>
    <w:rsid w:val="6153A39D"/>
    <w:rsid w:val="61D604C2"/>
    <w:rsid w:val="622F7368"/>
    <w:rsid w:val="623BC8A4"/>
    <w:rsid w:val="628ED86A"/>
    <w:rsid w:val="62CD28C9"/>
    <w:rsid w:val="64D11BCE"/>
    <w:rsid w:val="656C5099"/>
    <w:rsid w:val="658980F8"/>
    <w:rsid w:val="666AEEC5"/>
    <w:rsid w:val="66AEC68A"/>
    <w:rsid w:val="6730DBEB"/>
    <w:rsid w:val="678029DF"/>
    <w:rsid w:val="67A71446"/>
    <w:rsid w:val="68A2537A"/>
    <w:rsid w:val="68E03133"/>
    <w:rsid w:val="68F7037D"/>
    <w:rsid w:val="6ABA12F8"/>
    <w:rsid w:val="6AE60501"/>
    <w:rsid w:val="6AF57AE3"/>
    <w:rsid w:val="6B4C528A"/>
    <w:rsid w:val="6BAA0611"/>
    <w:rsid w:val="6BED1412"/>
    <w:rsid w:val="6C68E7E7"/>
    <w:rsid w:val="6C809977"/>
    <w:rsid w:val="6CBC6D10"/>
    <w:rsid w:val="6D17ACE9"/>
    <w:rsid w:val="6DA57FB6"/>
    <w:rsid w:val="6DA8BA3B"/>
    <w:rsid w:val="6E2FB4DC"/>
    <w:rsid w:val="6E34A165"/>
    <w:rsid w:val="6E56E3D3"/>
    <w:rsid w:val="6E9FCDB5"/>
    <w:rsid w:val="6EA957C2"/>
    <w:rsid w:val="6ECD9DBA"/>
    <w:rsid w:val="6EE26303"/>
    <w:rsid w:val="6F63FA60"/>
    <w:rsid w:val="6F86B2A1"/>
    <w:rsid w:val="6F924A98"/>
    <w:rsid w:val="704CB68D"/>
    <w:rsid w:val="7065FC32"/>
    <w:rsid w:val="70DDF785"/>
    <w:rsid w:val="70E926EC"/>
    <w:rsid w:val="716CB9FA"/>
    <w:rsid w:val="716EF35A"/>
    <w:rsid w:val="71BCF8D6"/>
    <w:rsid w:val="71C673ED"/>
    <w:rsid w:val="71D02E95"/>
    <w:rsid w:val="72BF202A"/>
    <w:rsid w:val="72EFF899"/>
    <w:rsid w:val="73A5D369"/>
    <w:rsid w:val="73EB6B7A"/>
    <w:rsid w:val="7476363D"/>
    <w:rsid w:val="748F4CC2"/>
    <w:rsid w:val="75033DEA"/>
    <w:rsid w:val="75C44CF4"/>
    <w:rsid w:val="75D8DEAF"/>
    <w:rsid w:val="762C2991"/>
    <w:rsid w:val="762DD512"/>
    <w:rsid w:val="77D074FF"/>
    <w:rsid w:val="77E03155"/>
    <w:rsid w:val="77F0E596"/>
    <w:rsid w:val="784D4D49"/>
    <w:rsid w:val="78A201E3"/>
    <w:rsid w:val="78BD79C9"/>
    <w:rsid w:val="79F0D3B3"/>
    <w:rsid w:val="7A7DEB79"/>
    <w:rsid w:val="7A9B3063"/>
    <w:rsid w:val="7AF1F7FE"/>
    <w:rsid w:val="7B5DDA24"/>
    <w:rsid w:val="7B5EA7AD"/>
    <w:rsid w:val="7B624E8E"/>
    <w:rsid w:val="7C1CEDA1"/>
    <w:rsid w:val="7CFC3106"/>
    <w:rsid w:val="7D0DA31B"/>
    <w:rsid w:val="7D50C2F0"/>
    <w:rsid w:val="7D672853"/>
    <w:rsid w:val="7D6A7922"/>
    <w:rsid w:val="7D9C5C39"/>
    <w:rsid w:val="7DB0C4E6"/>
    <w:rsid w:val="7DD26FE5"/>
    <w:rsid w:val="7E2A27F0"/>
    <w:rsid w:val="7E358D97"/>
    <w:rsid w:val="7E9573E7"/>
    <w:rsid w:val="7F21316F"/>
    <w:rsid w:val="7F7D2D49"/>
    <w:rsid w:val="7FE6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54FFD"/>
  <w15:chartTrackingRefBased/>
  <w15:docId w15:val="{4866491A-F9AF-41B9-B14C-537EDADFA0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D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3D7F"/>
  </w:style>
  <w:style w:type="paragraph" w:styleId="Footer">
    <w:name w:val="footer"/>
    <w:basedOn w:val="Normal"/>
    <w:link w:val="FooterChar"/>
    <w:uiPriority w:val="99"/>
    <w:unhideWhenUsed/>
    <w:rsid w:val="007D3D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3D7F"/>
  </w:style>
  <w:style w:type="character" w:styleId="Hyperlink">
    <w:name w:val="Hyperlink"/>
    <w:basedOn w:val="DefaultParagraphFont"/>
    <w:uiPriority w:val="99"/>
    <w:unhideWhenUsed/>
    <w:rsid w:val="00292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about:blank" TargetMode="External" Id="rId13" /><Relationship Type="http://schemas.openxmlformats.org/officeDocument/2006/relationships/theme" Target="theme/theme1.xml" Id="rId18" /><Relationship Type="http://schemas.microsoft.com/office/2019/09/relationships/intelligence" Target="intelligence.xml" Id="R03d1bd53af4648f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about:blank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theatlantic.com/magazine/archive/2014/06/the-case-for-reparations/361631/" TargetMode="External" Id="rId14" /><Relationship Type="http://schemas.openxmlformats.org/officeDocument/2006/relationships/glossaryDocument" Target="/word/glossary/document.xml" Id="R3b50db78fc274fd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6d5fc-519b-4cc2-a673-b564cfb72502}"/>
      </w:docPartPr>
      <w:docPartBody>
        <w:p w14:paraId="4E350BA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C74066776E340B4F8DF9E0545B24D" ma:contentTypeVersion="7" ma:contentTypeDescription="Create a new document." ma:contentTypeScope="" ma:versionID="ddeec1fb72a9cc299ecddb56992aa195">
  <xsd:schema xmlns:xsd="http://www.w3.org/2001/XMLSchema" xmlns:xs="http://www.w3.org/2001/XMLSchema" xmlns:p="http://schemas.microsoft.com/office/2006/metadata/properties" xmlns:ns2="53f8fbe3-ac54-4000-97de-8f9687379807" xmlns:ns3="88d51880-1560-4caa-9810-ac4be4937c75" targetNamespace="http://schemas.microsoft.com/office/2006/metadata/properties" ma:root="true" ma:fieldsID="e8012ddbd1f4741c783f6e8e657e77c4" ns2:_="" ns3:_="">
    <xsd:import namespace="53f8fbe3-ac54-4000-97de-8f9687379807"/>
    <xsd:import namespace="88d51880-1560-4caa-9810-ac4be4937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8fbe3-ac54-4000-97de-8f9687379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1880-1560-4caa-9810-ac4be4937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0ED4F-6954-48CA-A30E-50047CD77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47079-5245-4DF1-836F-A4FFC4A42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0D36EA-CBB8-418B-8C1F-6B90447612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A514ED-9AC5-4507-9FB6-1A6EDB444D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Willis</dc:creator>
  <keywords/>
  <dc:description/>
  <lastModifiedBy>O'Neal, Rachel</lastModifiedBy>
  <revision>5</revision>
  <dcterms:created xsi:type="dcterms:W3CDTF">2020-07-15T15:11:00.0000000Z</dcterms:created>
  <dcterms:modified xsi:type="dcterms:W3CDTF">2020-10-15T13:00:16.0085692Z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0x010100F32C74066776E340B4F8DF9E0545B24D</vt:lpwstr>
  </property>
</Properties>
</file>