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0" w:type="auto"/>
        <w:tblInd w:w="6669" w:type="dxa"/>
        <w:tblLook w:val="01E0" w:firstRow="1" w:lastRow="1" w:firstColumn="1" w:lastColumn="1" w:noHBand="0" w:noVBand="0"/>
      </w:tblPr>
      <w:tblGrid>
        <w:gridCol w:w="2691"/>
      </w:tblGrid>
      <w:tr w:rsidRPr="009C10DA" w:rsidR="009C10DA" w:rsidTr="2BCCA53F" w14:paraId="0061530F" w14:textId="77777777">
        <w:tc>
          <w:tcPr>
            <w:tcW w:w="2700" w:type="dxa"/>
            <w:tcMar/>
            <w:hideMark/>
          </w:tcPr>
          <w:p w:rsidRPr="009C10DA" w:rsidR="009C10DA" w:rsidP="009C10DA" w:rsidRDefault="009C10DA" w14:paraId="3DAF1264" w14:textId="77777777">
            <w:pPr>
              <w:spacing w:after="0" w:line="240" w:lineRule="auto"/>
              <w:ind w:left="-902" w:right="2592"/>
              <w:jc w:val="center"/>
              <w:rPr>
                <w:rFonts w:ascii="Arial" w:hAnsi="Arial" w:eastAsia="Times New Roman" w:cs="Arial"/>
                <w:b/>
                <w:noProof/>
                <w:sz w:val="20"/>
                <w:szCs w:val="20"/>
              </w:rPr>
            </w:pPr>
            <w:r w:rsidRPr="0052444A">
              <w:rPr>
                <w:rFonts w:ascii="Times New Roman" w:hAnsi="Times New Roman" w:eastAsia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FB98822" wp14:editId="5BA8423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757045" cy="951230"/>
                  <wp:effectExtent l="0" t="0" r="0" b="1270"/>
                  <wp:wrapSquare wrapText="bothSides"/>
                  <wp:docPr id="8" name="Picture 8" descr="Graphic of window with KC skyline in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aphic of window with KC skyline in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2BCCA53F" w:rsidR="009C10DA">
              <w:rPr>
                <w:rFonts w:ascii="Arial" w:hAnsi="Arial" w:eastAsia="Times New Roman" w:cs="Arial"/>
                <w:b w:val="1"/>
                <w:bCs w:val="1"/>
                <w:noProof/>
                <w:sz w:val="20"/>
                <w:szCs w:val="20"/>
              </w:rPr>
              <w:t xml:space="preserve"> </w:t>
            </w:r>
          </w:p>
        </w:tc>
      </w:tr>
    </w:tbl>
    <w:p w:rsidRPr="009C10DA" w:rsidR="009C10DA" w:rsidP="009C10DA" w:rsidRDefault="009C10DA" w14:paraId="30BC19ED" w14:textId="77777777">
      <w:pPr>
        <w:spacing w:after="0" w:line="240" w:lineRule="auto"/>
        <w:rPr>
          <w:rFonts w:ascii="Arial" w:hAnsi="Arial" w:eastAsia="Times New Roman" w:cs="Arial"/>
          <w:b/>
          <w:sz w:val="19"/>
          <w:szCs w:val="19"/>
        </w:rPr>
      </w:pPr>
      <w:r w:rsidRPr="009C10DA">
        <w:rPr>
          <w:rFonts w:ascii="Arial" w:hAnsi="Arial" w:eastAsia="Times New Roman" w:cs="Arial"/>
          <w:b/>
          <w:sz w:val="19"/>
          <w:szCs w:val="19"/>
        </w:rPr>
        <w:t xml:space="preserve">Environmental Management Commission </w:t>
      </w:r>
      <w:r w:rsidRPr="009C10DA">
        <w:rPr>
          <w:rFonts w:ascii="Arial" w:hAnsi="Arial" w:eastAsia="Times New Roman" w:cs="Arial"/>
          <w:b/>
          <w:sz w:val="19"/>
          <w:szCs w:val="19"/>
        </w:rPr>
        <w:tab/>
      </w:r>
      <w:r w:rsidRPr="009C10DA">
        <w:rPr>
          <w:rFonts w:ascii="Arial" w:hAnsi="Arial" w:eastAsia="Times New Roman" w:cs="Arial"/>
          <w:b/>
          <w:sz w:val="19"/>
          <w:szCs w:val="19"/>
        </w:rPr>
        <w:tab/>
      </w:r>
      <w:r w:rsidRPr="009C10DA">
        <w:rPr>
          <w:rFonts w:ascii="Arial" w:hAnsi="Arial" w:eastAsia="Times New Roman" w:cs="Arial"/>
          <w:b/>
          <w:sz w:val="19"/>
          <w:szCs w:val="19"/>
        </w:rPr>
        <w:tab/>
      </w:r>
      <w:r w:rsidRPr="009C10DA">
        <w:rPr>
          <w:rFonts w:ascii="Arial" w:hAnsi="Arial" w:eastAsia="Times New Roman" w:cs="Arial"/>
          <w:b/>
          <w:sz w:val="19"/>
          <w:szCs w:val="19"/>
        </w:rPr>
        <w:tab/>
      </w:r>
    </w:p>
    <w:p w:rsidRPr="009C10DA" w:rsidR="009C10DA" w:rsidP="009C10DA" w:rsidRDefault="009C10DA" w14:paraId="3B3B6AC6" w14:textId="6C7EE299">
      <w:pPr>
        <w:spacing w:after="0" w:line="240" w:lineRule="auto"/>
        <w:rPr>
          <w:rFonts w:ascii="Arial" w:hAnsi="Arial" w:eastAsia="Times New Roman" w:cs="Arial"/>
          <w:b/>
          <w:sz w:val="19"/>
          <w:szCs w:val="19"/>
        </w:rPr>
      </w:pPr>
      <w:r w:rsidRPr="009C10DA">
        <w:rPr>
          <w:rFonts w:ascii="Arial" w:hAnsi="Arial" w:eastAsia="Times New Roman" w:cs="Arial"/>
          <w:b/>
          <w:sz w:val="19"/>
          <w:szCs w:val="19"/>
        </w:rPr>
        <w:t xml:space="preserve">Meeting Minutes </w:t>
      </w:r>
      <w:r w:rsidR="000E3F6A">
        <w:rPr>
          <w:rFonts w:ascii="Arial" w:hAnsi="Arial" w:eastAsia="Times New Roman" w:cs="Arial"/>
          <w:b/>
          <w:sz w:val="19"/>
          <w:szCs w:val="19"/>
        </w:rPr>
        <w:t>August 12</w:t>
      </w:r>
      <w:r w:rsidR="00EB5EA1">
        <w:rPr>
          <w:rFonts w:ascii="Arial" w:hAnsi="Arial" w:eastAsia="Times New Roman" w:cs="Arial"/>
          <w:b/>
          <w:sz w:val="19"/>
          <w:szCs w:val="19"/>
        </w:rPr>
        <w:t>, 2020</w:t>
      </w:r>
      <w:r w:rsidRPr="009C10DA">
        <w:rPr>
          <w:rFonts w:ascii="Arial" w:hAnsi="Arial" w:eastAsia="Times New Roman" w:cs="Arial"/>
          <w:b/>
          <w:sz w:val="19"/>
          <w:szCs w:val="19"/>
        </w:rPr>
        <w:tab/>
      </w:r>
    </w:p>
    <w:p w:rsidRPr="009C10DA" w:rsidR="009C10DA" w:rsidP="009C10DA" w:rsidRDefault="009C10DA" w14:paraId="717BEF57" w14:textId="7B35551E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 xml:space="preserve">Meeting Location:  </w:t>
      </w:r>
      <w:r w:rsidR="00EB5EA1">
        <w:rPr>
          <w:rFonts w:ascii="Arial" w:hAnsi="Arial" w:eastAsia="Times New Roman" w:cs="Arial"/>
          <w:sz w:val="19"/>
          <w:szCs w:val="19"/>
        </w:rPr>
        <w:t xml:space="preserve">Online via </w:t>
      </w:r>
      <w:r w:rsidR="00D96930">
        <w:rPr>
          <w:rFonts w:ascii="Arial" w:hAnsi="Arial" w:eastAsia="Times New Roman" w:cs="Arial"/>
          <w:sz w:val="19"/>
          <w:szCs w:val="19"/>
        </w:rPr>
        <w:t>Zoom</w:t>
      </w:r>
    </w:p>
    <w:p w:rsidRPr="009C10DA" w:rsidR="009C10DA" w:rsidP="009C10DA" w:rsidRDefault="009C10DA" w14:paraId="3A99CC66" w14:textId="77777777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</w:p>
    <w:p w:rsidRPr="009C10DA" w:rsidR="009C10DA" w:rsidP="009C10DA" w:rsidRDefault="009C10DA" w14:paraId="39433F32" w14:textId="4BDCB9D4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FF7476">
        <w:rPr>
          <w:rFonts w:ascii="Arial" w:hAnsi="Arial" w:eastAsia="Times New Roman" w:cs="Arial"/>
          <w:sz w:val="19"/>
          <w:szCs w:val="19"/>
        </w:rPr>
        <w:t xml:space="preserve">Commissioners present:  </w:t>
      </w:r>
      <w:r w:rsidRPr="00FF7476" w:rsidR="00F8525B">
        <w:rPr>
          <w:rFonts w:ascii="Arial" w:hAnsi="Arial" w:eastAsia="Times New Roman" w:cs="Arial"/>
          <w:sz w:val="19"/>
          <w:szCs w:val="19"/>
        </w:rPr>
        <w:t>Carol Adams,</w:t>
      </w:r>
      <w:r w:rsidRPr="00F8525B" w:rsidR="00F8525B">
        <w:rPr>
          <w:rFonts w:ascii="Arial" w:hAnsi="Arial" w:eastAsia="Times New Roman" w:cs="Arial"/>
          <w:sz w:val="19"/>
          <w:szCs w:val="19"/>
        </w:rPr>
        <w:t xml:space="preserve"> </w:t>
      </w:r>
      <w:r w:rsidRPr="00FF7476" w:rsidR="00F8525B">
        <w:rPr>
          <w:rFonts w:ascii="Arial" w:hAnsi="Arial" w:eastAsia="Times New Roman" w:cs="Arial"/>
          <w:sz w:val="19"/>
          <w:szCs w:val="19"/>
        </w:rPr>
        <w:t>Caroline (Molly) Davies,</w:t>
      </w:r>
      <w:r w:rsidRPr="00F8525B" w:rsidR="00F8525B">
        <w:rPr>
          <w:rFonts w:ascii="Arial" w:hAnsi="Arial" w:eastAsia="Times New Roman" w:cs="Arial"/>
          <w:sz w:val="19"/>
          <w:szCs w:val="19"/>
        </w:rPr>
        <w:t xml:space="preserve"> </w:t>
      </w:r>
      <w:r w:rsidRPr="00FF7476" w:rsidR="00F8525B">
        <w:rPr>
          <w:rFonts w:ascii="Arial" w:hAnsi="Arial" w:eastAsia="Times New Roman" w:cs="Arial"/>
          <w:sz w:val="19"/>
          <w:szCs w:val="19"/>
        </w:rPr>
        <w:t>DJ Pierre,</w:t>
      </w:r>
      <w:r w:rsidRPr="00F8525B" w:rsidR="00F8525B">
        <w:rPr>
          <w:rFonts w:ascii="Arial" w:hAnsi="Arial" w:eastAsia="Times New Roman" w:cs="Arial"/>
          <w:sz w:val="19"/>
          <w:szCs w:val="19"/>
        </w:rPr>
        <w:t xml:space="preserve"> </w:t>
      </w:r>
      <w:r w:rsidRPr="00FF7476" w:rsidR="00F8525B">
        <w:rPr>
          <w:rFonts w:ascii="Arial" w:hAnsi="Arial" w:eastAsia="Times New Roman" w:cs="Arial"/>
          <w:sz w:val="19"/>
          <w:szCs w:val="19"/>
        </w:rPr>
        <w:t>Bob Berkebile</w:t>
      </w:r>
      <w:r w:rsidR="00F8525B">
        <w:rPr>
          <w:rFonts w:ascii="Arial" w:hAnsi="Arial" w:eastAsia="Times New Roman" w:cs="Arial"/>
          <w:sz w:val="19"/>
          <w:szCs w:val="19"/>
        </w:rPr>
        <w:t xml:space="preserve">, </w:t>
      </w:r>
      <w:r w:rsidRPr="009C10DA" w:rsidR="00F8525B">
        <w:rPr>
          <w:rFonts w:ascii="Arial" w:hAnsi="Arial" w:eastAsia="Times New Roman" w:cs="Arial"/>
          <w:sz w:val="19"/>
          <w:szCs w:val="19"/>
        </w:rPr>
        <w:t>Jensen Adams</w:t>
      </w:r>
      <w:r w:rsidR="00F8525B">
        <w:rPr>
          <w:rFonts w:ascii="Arial" w:hAnsi="Arial" w:eastAsia="Times New Roman" w:cs="Arial"/>
          <w:sz w:val="19"/>
          <w:szCs w:val="19"/>
        </w:rPr>
        <w:t xml:space="preserve">, </w:t>
      </w:r>
      <w:r w:rsidRPr="00FF7476" w:rsidR="00F8525B">
        <w:rPr>
          <w:rFonts w:ascii="Arial" w:hAnsi="Arial" w:eastAsia="Times New Roman" w:cs="Arial"/>
          <w:sz w:val="19"/>
          <w:szCs w:val="19"/>
        </w:rPr>
        <w:t>Marty Kraft,</w:t>
      </w:r>
      <w:r w:rsidRPr="00F8525B" w:rsidR="00F8525B">
        <w:rPr>
          <w:rFonts w:ascii="Arial" w:hAnsi="Arial" w:eastAsia="Times New Roman" w:cs="Arial"/>
          <w:sz w:val="19"/>
          <w:szCs w:val="19"/>
        </w:rPr>
        <w:t xml:space="preserve"> </w:t>
      </w:r>
      <w:r w:rsidRPr="00FF7476" w:rsidR="00F8525B">
        <w:rPr>
          <w:rFonts w:ascii="Arial" w:hAnsi="Arial" w:eastAsia="Times New Roman" w:cs="Arial"/>
          <w:sz w:val="19"/>
          <w:szCs w:val="19"/>
        </w:rPr>
        <w:t>Nathan Madden</w:t>
      </w:r>
      <w:r w:rsidR="002C1ED4">
        <w:rPr>
          <w:rFonts w:ascii="Arial" w:hAnsi="Arial" w:eastAsia="Times New Roman" w:cs="Arial"/>
          <w:sz w:val="19"/>
          <w:szCs w:val="19"/>
        </w:rPr>
        <w:t xml:space="preserve">, </w:t>
      </w:r>
      <w:r w:rsidRPr="009C10DA" w:rsidR="002C1ED4">
        <w:rPr>
          <w:rFonts w:ascii="Arial" w:hAnsi="Arial" w:eastAsia="Times New Roman" w:cs="Arial"/>
          <w:sz w:val="19"/>
          <w:szCs w:val="19"/>
        </w:rPr>
        <w:t>Julie Koppen</w:t>
      </w:r>
      <w:r w:rsidR="000072E0">
        <w:rPr>
          <w:rFonts w:ascii="Arial" w:hAnsi="Arial" w:eastAsia="Times New Roman" w:cs="Arial"/>
          <w:sz w:val="19"/>
          <w:szCs w:val="19"/>
        </w:rPr>
        <w:t>.</w:t>
      </w:r>
    </w:p>
    <w:p w:rsidRPr="009C10DA" w:rsidR="009C10DA" w:rsidP="009C10DA" w:rsidRDefault="009C10DA" w14:paraId="63DC2858" w14:textId="77777777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</w:p>
    <w:p w:rsidRPr="009C10DA" w:rsidR="009C10DA" w:rsidP="009C10DA" w:rsidRDefault="009C10DA" w14:paraId="502C2821" w14:textId="6DD1D4FA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>Commissioners Absent:</w:t>
      </w:r>
      <w:r w:rsidRPr="00FF7476" w:rsidR="000E3F6A">
        <w:rPr>
          <w:rFonts w:ascii="Arial" w:hAnsi="Arial" w:eastAsia="Times New Roman" w:cs="Arial"/>
          <w:sz w:val="19"/>
          <w:szCs w:val="19"/>
        </w:rPr>
        <w:t xml:space="preserve"> Gloria Ortiz Fisher,</w:t>
      </w:r>
      <w:r w:rsidRPr="00FF7476" w:rsidR="000E3F6A">
        <w:rPr>
          <w:rFonts w:ascii="Arial" w:hAnsi="Arial" w:eastAsia="Times New Roman" w:cs="Arial"/>
          <w:color w:val="FF0000"/>
          <w:sz w:val="19"/>
          <w:szCs w:val="19"/>
        </w:rPr>
        <w:t xml:space="preserve"> </w:t>
      </w:r>
      <w:r w:rsidRPr="00FF7476" w:rsidR="000E3F6A">
        <w:rPr>
          <w:rFonts w:ascii="Arial" w:hAnsi="Arial" w:eastAsia="Times New Roman" w:cs="Arial"/>
          <w:sz w:val="19"/>
          <w:szCs w:val="19"/>
        </w:rPr>
        <w:t>Michael Kelley, Ben Proffer</w:t>
      </w:r>
      <w:r w:rsidR="00A30E5D">
        <w:rPr>
          <w:rFonts w:ascii="Arial" w:hAnsi="Arial" w:eastAsia="Times New Roman" w:cs="Arial"/>
          <w:sz w:val="19"/>
          <w:szCs w:val="19"/>
        </w:rPr>
        <w:t>,</w:t>
      </w:r>
      <w:r w:rsidRPr="000608D6" w:rsidR="000E3F6A">
        <w:rPr>
          <w:rFonts w:ascii="Arial" w:hAnsi="Arial" w:eastAsia="Times New Roman" w:cs="Arial"/>
          <w:sz w:val="19"/>
          <w:szCs w:val="19"/>
        </w:rPr>
        <w:t xml:space="preserve"> </w:t>
      </w:r>
      <w:r w:rsidRPr="009C10DA" w:rsidR="00FF0A02">
        <w:rPr>
          <w:rFonts w:ascii="Arial" w:hAnsi="Arial" w:eastAsia="Times New Roman" w:cs="Arial"/>
          <w:sz w:val="19"/>
          <w:szCs w:val="19"/>
        </w:rPr>
        <w:t>Joseph Nicke</w:t>
      </w:r>
      <w:r w:rsidR="00FF0A02">
        <w:rPr>
          <w:rFonts w:ascii="Arial" w:hAnsi="Arial" w:eastAsia="Times New Roman" w:cs="Arial"/>
          <w:sz w:val="19"/>
          <w:szCs w:val="19"/>
        </w:rPr>
        <w:t>ls,</w:t>
      </w:r>
      <w:r w:rsidRPr="009C10DA">
        <w:rPr>
          <w:rFonts w:ascii="Arial" w:hAnsi="Arial" w:eastAsia="Times New Roman" w:cs="Arial"/>
          <w:sz w:val="19"/>
          <w:szCs w:val="19"/>
        </w:rPr>
        <w:t xml:space="preserve"> Kimberly Hill,</w:t>
      </w:r>
      <w:r w:rsidRPr="006A736B" w:rsidR="006A736B">
        <w:rPr>
          <w:rFonts w:ascii="Arial" w:hAnsi="Arial" w:eastAsia="Times New Roman" w:cs="Arial"/>
          <w:sz w:val="19"/>
          <w:szCs w:val="19"/>
        </w:rPr>
        <w:t xml:space="preserve"> </w:t>
      </w:r>
      <w:r w:rsidRPr="0052444A" w:rsidR="005342AA">
        <w:rPr>
          <w:rFonts w:ascii="Arial" w:hAnsi="Arial" w:eastAsia="Times New Roman" w:cs="Arial"/>
          <w:sz w:val="19"/>
          <w:szCs w:val="19"/>
        </w:rPr>
        <w:t>Scott Klamm</w:t>
      </w:r>
      <w:r w:rsidR="000072E0">
        <w:rPr>
          <w:rFonts w:ascii="Arial" w:hAnsi="Arial" w:eastAsia="Times New Roman" w:cs="Arial"/>
          <w:sz w:val="19"/>
          <w:szCs w:val="19"/>
        </w:rPr>
        <w:t>.</w:t>
      </w:r>
      <w:r w:rsidRPr="009C10DA">
        <w:rPr>
          <w:rFonts w:ascii="Arial" w:hAnsi="Arial" w:eastAsia="Times New Roman" w:cs="Arial"/>
          <w:sz w:val="19"/>
          <w:szCs w:val="19"/>
        </w:rPr>
        <w:tab/>
      </w:r>
      <w:r w:rsidRPr="009C10DA">
        <w:rPr>
          <w:rFonts w:ascii="Arial" w:hAnsi="Arial" w:eastAsia="Times New Roman" w:cs="Arial"/>
          <w:sz w:val="19"/>
          <w:szCs w:val="19"/>
        </w:rPr>
        <w:tab/>
      </w:r>
      <w:r w:rsidRPr="009C10DA">
        <w:rPr>
          <w:rFonts w:ascii="Arial" w:hAnsi="Arial" w:eastAsia="Times New Roman" w:cs="Arial"/>
          <w:sz w:val="19"/>
          <w:szCs w:val="19"/>
        </w:rPr>
        <w:tab/>
      </w:r>
      <w:r w:rsidRPr="009C10DA">
        <w:rPr>
          <w:rFonts w:ascii="Arial" w:hAnsi="Arial" w:eastAsia="Times New Roman" w:cs="Arial"/>
          <w:sz w:val="19"/>
          <w:szCs w:val="19"/>
        </w:rPr>
        <w:tab/>
      </w:r>
      <w:r w:rsidRPr="009C10DA">
        <w:rPr>
          <w:rFonts w:ascii="Arial" w:hAnsi="Arial" w:eastAsia="Times New Roman" w:cs="Arial"/>
          <w:sz w:val="19"/>
          <w:szCs w:val="19"/>
        </w:rPr>
        <w:tab/>
      </w:r>
      <w:r w:rsidRPr="009C10DA">
        <w:rPr>
          <w:rFonts w:ascii="Arial" w:hAnsi="Arial" w:eastAsia="Times New Roman" w:cs="Arial"/>
          <w:sz w:val="19"/>
          <w:szCs w:val="19"/>
        </w:rPr>
        <w:t xml:space="preserve">     </w:t>
      </w:r>
    </w:p>
    <w:p w:rsidR="00A30E5D" w:rsidP="009C10DA" w:rsidRDefault="00A30E5D" w14:paraId="2A317AD3" w14:textId="77777777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</w:p>
    <w:p w:rsidRPr="009C10DA" w:rsidR="009C10DA" w:rsidP="009C10DA" w:rsidRDefault="009C10DA" w14:paraId="490C66A2" w14:textId="6A7BEC79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>Staff</w:t>
      </w:r>
      <w:r w:rsidRPr="00FF7476">
        <w:rPr>
          <w:rFonts w:ascii="Arial" w:hAnsi="Arial" w:eastAsia="Times New Roman" w:cs="Arial"/>
          <w:sz w:val="19"/>
          <w:szCs w:val="19"/>
        </w:rPr>
        <w:t xml:space="preserve">: </w:t>
      </w:r>
      <w:r w:rsidRPr="00FF7476" w:rsidR="003808F7">
        <w:rPr>
          <w:rFonts w:ascii="Arial" w:hAnsi="Arial" w:eastAsia="Times New Roman" w:cs="Arial"/>
          <w:sz w:val="19"/>
          <w:szCs w:val="19"/>
        </w:rPr>
        <w:t xml:space="preserve">Andy Savastino, Lara Isch, </w:t>
      </w:r>
      <w:r w:rsidRPr="00FF7476">
        <w:rPr>
          <w:rFonts w:ascii="Arial" w:hAnsi="Arial" w:eastAsia="Times New Roman" w:cs="Arial"/>
          <w:sz w:val="19"/>
          <w:szCs w:val="19"/>
        </w:rPr>
        <w:t xml:space="preserve">Jerry Shechter, </w:t>
      </w:r>
      <w:r w:rsidRPr="00FF7476" w:rsidR="003808F7">
        <w:rPr>
          <w:rFonts w:ascii="Arial" w:hAnsi="Arial" w:eastAsia="Times New Roman" w:cs="Arial"/>
          <w:sz w:val="19"/>
          <w:szCs w:val="19"/>
        </w:rPr>
        <w:t xml:space="preserve">Rachel </w:t>
      </w:r>
      <w:r w:rsidR="004042AD">
        <w:rPr>
          <w:rFonts w:ascii="Arial" w:hAnsi="Arial" w:eastAsia="Times New Roman" w:cs="Arial"/>
          <w:sz w:val="19"/>
          <w:szCs w:val="19"/>
        </w:rPr>
        <w:t>O’Neal</w:t>
      </w:r>
      <w:r w:rsidRPr="00FF7476" w:rsidR="003808F7">
        <w:rPr>
          <w:rFonts w:ascii="Arial" w:hAnsi="Arial" w:eastAsia="Times New Roman" w:cs="Arial"/>
          <w:sz w:val="19"/>
          <w:szCs w:val="19"/>
        </w:rPr>
        <w:t xml:space="preserve">, </w:t>
      </w:r>
      <w:r w:rsidRPr="00FF7476" w:rsidR="001B7B99">
        <w:rPr>
          <w:rFonts w:ascii="Arial" w:hAnsi="Arial" w:eastAsia="Times New Roman" w:cs="Arial"/>
          <w:sz w:val="19"/>
          <w:szCs w:val="19"/>
        </w:rPr>
        <w:t>Chris Hays</w:t>
      </w:r>
      <w:r w:rsidRPr="00FF7476" w:rsidR="00CA1983">
        <w:rPr>
          <w:rFonts w:ascii="Arial" w:hAnsi="Arial" w:eastAsia="Times New Roman" w:cs="Arial"/>
          <w:sz w:val="19"/>
          <w:szCs w:val="19"/>
        </w:rPr>
        <w:t xml:space="preserve"> </w:t>
      </w:r>
      <w:r w:rsidRPr="00FF7476">
        <w:rPr>
          <w:rFonts w:ascii="Arial" w:hAnsi="Arial" w:eastAsia="Times New Roman" w:cs="Arial"/>
          <w:sz w:val="19"/>
          <w:szCs w:val="19"/>
        </w:rPr>
        <w:t>– OEQ</w:t>
      </w:r>
      <w:r w:rsidR="00E76D66">
        <w:rPr>
          <w:rFonts w:ascii="Arial" w:hAnsi="Arial" w:eastAsia="Times New Roman" w:cs="Arial"/>
          <w:sz w:val="19"/>
          <w:szCs w:val="19"/>
        </w:rPr>
        <w:t>.</w:t>
      </w:r>
    </w:p>
    <w:p w:rsidRPr="009C10DA" w:rsidR="009C10DA" w:rsidP="009C10DA" w:rsidRDefault="009C10DA" w14:paraId="7BCA3D39" w14:textId="77777777">
      <w:pPr>
        <w:spacing w:after="0" w:line="240" w:lineRule="auto"/>
        <w:rPr>
          <w:rFonts w:ascii="Arial" w:hAnsi="Arial" w:eastAsia="Times New Roman" w:cs="Arial"/>
          <w:color w:val="FF0000"/>
          <w:sz w:val="19"/>
          <w:szCs w:val="19"/>
        </w:rPr>
      </w:pPr>
    </w:p>
    <w:p w:rsidR="00F8525B" w:rsidP="00F8525B" w:rsidRDefault="009C10DA" w14:paraId="494C4597" w14:textId="25E4684B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>Guests</w:t>
      </w:r>
      <w:r w:rsidRPr="00FF7476">
        <w:rPr>
          <w:rFonts w:ascii="Arial" w:hAnsi="Arial" w:eastAsia="Times New Roman" w:cs="Arial"/>
          <w:sz w:val="19"/>
          <w:szCs w:val="19"/>
        </w:rPr>
        <w:t>:</w:t>
      </w:r>
      <w:r w:rsidRPr="00FF7476" w:rsidR="109B93FE">
        <w:rPr>
          <w:rFonts w:ascii="Arial" w:hAnsi="Arial" w:eastAsia="Times New Roman" w:cs="Arial"/>
          <w:sz w:val="19"/>
          <w:szCs w:val="19"/>
        </w:rPr>
        <w:t xml:space="preserve"> </w:t>
      </w:r>
      <w:r w:rsidRPr="00FF7476">
        <w:rPr>
          <w:rFonts w:ascii="Arial" w:hAnsi="Arial" w:eastAsia="Times New Roman" w:cs="Arial"/>
          <w:sz w:val="19"/>
          <w:szCs w:val="19"/>
        </w:rPr>
        <w:tab/>
      </w:r>
      <w:r w:rsidRPr="00FF7476">
        <w:rPr>
          <w:rFonts w:ascii="Arial" w:hAnsi="Arial" w:eastAsia="Times New Roman" w:cs="Arial"/>
          <w:sz w:val="19"/>
          <w:szCs w:val="19"/>
        </w:rPr>
        <w:t>Don Wallace,</w:t>
      </w:r>
      <w:r w:rsidRPr="0052444A">
        <w:rPr>
          <w:rFonts w:ascii="Arial" w:hAnsi="Arial" w:eastAsia="Times New Roman" w:cs="Arial"/>
          <w:sz w:val="19"/>
          <w:szCs w:val="19"/>
        </w:rPr>
        <w:t xml:space="preserve"> Billy Davies</w:t>
      </w:r>
      <w:r w:rsidR="00CA1983">
        <w:rPr>
          <w:rFonts w:ascii="Arial" w:hAnsi="Arial" w:eastAsia="Times New Roman" w:cs="Arial"/>
          <w:sz w:val="19"/>
          <w:szCs w:val="19"/>
        </w:rPr>
        <w:t xml:space="preserve"> </w:t>
      </w:r>
      <w:r w:rsidR="00F8525B">
        <w:rPr>
          <w:rFonts w:ascii="Arial" w:hAnsi="Arial" w:eastAsia="Times New Roman" w:cs="Arial"/>
          <w:sz w:val="19"/>
          <w:szCs w:val="19"/>
        </w:rPr>
        <w:t>Jim Turner</w:t>
      </w:r>
      <w:r w:rsidRPr="0052444A">
        <w:rPr>
          <w:rFonts w:ascii="Arial" w:hAnsi="Arial" w:eastAsia="Times New Roman" w:cs="Arial"/>
          <w:sz w:val="19"/>
          <w:szCs w:val="19"/>
        </w:rPr>
        <w:t xml:space="preserve">– Sierra </w:t>
      </w:r>
      <w:r w:rsidRPr="0052444A" w:rsidR="0052444A">
        <w:rPr>
          <w:rFonts w:ascii="Arial" w:hAnsi="Arial" w:eastAsia="Times New Roman" w:cs="Arial"/>
          <w:sz w:val="19"/>
          <w:szCs w:val="19"/>
        </w:rPr>
        <w:t>Club;</w:t>
      </w:r>
      <w:r w:rsidRPr="000260EB" w:rsidR="000260EB">
        <w:rPr>
          <w:rFonts w:ascii="Arial" w:hAnsi="Arial" w:eastAsia="Times New Roman" w:cs="Arial"/>
          <w:sz w:val="19"/>
          <w:szCs w:val="19"/>
        </w:rPr>
        <w:t xml:space="preserve"> </w:t>
      </w:r>
      <w:r w:rsidR="00F8525B">
        <w:rPr>
          <w:rFonts w:ascii="Arial" w:hAnsi="Arial" w:eastAsia="Times New Roman" w:cs="Arial"/>
          <w:sz w:val="19"/>
          <w:szCs w:val="19"/>
        </w:rPr>
        <w:t xml:space="preserve">Adison Banks, Beth Pauley, Bridget Sanderson, Dan Schmidt, Patrick Hosty, Sara </w:t>
      </w:r>
      <w:proofErr w:type="spellStart"/>
      <w:r w:rsidR="00F8525B">
        <w:rPr>
          <w:rFonts w:ascii="Arial" w:hAnsi="Arial" w:eastAsia="Times New Roman" w:cs="Arial"/>
          <w:sz w:val="19"/>
          <w:szCs w:val="19"/>
        </w:rPr>
        <w:t>Lamprise</w:t>
      </w:r>
      <w:proofErr w:type="spellEnd"/>
      <w:r w:rsidR="00F8525B">
        <w:rPr>
          <w:rFonts w:ascii="Arial" w:hAnsi="Arial" w:eastAsia="Times New Roman" w:cs="Arial"/>
          <w:sz w:val="19"/>
          <w:szCs w:val="19"/>
        </w:rPr>
        <w:t xml:space="preserve">, Jane </w:t>
      </w:r>
      <w:proofErr w:type="spellStart"/>
      <w:r w:rsidR="00F8525B">
        <w:rPr>
          <w:rFonts w:ascii="Arial" w:hAnsi="Arial" w:eastAsia="Times New Roman" w:cs="Arial"/>
          <w:sz w:val="19"/>
          <w:szCs w:val="19"/>
        </w:rPr>
        <w:t>VanSant</w:t>
      </w:r>
      <w:proofErr w:type="spellEnd"/>
      <w:r w:rsidR="00F8525B">
        <w:rPr>
          <w:rFonts w:ascii="Arial" w:hAnsi="Arial" w:eastAsia="Times New Roman" w:cs="Arial"/>
          <w:sz w:val="19"/>
          <w:szCs w:val="19"/>
        </w:rPr>
        <w:t>, Emily Wolfe</w:t>
      </w:r>
      <w:r w:rsidR="00A30E5D">
        <w:rPr>
          <w:rFonts w:ascii="Arial" w:hAnsi="Arial" w:eastAsia="Times New Roman" w:cs="Arial"/>
          <w:sz w:val="19"/>
          <w:szCs w:val="19"/>
        </w:rPr>
        <w:t>, Trevor Harris</w:t>
      </w:r>
      <w:r w:rsidR="0086353A">
        <w:rPr>
          <w:rFonts w:ascii="Arial" w:hAnsi="Arial" w:eastAsia="Times New Roman" w:cs="Arial"/>
          <w:sz w:val="19"/>
          <w:szCs w:val="19"/>
        </w:rPr>
        <w:t>, Jill Erickson</w:t>
      </w:r>
      <w:r w:rsidR="00441636">
        <w:rPr>
          <w:rFonts w:ascii="Arial" w:hAnsi="Arial" w:eastAsia="Times New Roman" w:cs="Arial"/>
          <w:sz w:val="19"/>
          <w:szCs w:val="19"/>
        </w:rPr>
        <w:t>, Robin Ganahl</w:t>
      </w:r>
      <w:r w:rsidR="000072E0">
        <w:rPr>
          <w:rFonts w:ascii="Arial" w:hAnsi="Arial" w:eastAsia="Times New Roman" w:cs="Arial"/>
          <w:sz w:val="19"/>
          <w:szCs w:val="19"/>
        </w:rPr>
        <w:t>.</w:t>
      </w:r>
    </w:p>
    <w:p w:rsidR="00F8525B" w:rsidP="00F8525B" w:rsidRDefault="00F8525B" w14:paraId="0F9E587F" w14:textId="77777777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</w:p>
    <w:p w:rsidRPr="009C10DA" w:rsidR="009C10DA" w:rsidP="00F8525B" w:rsidRDefault="009C10DA" w14:paraId="7D523464" w14:textId="67FB10A1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 xml:space="preserve">The meeting was called to </w:t>
      </w:r>
      <w:r w:rsidRPr="00B63CC5">
        <w:rPr>
          <w:rFonts w:ascii="Arial" w:hAnsi="Arial" w:eastAsia="Times New Roman" w:cs="Arial"/>
          <w:sz w:val="19"/>
          <w:szCs w:val="19"/>
        </w:rPr>
        <w:t xml:space="preserve">order at </w:t>
      </w:r>
      <w:r w:rsidRPr="00A30E5D">
        <w:rPr>
          <w:rFonts w:ascii="Arial" w:hAnsi="Arial" w:eastAsia="Times New Roman" w:cs="Arial"/>
          <w:sz w:val="19"/>
          <w:szCs w:val="19"/>
        </w:rPr>
        <w:t>4:</w:t>
      </w:r>
      <w:r w:rsidRPr="00A30E5D" w:rsidR="00B63CC5">
        <w:rPr>
          <w:rFonts w:ascii="Arial" w:hAnsi="Arial" w:eastAsia="Times New Roman" w:cs="Arial"/>
          <w:sz w:val="19"/>
          <w:szCs w:val="19"/>
        </w:rPr>
        <w:t>05</w:t>
      </w:r>
      <w:r w:rsidRPr="009C10DA">
        <w:rPr>
          <w:rFonts w:ascii="Arial" w:hAnsi="Arial" w:eastAsia="Times New Roman" w:cs="Arial"/>
          <w:sz w:val="19"/>
          <w:szCs w:val="19"/>
        </w:rPr>
        <w:t xml:space="preserve"> pm; A quorum was</w:t>
      </w:r>
      <w:r w:rsidR="00E76D66">
        <w:rPr>
          <w:rFonts w:ascii="Arial" w:hAnsi="Arial" w:eastAsia="Times New Roman" w:cs="Arial"/>
          <w:sz w:val="19"/>
          <w:szCs w:val="19"/>
        </w:rPr>
        <w:t xml:space="preserve"> not</w:t>
      </w:r>
      <w:r w:rsidRPr="009C10DA">
        <w:rPr>
          <w:rFonts w:ascii="Arial" w:hAnsi="Arial" w:eastAsia="Times New Roman" w:cs="Arial"/>
          <w:sz w:val="19"/>
          <w:szCs w:val="19"/>
        </w:rPr>
        <w:t xml:space="preserve"> present. Co-chair Carol Adams welcomed commissioners, staff</w:t>
      </w:r>
      <w:r w:rsidRPr="061E0398" w:rsidR="406292AC">
        <w:rPr>
          <w:rFonts w:ascii="Arial" w:hAnsi="Arial" w:eastAsia="Times New Roman" w:cs="Arial"/>
          <w:sz w:val="19"/>
          <w:szCs w:val="19"/>
        </w:rPr>
        <w:t>,</w:t>
      </w:r>
      <w:r w:rsidRPr="009C10DA">
        <w:rPr>
          <w:rFonts w:ascii="Arial" w:hAnsi="Arial" w:eastAsia="Times New Roman" w:cs="Arial"/>
          <w:sz w:val="19"/>
          <w:szCs w:val="19"/>
        </w:rPr>
        <w:t xml:space="preserve"> and guests</w:t>
      </w:r>
      <w:r w:rsidR="003604BE">
        <w:rPr>
          <w:rFonts w:ascii="Arial" w:hAnsi="Arial" w:eastAsia="Times New Roman" w:cs="Arial"/>
          <w:sz w:val="19"/>
          <w:szCs w:val="19"/>
        </w:rPr>
        <w:t>.</w:t>
      </w:r>
    </w:p>
    <w:p w:rsidRPr="009C10DA" w:rsidR="009C10DA" w:rsidP="009C10DA" w:rsidRDefault="009C10DA" w14:paraId="55B0D9C9" w14:textId="77777777">
      <w:pPr>
        <w:spacing w:after="0" w:line="240" w:lineRule="auto"/>
        <w:ind w:left="360"/>
        <w:rPr>
          <w:rFonts w:ascii="Arial" w:hAnsi="Arial" w:eastAsia="Times New Roman" w:cs="Arial"/>
          <w:sz w:val="19"/>
          <w:szCs w:val="19"/>
        </w:rPr>
      </w:pPr>
    </w:p>
    <w:p w:rsidR="009C10DA" w:rsidP="009C10DA" w:rsidRDefault="008014CE" w14:paraId="7C9FDECA" w14:textId="1E9065E4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>*</w:t>
      </w:r>
      <w:r w:rsidRPr="009C10DA" w:rsidR="009C10DA">
        <w:rPr>
          <w:rFonts w:ascii="Arial" w:hAnsi="Arial" w:eastAsia="Times New Roman" w:cs="Arial"/>
          <w:sz w:val="19"/>
          <w:szCs w:val="19"/>
        </w:rPr>
        <w:t xml:space="preserve">Minutes – </w:t>
      </w:r>
      <w:r w:rsidR="00E76D66">
        <w:rPr>
          <w:rFonts w:ascii="Arial" w:hAnsi="Arial" w:eastAsia="Times New Roman" w:cs="Arial"/>
          <w:sz w:val="19"/>
          <w:szCs w:val="19"/>
        </w:rPr>
        <w:t>A quorum was not present therefore the minutes from July 2020 will be held for approval until the next regular meeting</w:t>
      </w:r>
      <w:r w:rsidR="0098120A">
        <w:rPr>
          <w:rFonts w:ascii="Arial" w:hAnsi="Arial" w:eastAsia="Times New Roman" w:cs="Arial"/>
          <w:sz w:val="19"/>
          <w:szCs w:val="19"/>
        </w:rPr>
        <w:t xml:space="preserve"> in October</w:t>
      </w:r>
      <w:r w:rsidR="00E76D66">
        <w:rPr>
          <w:rFonts w:ascii="Arial" w:hAnsi="Arial" w:eastAsia="Times New Roman" w:cs="Arial"/>
          <w:sz w:val="19"/>
          <w:szCs w:val="19"/>
        </w:rPr>
        <w:t xml:space="preserve">. </w:t>
      </w:r>
    </w:p>
    <w:p w:rsidR="00782648" w:rsidP="00782648" w:rsidRDefault="00782648" w14:paraId="3F451280" w14:textId="77777777">
      <w:pPr>
        <w:pStyle w:val="ListParagraph"/>
        <w:rPr>
          <w:rFonts w:ascii="Arial" w:hAnsi="Arial" w:eastAsia="Times New Roman" w:cs="Arial"/>
          <w:sz w:val="19"/>
          <w:szCs w:val="19"/>
        </w:rPr>
      </w:pPr>
    </w:p>
    <w:p w:rsidR="00782648" w:rsidP="009C10DA" w:rsidRDefault="000E3F6A" w14:paraId="692B5ABE" w14:textId="2B55FB64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>Blue River Report card</w:t>
      </w:r>
      <w:r w:rsidR="00F8525B">
        <w:rPr>
          <w:rFonts w:ascii="Arial" w:hAnsi="Arial" w:eastAsia="Times New Roman" w:cs="Arial"/>
          <w:sz w:val="19"/>
          <w:szCs w:val="19"/>
        </w:rPr>
        <w:t xml:space="preserve"> – Addison Banks</w:t>
      </w:r>
      <w:r w:rsidR="00EF22CD">
        <w:rPr>
          <w:rFonts w:ascii="Arial" w:hAnsi="Arial" w:eastAsia="Times New Roman" w:cs="Arial"/>
          <w:sz w:val="19"/>
          <w:szCs w:val="19"/>
        </w:rPr>
        <w:t xml:space="preserve"> - Heartland Conservation Alliance</w:t>
      </w:r>
    </w:p>
    <w:p w:rsidR="0086353A" w:rsidP="00A30E5D" w:rsidRDefault="00A30E5D" w14:paraId="3660BC41" w14:textId="691493F8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>Presentation</w:t>
      </w:r>
      <w:r w:rsidR="00EF22CD">
        <w:rPr>
          <w:rFonts w:ascii="Arial" w:hAnsi="Arial" w:eastAsia="Times New Roman" w:cs="Arial"/>
          <w:sz w:val="19"/>
          <w:szCs w:val="19"/>
        </w:rPr>
        <w:t xml:space="preserve">: </w:t>
      </w:r>
      <w:hyperlink w:history="1" r:id="rId13">
        <w:r w:rsidRPr="00551352" w:rsidR="00EF22CD">
          <w:rPr>
            <w:rStyle w:val="Hyperlink"/>
            <w:rFonts w:ascii="Arial" w:hAnsi="Arial" w:eastAsia="Times New Roman" w:cs="Arial"/>
            <w:sz w:val="19"/>
            <w:szCs w:val="19"/>
          </w:rPr>
          <w:t>https://www.heartlandconservationalliance.org/blue-river-report-card</w:t>
        </w:r>
      </w:hyperlink>
    </w:p>
    <w:p w:rsidR="0086353A" w:rsidP="00A30E5D" w:rsidRDefault="0086353A" w14:paraId="3E01DE5B" w14:textId="790B13CB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>*Put link on KC Green website</w:t>
      </w:r>
    </w:p>
    <w:p w:rsidR="00E76D66" w:rsidP="00411D90" w:rsidRDefault="00411D90" w14:paraId="39033B32" w14:textId="584BF568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411D90">
        <w:rPr>
          <w:rFonts w:ascii="Arial" w:hAnsi="Arial" w:eastAsia="Times New Roman" w:cs="Arial"/>
          <w:sz w:val="19"/>
          <w:szCs w:val="19"/>
        </w:rPr>
        <w:t>What can the EMC do with this report card?</w:t>
      </w:r>
    </w:p>
    <w:p w:rsidR="00411D90" w:rsidP="00411D90" w:rsidRDefault="00411D90" w14:paraId="751273C4" w14:textId="54D2E322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>Water quality data is not included in this report because data from different sources is not compatible. It would be helpful if there was a set method that could be implemented across the board</w:t>
      </w:r>
      <w:r w:rsidR="00963F51">
        <w:rPr>
          <w:rFonts w:ascii="Arial" w:hAnsi="Arial" w:eastAsia="Times New Roman" w:cs="Arial"/>
          <w:sz w:val="19"/>
          <w:szCs w:val="19"/>
        </w:rPr>
        <w:t xml:space="preserve"> that could be applied to water quality data.</w:t>
      </w:r>
    </w:p>
    <w:p w:rsidRPr="00411D90" w:rsidR="00E321E6" w:rsidP="00E321E6" w:rsidRDefault="00E321E6" w14:paraId="71320BA4" w14:textId="77777777">
      <w:pPr>
        <w:pStyle w:val="ListParagraph"/>
        <w:spacing w:after="0" w:line="240" w:lineRule="auto"/>
        <w:rPr>
          <w:rFonts w:ascii="Arial" w:hAnsi="Arial" w:eastAsia="Times New Roman" w:cs="Arial"/>
          <w:sz w:val="19"/>
          <w:szCs w:val="19"/>
        </w:rPr>
      </w:pPr>
    </w:p>
    <w:p w:rsidR="00441636" w:rsidP="009C10DA" w:rsidRDefault="000E3F6A" w14:paraId="30FFB65B" w14:textId="61D18B29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0E3F6A">
        <w:rPr>
          <w:rFonts w:ascii="Arial" w:hAnsi="Arial" w:eastAsia="Times New Roman" w:cs="Arial"/>
          <w:sz w:val="19"/>
          <w:szCs w:val="19"/>
        </w:rPr>
        <w:t>Recommendations and Approval for Environmental Achievement Awards</w:t>
      </w:r>
      <w:r w:rsidR="00441636">
        <w:rPr>
          <w:rFonts w:ascii="Arial" w:hAnsi="Arial" w:eastAsia="Times New Roman" w:cs="Arial"/>
          <w:sz w:val="19"/>
          <w:szCs w:val="19"/>
        </w:rPr>
        <w:t xml:space="preserve"> - Caroline (Molly) Davies</w:t>
      </w:r>
    </w:p>
    <w:p w:rsidRPr="00D3406B" w:rsidR="000E3F6A" w:rsidP="00D3406B" w:rsidRDefault="00441636" w14:paraId="42615D47" w14:textId="5466E2E9">
      <w:pPr>
        <w:spacing w:after="0" w:line="240" w:lineRule="auto"/>
        <w:ind w:firstLine="360"/>
        <w:rPr>
          <w:rFonts w:ascii="Arial" w:hAnsi="Arial" w:eastAsia="Times New Roman" w:cs="Arial"/>
          <w:sz w:val="19"/>
          <w:szCs w:val="19"/>
        </w:rPr>
      </w:pPr>
      <w:r w:rsidRPr="00D3406B">
        <w:rPr>
          <w:rFonts w:ascii="Arial" w:hAnsi="Arial" w:eastAsia="Times New Roman" w:cs="Arial"/>
          <w:sz w:val="19"/>
          <w:szCs w:val="19"/>
        </w:rPr>
        <w:t>6 out of 7 nominations will be given awards:</w:t>
      </w:r>
    </w:p>
    <w:p w:rsidR="00441636" w:rsidP="00441636" w:rsidRDefault="00441636" w14:paraId="7CF537EB" w14:textId="36B93D7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 xml:space="preserve">Make a Difference </w:t>
      </w:r>
      <w:r w:rsidR="00470721">
        <w:rPr>
          <w:rFonts w:ascii="Arial" w:hAnsi="Arial" w:eastAsia="Times New Roman" w:cs="Arial"/>
          <w:sz w:val="19"/>
          <w:szCs w:val="19"/>
        </w:rPr>
        <w:t xml:space="preserve">Award– The </w:t>
      </w:r>
      <w:r>
        <w:rPr>
          <w:rFonts w:ascii="Arial" w:hAnsi="Arial" w:eastAsia="Times New Roman" w:cs="Arial"/>
          <w:sz w:val="19"/>
          <w:szCs w:val="19"/>
        </w:rPr>
        <w:t xml:space="preserve">parks and communications </w:t>
      </w:r>
      <w:r w:rsidR="00470721">
        <w:rPr>
          <w:rFonts w:ascii="Arial" w:hAnsi="Arial" w:eastAsia="Times New Roman" w:cs="Arial"/>
          <w:sz w:val="19"/>
          <w:szCs w:val="19"/>
        </w:rPr>
        <w:t xml:space="preserve">departments </w:t>
      </w:r>
      <w:r>
        <w:rPr>
          <w:rFonts w:ascii="Arial" w:hAnsi="Arial" w:eastAsia="Times New Roman" w:cs="Arial"/>
          <w:sz w:val="19"/>
          <w:szCs w:val="19"/>
        </w:rPr>
        <w:t>worked together to create and promote a bucket full of supplies to go to a park cleanup</w:t>
      </w:r>
      <w:r w:rsidR="00470721">
        <w:rPr>
          <w:rFonts w:ascii="Arial" w:hAnsi="Arial" w:eastAsia="Times New Roman" w:cs="Arial"/>
          <w:sz w:val="19"/>
          <w:szCs w:val="19"/>
        </w:rPr>
        <w:t xml:space="preserve"> during Covid-19</w:t>
      </w:r>
      <w:r>
        <w:rPr>
          <w:rFonts w:ascii="Arial" w:hAnsi="Arial" w:eastAsia="Times New Roman" w:cs="Arial"/>
          <w:sz w:val="19"/>
          <w:szCs w:val="19"/>
        </w:rPr>
        <w:t>. As a result, 74 people volunteered</w:t>
      </w:r>
      <w:r w:rsidR="00470721">
        <w:rPr>
          <w:rFonts w:ascii="Arial" w:hAnsi="Arial" w:eastAsia="Times New Roman" w:cs="Arial"/>
          <w:sz w:val="19"/>
          <w:szCs w:val="19"/>
        </w:rPr>
        <w:t>, 257 volunteer hours were recorded, 19 parks were cleaned (some multiple times), and it was picked up 5 times by the media.</w:t>
      </w:r>
    </w:p>
    <w:p w:rsidR="00441636" w:rsidP="00441636" w:rsidRDefault="00441636" w14:paraId="7FC0BF34" w14:textId="09D782F1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>Raptor Task Force</w:t>
      </w:r>
      <w:r w:rsidR="00470721">
        <w:rPr>
          <w:rFonts w:ascii="Arial" w:hAnsi="Arial" w:eastAsia="Times New Roman" w:cs="Arial"/>
          <w:sz w:val="19"/>
          <w:szCs w:val="19"/>
        </w:rPr>
        <w:t xml:space="preserve"> at</w:t>
      </w:r>
      <w:r>
        <w:rPr>
          <w:rFonts w:ascii="Arial" w:hAnsi="Arial" w:eastAsia="Times New Roman" w:cs="Arial"/>
          <w:sz w:val="19"/>
          <w:szCs w:val="19"/>
        </w:rPr>
        <w:t xml:space="preserve"> Lakeside Nature Center</w:t>
      </w:r>
      <w:r w:rsidR="00470721">
        <w:rPr>
          <w:rFonts w:ascii="Arial" w:hAnsi="Arial" w:eastAsia="Times New Roman" w:cs="Arial"/>
          <w:sz w:val="19"/>
          <w:szCs w:val="19"/>
        </w:rPr>
        <w:t xml:space="preserve"> -</w:t>
      </w:r>
      <w:r>
        <w:rPr>
          <w:rFonts w:ascii="Arial" w:hAnsi="Arial" w:eastAsia="Times New Roman" w:cs="Arial"/>
          <w:sz w:val="19"/>
          <w:szCs w:val="19"/>
        </w:rPr>
        <w:t xml:space="preserve"> 17 successful re-nests.</w:t>
      </w:r>
    </w:p>
    <w:p w:rsidR="00441636" w:rsidP="00441636" w:rsidRDefault="00441636" w14:paraId="0B080D8C" w14:textId="39D1D119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>Kate Delahunt</w:t>
      </w:r>
      <w:r w:rsidR="00470721">
        <w:rPr>
          <w:rFonts w:ascii="Arial" w:hAnsi="Arial" w:eastAsia="Times New Roman" w:cs="Arial"/>
          <w:sz w:val="19"/>
          <w:szCs w:val="19"/>
        </w:rPr>
        <w:t xml:space="preserve">, Curriculum Coordinator for KC Water </w:t>
      </w:r>
      <w:r>
        <w:rPr>
          <w:rFonts w:ascii="Arial" w:hAnsi="Arial" w:eastAsia="Times New Roman" w:cs="Arial"/>
          <w:sz w:val="19"/>
          <w:szCs w:val="19"/>
        </w:rPr>
        <w:t>– Created teaching material</w:t>
      </w:r>
      <w:r w:rsidR="0059424B">
        <w:rPr>
          <w:rFonts w:ascii="Arial" w:hAnsi="Arial" w:eastAsia="Times New Roman" w:cs="Arial"/>
          <w:sz w:val="19"/>
          <w:szCs w:val="19"/>
        </w:rPr>
        <w:t xml:space="preserve"> for</w:t>
      </w:r>
      <w:r>
        <w:rPr>
          <w:rFonts w:ascii="Arial" w:hAnsi="Arial" w:eastAsia="Times New Roman" w:cs="Arial"/>
          <w:sz w:val="19"/>
          <w:szCs w:val="19"/>
        </w:rPr>
        <w:t xml:space="preserve"> water</w:t>
      </w:r>
      <w:r w:rsidR="00470721">
        <w:rPr>
          <w:rFonts w:ascii="Arial" w:hAnsi="Arial" w:eastAsia="Times New Roman" w:cs="Arial"/>
          <w:sz w:val="19"/>
          <w:szCs w:val="19"/>
        </w:rPr>
        <w:t xml:space="preserve"> </w:t>
      </w:r>
      <w:r w:rsidR="0059424B">
        <w:rPr>
          <w:rFonts w:ascii="Arial" w:hAnsi="Arial" w:eastAsia="Times New Roman" w:cs="Arial"/>
          <w:sz w:val="19"/>
          <w:szCs w:val="19"/>
        </w:rPr>
        <w:t xml:space="preserve">education </w:t>
      </w:r>
      <w:r w:rsidR="00470721">
        <w:rPr>
          <w:rFonts w:ascii="Arial" w:hAnsi="Arial" w:eastAsia="Times New Roman" w:cs="Arial"/>
          <w:sz w:val="19"/>
          <w:szCs w:val="19"/>
        </w:rPr>
        <w:t xml:space="preserve">for kids during Covid-19 that can be accessed virtually by teachers. </w:t>
      </w:r>
    </w:p>
    <w:p w:rsidR="00441636" w:rsidP="00441636" w:rsidRDefault="00441636" w14:paraId="2C00C86A" w14:textId="1089E0F1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 xml:space="preserve">Human Resources and Emergency Telecommute Team – </w:t>
      </w:r>
      <w:r w:rsidR="0059424B">
        <w:rPr>
          <w:rFonts w:ascii="Arial" w:hAnsi="Arial" w:eastAsia="Times New Roman" w:cs="Arial"/>
          <w:sz w:val="19"/>
          <w:szCs w:val="19"/>
        </w:rPr>
        <w:t xml:space="preserve">created emergency work from home plan which supported over 900 city workers. </w:t>
      </w:r>
    </w:p>
    <w:p w:rsidR="00441636" w:rsidP="00441636" w:rsidRDefault="00441636" w14:paraId="534E328F" w14:textId="2E7650B5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 xml:space="preserve">Trees Work Group </w:t>
      </w:r>
      <w:r w:rsidR="0059424B">
        <w:rPr>
          <w:rFonts w:ascii="Arial" w:hAnsi="Arial" w:eastAsia="Times New Roman" w:cs="Arial"/>
          <w:sz w:val="19"/>
          <w:szCs w:val="19"/>
        </w:rPr>
        <w:t>from Policy and Regulations Green Team</w:t>
      </w:r>
      <w:r>
        <w:rPr>
          <w:rFonts w:ascii="Arial" w:hAnsi="Arial" w:eastAsia="Times New Roman" w:cs="Arial"/>
          <w:sz w:val="19"/>
          <w:szCs w:val="19"/>
        </w:rPr>
        <w:t xml:space="preserve">– Worked to </w:t>
      </w:r>
      <w:r w:rsidR="009A7F2F">
        <w:rPr>
          <w:rFonts w:ascii="Arial" w:hAnsi="Arial" w:eastAsia="Times New Roman" w:cs="Arial"/>
          <w:sz w:val="19"/>
          <w:szCs w:val="19"/>
        </w:rPr>
        <w:t xml:space="preserve">(1) </w:t>
      </w:r>
      <w:r>
        <w:rPr>
          <w:rFonts w:ascii="Arial" w:hAnsi="Arial" w:eastAsia="Times New Roman" w:cs="Arial"/>
          <w:sz w:val="19"/>
          <w:szCs w:val="19"/>
        </w:rPr>
        <w:t xml:space="preserve">get </w:t>
      </w:r>
      <w:r w:rsidR="0059424B">
        <w:rPr>
          <w:rFonts w:ascii="Arial" w:hAnsi="Arial" w:eastAsia="Times New Roman" w:cs="Arial"/>
          <w:sz w:val="19"/>
          <w:szCs w:val="19"/>
        </w:rPr>
        <w:t xml:space="preserve">the Urban Tree Master Plan </w:t>
      </w:r>
      <w:r>
        <w:rPr>
          <w:rFonts w:ascii="Arial" w:hAnsi="Arial" w:eastAsia="Times New Roman" w:cs="Arial"/>
          <w:sz w:val="19"/>
          <w:szCs w:val="19"/>
        </w:rPr>
        <w:t>policy in place a</w:t>
      </w:r>
      <w:r w:rsidR="0059424B">
        <w:rPr>
          <w:rFonts w:ascii="Arial" w:hAnsi="Arial" w:eastAsia="Times New Roman" w:cs="Arial"/>
          <w:sz w:val="19"/>
          <w:szCs w:val="19"/>
        </w:rPr>
        <w:t>nd adopted</w:t>
      </w:r>
      <w:r w:rsidR="009A7F2F">
        <w:rPr>
          <w:rFonts w:ascii="Arial" w:hAnsi="Arial" w:eastAsia="Times New Roman" w:cs="Arial"/>
          <w:sz w:val="19"/>
          <w:szCs w:val="19"/>
        </w:rPr>
        <w:t xml:space="preserve">, </w:t>
      </w:r>
      <w:r w:rsidRPr="000E4EB3" w:rsidR="009A7F2F">
        <w:rPr>
          <w:rFonts w:ascii="Arial" w:hAnsi="Arial" w:eastAsia="Times New Roman" w:cs="Arial"/>
          <w:sz w:val="19"/>
          <w:szCs w:val="19"/>
        </w:rPr>
        <w:t>(2) completed a new administrative regulation that was sent to the Acting City Manager for approval, and (3) began work on a new ordinance</w:t>
      </w:r>
      <w:r w:rsidRPr="000E4EB3" w:rsidR="0059424B">
        <w:rPr>
          <w:rFonts w:ascii="Arial" w:hAnsi="Arial" w:eastAsia="Times New Roman" w:cs="Arial"/>
          <w:sz w:val="19"/>
          <w:szCs w:val="19"/>
        </w:rPr>
        <w:t>. This is the result of 18 months of research and colla</w:t>
      </w:r>
      <w:r w:rsidRPr="000E4EB3" w:rsidR="009A7F2F">
        <w:rPr>
          <w:rFonts w:ascii="Arial" w:hAnsi="Arial" w:eastAsia="Times New Roman" w:cs="Arial"/>
          <w:sz w:val="19"/>
          <w:szCs w:val="19"/>
        </w:rPr>
        <w:t>bora</w:t>
      </w:r>
      <w:r w:rsidRPr="000E4EB3" w:rsidR="0059424B">
        <w:rPr>
          <w:rFonts w:ascii="Arial" w:hAnsi="Arial" w:eastAsia="Times New Roman" w:cs="Arial"/>
          <w:sz w:val="19"/>
          <w:szCs w:val="19"/>
        </w:rPr>
        <w:t xml:space="preserve">tion </w:t>
      </w:r>
      <w:r w:rsidR="0059424B">
        <w:rPr>
          <w:rFonts w:ascii="Arial" w:hAnsi="Arial" w:eastAsia="Times New Roman" w:cs="Arial"/>
          <w:sz w:val="19"/>
          <w:szCs w:val="19"/>
        </w:rPr>
        <w:t xml:space="preserve">of 8 city departments. </w:t>
      </w:r>
    </w:p>
    <w:p w:rsidR="000E3F6A" w:rsidP="00441636" w:rsidRDefault="00441636" w14:paraId="5BFEEBFD" w14:textId="1A6CB3AD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>Dept of Revenue – Patric</w:t>
      </w:r>
      <w:r w:rsidR="0059424B">
        <w:rPr>
          <w:rFonts w:ascii="Arial" w:hAnsi="Arial" w:eastAsia="Times New Roman" w:cs="Arial"/>
          <w:sz w:val="19"/>
          <w:szCs w:val="19"/>
        </w:rPr>
        <w:t>k Hugh</w:t>
      </w:r>
      <w:r>
        <w:rPr>
          <w:rFonts w:ascii="Arial" w:hAnsi="Arial" w:eastAsia="Times New Roman" w:cs="Arial"/>
          <w:sz w:val="19"/>
          <w:szCs w:val="19"/>
        </w:rPr>
        <w:t xml:space="preserve">, </w:t>
      </w:r>
      <w:r w:rsidR="00D3406B">
        <w:rPr>
          <w:rFonts w:ascii="Arial" w:hAnsi="Arial" w:eastAsia="Times New Roman" w:cs="Arial"/>
          <w:sz w:val="19"/>
          <w:szCs w:val="19"/>
        </w:rPr>
        <w:t>made</w:t>
      </w:r>
      <w:r w:rsidR="0059424B">
        <w:rPr>
          <w:rFonts w:ascii="Arial" w:hAnsi="Arial" w:eastAsia="Times New Roman" w:cs="Arial"/>
          <w:sz w:val="19"/>
          <w:szCs w:val="19"/>
        </w:rPr>
        <w:t xml:space="preserve"> a </w:t>
      </w:r>
      <w:r w:rsidR="00D3406B">
        <w:rPr>
          <w:rFonts w:ascii="Arial" w:hAnsi="Arial" w:eastAsia="Times New Roman" w:cs="Arial"/>
          <w:sz w:val="19"/>
          <w:szCs w:val="19"/>
        </w:rPr>
        <w:t>paper-based</w:t>
      </w:r>
      <w:r w:rsidR="0059424B">
        <w:rPr>
          <w:rFonts w:ascii="Arial" w:hAnsi="Arial" w:eastAsia="Times New Roman" w:cs="Arial"/>
          <w:sz w:val="19"/>
          <w:szCs w:val="19"/>
        </w:rPr>
        <w:t xml:space="preserve"> reference of legal opinions </w:t>
      </w:r>
      <w:r>
        <w:rPr>
          <w:rFonts w:ascii="Arial" w:hAnsi="Arial" w:eastAsia="Times New Roman" w:cs="Arial"/>
          <w:sz w:val="19"/>
          <w:szCs w:val="19"/>
        </w:rPr>
        <w:t>into a database</w:t>
      </w:r>
      <w:r w:rsidR="0059424B">
        <w:rPr>
          <w:rFonts w:ascii="Arial" w:hAnsi="Arial" w:eastAsia="Times New Roman" w:cs="Arial"/>
          <w:sz w:val="19"/>
          <w:szCs w:val="19"/>
        </w:rPr>
        <w:t xml:space="preserve"> </w:t>
      </w:r>
      <w:r w:rsidR="00D3406B">
        <w:rPr>
          <w:rFonts w:ascii="Arial" w:hAnsi="Arial" w:eastAsia="Times New Roman" w:cs="Arial"/>
          <w:sz w:val="19"/>
          <w:szCs w:val="19"/>
        </w:rPr>
        <w:t>accessible</w:t>
      </w:r>
      <w:r w:rsidR="0059424B">
        <w:rPr>
          <w:rFonts w:ascii="Arial" w:hAnsi="Arial" w:eastAsia="Times New Roman" w:cs="Arial"/>
          <w:sz w:val="19"/>
          <w:szCs w:val="19"/>
        </w:rPr>
        <w:t xml:space="preserve"> to employees online. </w:t>
      </w:r>
    </w:p>
    <w:p w:rsidR="00D3406B" w:rsidP="00D3406B" w:rsidRDefault="00D3406B" w14:paraId="6F95CC49" w14:textId="77777777">
      <w:pPr>
        <w:spacing w:after="0" w:line="240" w:lineRule="auto"/>
        <w:ind w:left="360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>Commissioners in attendance u</w:t>
      </w:r>
      <w:r w:rsidR="002C1ED4">
        <w:rPr>
          <w:rFonts w:ascii="Arial" w:hAnsi="Arial" w:eastAsia="Times New Roman" w:cs="Arial"/>
          <w:sz w:val="19"/>
          <w:szCs w:val="19"/>
        </w:rPr>
        <w:t xml:space="preserve">nanimously agreed to support the recommendations of the EAA </w:t>
      </w:r>
      <w:r>
        <w:rPr>
          <w:rFonts w:ascii="Arial" w:hAnsi="Arial" w:eastAsia="Times New Roman" w:cs="Arial"/>
          <w:sz w:val="19"/>
          <w:szCs w:val="19"/>
        </w:rPr>
        <w:t>review committee</w:t>
      </w:r>
      <w:r w:rsidR="002C1ED4">
        <w:rPr>
          <w:rFonts w:ascii="Arial" w:hAnsi="Arial" w:eastAsia="Times New Roman" w:cs="Arial"/>
          <w:sz w:val="19"/>
          <w:szCs w:val="19"/>
        </w:rPr>
        <w:t>.</w:t>
      </w:r>
    </w:p>
    <w:p w:rsidR="00441636" w:rsidP="00D3406B" w:rsidRDefault="002C1ED4" w14:paraId="4C65E0BD" w14:textId="0BEBC94A">
      <w:pPr>
        <w:spacing w:after="0" w:line="240" w:lineRule="auto"/>
        <w:ind w:left="360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 xml:space="preserve"> </w:t>
      </w:r>
    </w:p>
    <w:p w:rsidRPr="002C1ED4" w:rsidR="00E76D66" w:rsidP="002C1ED4" w:rsidRDefault="00E76D66" w14:paraId="22CFB512" w14:textId="77777777">
      <w:pPr>
        <w:spacing w:after="0" w:line="240" w:lineRule="auto"/>
        <w:ind w:left="360"/>
        <w:rPr>
          <w:rFonts w:ascii="Arial" w:hAnsi="Arial" w:eastAsia="Times New Roman" w:cs="Arial"/>
          <w:sz w:val="19"/>
          <w:szCs w:val="19"/>
        </w:rPr>
      </w:pPr>
    </w:p>
    <w:p w:rsidR="000E3F6A" w:rsidP="009C10DA" w:rsidRDefault="000E3F6A" w14:paraId="2DF64697" w14:textId="43A3B5E5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0E3F6A">
        <w:rPr>
          <w:rFonts w:ascii="Arial" w:hAnsi="Arial" w:eastAsia="Times New Roman" w:cs="Arial"/>
          <w:sz w:val="19"/>
          <w:szCs w:val="19"/>
        </w:rPr>
        <w:t>NRC Interpretive Rule</w:t>
      </w:r>
    </w:p>
    <w:p w:rsidR="002C1ED4" w:rsidP="002C1ED4" w:rsidRDefault="009A7F2F" w14:paraId="7A85FAA3" w14:textId="4B91DA92">
      <w:pPr>
        <w:spacing w:after="0" w:line="240" w:lineRule="auto"/>
        <w:ind w:left="360"/>
        <w:rPr>
          <w:rFonts w:ascii="Arial" w:hAnsi="Arial" w:eastAsia="Times New Roman" w:cs="Arial"/>
          <w:sz w:val="19"/>
          <w:szCs w:val="19"/>
        </w:rPr>
      </w:pPr>
      <w:r w:rsidRPr="000E4EB3">
        <w:rPr>
          <w:rFonts w:ascii="Arial" w:hAnsi="Arial" w:eastAsia="Times New Roman" w:cs="Arial"/>
          <w:sz w:val="19"/>
          <w:szCs w:val="19"/>
        </w:rPr>
        <w:t xml:space="preserve">Discussion based on informational letter provided by former Commissioner Robin Martinez. </w:t>
      </w:r>
      <w:r w:rsidRPr="000E4EB3" w:rsidR="0098120A">
        <w:rPr>
          <w:rFonts w:ascii="Arial" w:hAnsi="Arial" w:eastAsia="Times New Roman" w:cs="Arial"/>
          <w:sz w:val="19"/>
          <w:szCs w:val="19"/>
        </w:rPr>
        <w:t>Sc</w:t>
      </w:r>
      <w:r w:rsidR="0098120A">
        <w:rPr>
          <w:rFonts w:ascii="Arial" w:hAnsi="Arial" w:eastAsia="Times New Roman" w:cs="Arial"/>
          <w:sz w:val="19"/>
          <w:szCs w:val="19"/>
        </w:rPr>
        <w:t xml:space="preserve">ott Klamm mentioned that Midwest Research Institute has someone who oversees nuclear waste disposal and can investigate this situation and let the commission know what type of comments are desired. </w:t>
      </w:r>
      <w:r w:rsidR="002C1ED4">
        <w:rPr>
          <w:rFonts w:ascii="Arial" w:hAnsi="Arial" w:eastAsia="Times New Roman" w:cs="Arial"/>
          <w:sz w:val="19"/>
          <w:szCs w:val="19"/>
        </w:rPr>
        <w:t xml:space="preserve">Carol wants </w:t>
      </w:r>
      <w:r w:rsidR="0098120A">
        <w:rPr>
          <w:rFonts w:ascii="Arial" w:hAnsi="Arial" w:eastAsia="Times New Roman" w:cs="Arial"/>
          <w:sz w:val="19"/>
          <w:szCs w:val="19"/>
        </w:rPr>
        <w:t xml:space="preserve">authorization </w:t>
      </w:r>
      <w:r w:rsidR="002C1ED4">
        <w:rPr>
          <w:rFonts w:ascii="Arial" w:hAnsi="Arial" w:eastAsia="Times New Roman" w:cs="Arial"/>
          <w:sz w:val="19"/>
          <w:szCs w:val="19"/>
        </w:rPr>
        <w:t>to share this and express</w:t>
      </w:r>
      <w:r w:rsidR="0098120A">
        <w:rPr>
          <w:rFonts w:ascii="Arial" w:hAnsi="Arial" w:eastAsia="Times New Roman" w:cs="Arial"/>
          <w:sz w:val="19"/>
          <w:szCs w:val="19"/>
        </w:rPr>
        <w:t xml:space="preserve"> EMC concern that people who are well versed on this subject look at this and recommend action, if any, that the EMC can recommend City Council to take. </w:t>
      </w:r>
    </w:p>
    <w:p w:rsidR="00E76D66" w:rsidP="002C1ED4" w:rsidRDefault="00E76D66" w14:paraId="73B8BC84" w14:textId="77777777">
      <w:pPr>
        <w:spacing w:after="0" w:line="240" w:lineRule="auto"/>
        <w:ind w:left="360"/>
        <w:rPr>
          <w:rFonts w:ascii="Arial" w:hAnsi="Arial" w:eastAsia="Times New Roman" w:cs="Arial"/>
          <w:sz w:val="19"/>
          <w:szCs w:val="19"/>
        </w:rPr>
      </w:pPr>
    </w:p>
    <w:p w:rsidR="00514F73" w:rsidP="009F19D4" w:rsidRDefault="00B60826" w14:paraId="3A551621" w14:textId="0CE7BF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B60826">
        <w:rPr>
          <w:rFonts w:ascii="Arial" w:hAnsi="Arial" w:eastAsia="Times New Roman" w:cs="Arial"/>
          <w:sz w:val="19"/>
          <w:szCs w:val="19"/>
        </w:rPr>
        <w:t>Office of Environmental Quality Report</w:t>
      </w:r>
      <w:r>
        <w:rPr>
          <w:rFonts w:ascii="Arial" w:hAnsi="Arial" w:eastAsia="Times New Roman" w:cs="Arial"/>
          <w:sz w:val="19"/>
          <w:szCs w:val="19"/>
        </w:rPr>
        <w:t xml:space="preserve"> – Andy Savastino</w:t>
      </w:r>
      <w:r w:rsidR="00835FB2">
        <w:rPr>
          <w:rFonts w:ascii="Arial" w:hAnsi="Arial" w:eastAsia="Times New Roman" w:cs="Arial"/>
          <w:sz w:val="19"/>
          <w:szCs w:val="19"/>
        </w:rPr>
        <w:t>/Lara Isch</w:t>
      </w:r>
    </w:p>
    <w:p w:rsidR="002C1ED4" w:rsidP="00A040AC" w:rsidRDefault="00A040AC" w14:paraId="31A08976" w14:textId="3E23FC2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>Mayors office is taking an active role in looking at committees and commissions. Sy</w:t>
      </w:r>
      <w:r w:rsidR="00682BA4">
        <w:rPr>
          <w:rFonts w:ascii="Arial" w:hAnsi="Arial" w:eastAsia="Times New Roman" w:cs="Arial"/>
          <w:sz w:val="19"/>
          <w:szCs w:val="19"/>
        </w:rPr>
        <w:t>dn</w:t>
      </w:r>
      <w:r>
        <w:rPr>
          <w:rFonts w:ascii="Arial" w:hAnsi="Arial" w:eastAsia="Times New Roman" w:cs="Arial"/>
          <w:sz w:val="19"/>
          <w:szCs w:val="19"/>
        </w:rPr>
        <w:t>ey Bannister will be sending out a survey to commissioners about contact info and demographics.</w:t>
      </w:r>
    </w:p>
    <w:p w:rsidR="00A040AC" w:rsidP="00A040AC" w:rsidRDefault="00A040AC" w14:paraId="1456153D" w14:textId="4DE2967D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 xml:space="preserve">Finance committee has passed the budget </w:t>
      </w:r>
      <w:r w:rsidR="00682BA4">
        <w:rPr>
          <w:rFonts w:ascii="Arial" w:hAnsi="Arial" w:eastAsia="Times New Roman" w:cs="Arial"/>
          <w:sz w:val="19"/>
          <w:szCs w:val="19"/>
        </w:rPr>
        <w:t xml:space="preserve">amendment </w:t>
      </w:r>
      <w:r>
        <w:rPr>
          <w:rFonts w:ascii="Arial" w:hAnsi="Arial" w:eastAsia="Times New Roman" w:cs="Arial"/>
          <w:sz w:val="19"/>
          <w:szCs w:val="19"/>
        </w:rPr>
        <w:t>ordinance onto full council</w:t>
      </w:r>
      <w:r w:rsidR="00682BA4">
        <w:rPr>
          <w:rFonts w:ascii="Arial" w:hAnsi="Arial" w:eastAsia="Times New Roman" w:cs="Arial"/>
          <w:sz w:val="19"/>
          <w:szCs w:val="19"/>
        </w:rPr>
        <w:t>.</w:t>
      </w:r>
    </w:p>
    <w:p w:rsidR="00D03CAC" w:rsidP="00A040AC" w:rsidRDefault="00D03CAC" w14:paraId="48C16A11" w14:textId="1384B3D5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 xml:space="preserve">Climate Action Planning Process – We received 7 responses to the Request for Information (RFI). OEQ staff is now working on the </w:t>
      </w:r>
      <w:r w:rsidR="00682BA4">
        <w:rPr>
          <w:rFonts w:ascii="Arial" w:hAnsi="Arial" w:eastAsia="Times New Roman" w:cs="Arial"/>
          <w:sz w:val="19"/>
          <w:szCs w:val="19"/>
        </w:rPr>
        <w:t xml:space="preserve">draft </w:t>
      </w:r>
      <w:r>
        <w:rPr>
          <w:rFonts w:ascii="Arial" w:hAnsi="Arial" w:eastAsia="Times New Roman" w:cs="Arial"/>
          <w:sz w:val="19"/>
          <w:szCs w:val="19"/>
        </w:rPr>
        <w:t>Request for Proposal (RFP)</w:t>
      </w:r>
      <w:r w:rsidR="00682BA4">
        <w:rPr>
          <w:rFonts w:ascii="Arial" w:hAnsi="Arial" w:eastAsia="Times New Roman" w:cs="Arial"/>
          <w:sz w:val="19"/>
          <w:szCs w:val="19"/>
        </w:rPr>
        <w:t>.</w:t>
      </w:r>
    </w:p>
    <w:p w:rsidR="00D03CAC" w:rsidP="00A040AC" w:rsidRDefault="00D03CAC" w14:paraId="48C285DD" w14:textId="13691E5D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>Environmental Compliance work order</w:t>
      </w:r>
      <w:r w:rsidR="00D236F2">
        <w:rPr>
          <w:rFonts w:ascii="Arial" w:hAnsi="Arial" w:eastAsia="Times New Roman" w:cs="Arial"/>
          <w:sz w:val="19"/>
          <w:szCs w:val="19"/>
        </w:rPr>
        <w:t xml:space="preserve"> tracking</w:t>
      </w:r>
      <w:r>
        <w:rPr>
          <w:rFonts w:ascii="Arial" w:hAnsi="Arial" w:eastAsia="Times New Roman" w:cs="Arial"/>
          <w:sz w:val="19"/>
          <w:szCs w:val="19"/>
        </w:rPr>
        <w:t xml:space="preserve"> system is about to be replaced</w:t>
      </w:r>
      <w:r w:rsidR="00D236F2">
        <w:rPr>
          <w:rFonts w:ascii="Arial" w:hAnsi="Arial" w:eastAsia="Times New Roman" w:cs="Arial"/>
          <w:sz w:val="19"/>
          <w:szCs w:val="19"/>
        </w:rPr>
        <w:t xml:space="preserve"> with a new system called </w:t>
      </w:r>
      <w:proofErr w:type="spellStart"/>
      <w:r w:rsidR="00D236F2">
        <w:rPr>
          <w:rFonts w:ascii="Arial" w:hAnsi="Arial" w:eastAsia="Times New Roman" w:cs="Arial"/>
          <w:sz w:val="19"/>
          <w:szCs w:val="19"/>
        </w:rPr>
        <w:t>Cartegraph</w:t>
      </w:r>
      <w:proofErr w:type="spellEnd"/>
      <w:r w:rsidR="00D236F2">
        <w:rPr>
          <w:rFonts w:ascii="Arial" w:hAnsi="Arial" w:eastAsia="Times New Roman" w:cs="Arial"/>
          <w:sz w:val="19"/>
          <w:szCs w:val="19"/>
        </w:rPr>
        <w:t xml:space="preserve">. </w:t>
      </w:r>
    </w:p>
    <w:p w:rsidR="00D03CAC" w:rsidP="00A040AC" w:rsidRDefault="00D03CAC" w14:paraId="4C5027E8" w14:textId="2B131825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 xml:space="preserve">Environmental Training program has converted some </w:t>
      </w:r>
      <w:r w:rsidR="00D236F2">
        <w:rPr>
          <w:rFonts w:ascii="Arial" w:hAnsi="Arial" w:eastAsia="Times New Roman" w:cs="Arial"/>
          <w:sz w:val="19"/>
          <w:szCs w:val="19"/>
        </w:rPr>
        <w:t>courses</w:t>
      </w:r>
      <w:r>
        <w:rPr>
          <w:rFonts w:ascii="Arial" w:hAnsi="Arial" w:eastAsia="Times New Roman" w:cs="Arial"/>
          <w:sz w:val="19"/>
          <w:szCs w:val="19"/>
        </w:rPr>
        <w:t xml:space="preserve"> to an online format</w:t>
      </w:r>
      <w:r w:rsidR="00D236F2">
        <w:rPr>
          <w:rFonts w:ascii="Arial" w:hAnsi="Arial" w:eastAsia="Times New Roman" w:cs="Arial"/>
          <w:sz w:val="19"/>
          <w:szCs w:val="19"/>
        </w:rPr>
        <w:t xml:space="preserve">. </w:t>
      </w:r>
    </w:p>
    <w:p w:rsidR="00D03CAC" w:rsidP="00A040AC" w:rsidRDefault="00D03CAC" w14:paraId="02B4DCE4" w14:textId="251DE1E3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 xml:space="preserve">Greg </w:t>
      </w:r>
      <w:r w:rsidR="00D236F2">
        <w:rPr>
          <w:rFonts w:ascii="Arial" w:hAnsi="Arial" w:eastAsia="Times New Roman" w:cs="Arial"/>
          <w:sz w:val="19"/>
          <w:szCs w:val="19"/>
        </w:rPr>
        <w:t xml:space="preserve">Franzen </w:t>
      </w:r>
      <w:r>
        <w:rPr>
          <w:rFonts w:ascii="Arial" w:hAnsi="Arial" w:eastAsia="Times New Roman" w:cs="Arial"/>
          <w:sz w:val="19"/>
          <w:szCs w:val="19"/>
        </w:rPr>
        <w:t>wants to give stakeholders</w:t>
      </w:r>
      <w:r w:rsidR="00D236F2">
        <w:rPr>
          <w:rFonts w:ascii="Arial" w:hAnsi="Arial" w:eastAsia="Times New Roman" w:cs="Arial"/>
          <w:sz w:val="19"/>
          <w:szCs w:val="19"/>
        </w:rPr>
        <w:t>, staff and council</w:t>
      </w:r>
      <w:r>
        <w:rPr>
          <w:rFonts w:ascii="Arial" w:hAnsi="Arial" w:eastAsia="Times New Roman" w:cs="Arial"/>
          <w:sz w:val="19"/>
          <w:szCs w:val="19"/>
        </w:rPr>
        <w:t xml:space="preserve"> time to read 2021</w:t>
      </w:r>
      <w:r w:rsidR="00D236F2">
        <w:rPr>
          <w:rFonts w:ascii="Arial" w:hAnsi="Arial" w:eastAsia="Times New Roman" w:cs="Arial"/>
          <w:sz w:val="19"/>
          <w:szCs w:val="19"/>
        </w:rPr>
        <w:t xml:space="preserve"> IECC</w:t>
      </w:r>
      <w:r>
        <w:rPr>
          <w:rFonts w:ascii="Arial" w:hAnsi="Arial" w:eastAsia="Times New Roman" w:cs="Arial"/>
          <w:sz w:val="19"/>
          <w:szCs w:val="19"/>
        </w:rPr>
        <w:t xml:space="preserve"> </w:t>
      </w:r>
      <w:r w:rsidR="00D236F2">
        <w:rPr>
          <w:rFonts w:ascii="Arial" w:hAnsi="Arial" w:eastAsia="Times New Roman" w:cs="Arial"/>
          <w:sz w:val="19"/>
          <w:szCs w:val="19"/>
        </w:rPr>
        <w:t xml:space="preserve">once it’s published </w:t>
      </w:r>
      <w:r>
        <w:rPr>
          <w:rFonts w:ascii="Arial" w:hAnsi="Arial" w:eastAsia="Times New Roman" w:cs="Arial"/>
          <w:sz w:val="19"/>
          <w:szCs w:val="19"/>
        </w:rPr>
        <w:t xml:space="preserve">and may be interested in doing another round of stakeholder </w:t>
      </w:r>
      <w:proofErr w:type="gramStart"/>
      <w:r w:rsidR="00D236F2">
        <w:rPr>
          <w:rFonts w:ascii="Arial" w:hAnsi="Arial" w:eastAsia="Times New Roman" w:cs="Arial"/>
          <w:sz w:val="19"/>
          <w:szCs w:val="19"/>
        </w:rPr>
        <w:t>meetings</w:t>
      </w:r>
      <w:proofErr w:type="gramEnd"/>
      <w:r>
        <w:rPr>
          <w:rFonts w:ascii="Arial" w:hAnsi="Arial" w:eastAsia="Times New Roman" w:cs="Arial"/>
          <w:sz w:val="19"/>
          <w:szCs w:val="19"/>
        </w:rPr>
        <w:t xml:space="preserve"> – most likely after the new year. </w:t>
      </w:r>
    </w:p>
    <w:p w:rsidR="00D03CAC" w:rsidP="00A040AC" w:rsidRDefault="00D236F2" w14:paraId="65F0D8E7" w14:textId="2AC729C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>The KC Spirit Playbook</w:t>
      </w:r>
      <w:r w:rsidR="00D03CAC">
        <w:rPr>
          <w:rFonts w:ascii="Arial" w:hAnsi="Arial" w:eastAsia="Times New Roman" w:cs="Arial"/>
          <w:sz w:val="19"/>
          <w:szCs w:val="19"/>
        </w:rPr>
        <w:t xml:space="preserve"> has a virtual town hall coming up on</w:t>
      </w:r>
      <w:r>
        <w:rPr>
          <w:rFonts w:ascii="Arial" w:hAnsi="Arial" w:eastAsia="Times New Roman" w:cs="Arial"/>
          <w:sz w:val="19"/>
          <w:szCs w:val="19"/>
        </w:rPr>
        <w:t xml:space="preserve"> August 27</w:t>
      </w:r>
      <w:r w:rsidRPr="00D236F2">
        <w:rPr>
          <w:rFonts w:ascii="Arial" w:hAnsi="Arial" w:eastAsia="Times New Roman" w:cs="Arial"/>
          <w:sz w:val="19"/>
          <w:szCs w:val="19"/>
          <w:vertAlign w:val="superscript"/>
        </w:rPr>
        <w:t>th</w:t>
      </w:r>
      <w:r>
        <w:rPr>
          <w:rFonts w:ascii="Arial" w:hAnsi="Arial" w:eastAsia="Times New Roman" w:cs="Arial"/>
          <w:sz w:val="19"/>
          <w:szCs w:val="19"/>
        </w:rPr>
        <w:t>, 2020 at 5pm.</w:t>
      </w:r>
      <w:r w:rsidR="00D03CAC">
        <w:rPr>
          <w:rFonts w:ascii="Arial" w:hAnsi="Arial" w:eastAsia="Times New Roman" w:cs="Arial"/>
          <w:sz w:val="19"/>
          <w:szCs w:val="19"/>
        </w:rPr>
        <w:t xml:space="preserve"> </w:t>
      </w:r>
      <w:r>
        <w:rPr>
          <w:rFonts w:ascii="Arial" w:hAnsi="Arial" w:eastAsia="Times New Roman" w:cs="Arial"/>
          <w:sz w:val="19"/>
          <w:szCs w:val="19"/>
        </w:rPr>
        <w:t>This will p</w:t>
      </w:r>
      <w:r w:rsidR="00D03CAC">
        <w:rPr>
          <w:rFonts w:ascii="Arial" w:hAnsi="Arial" w:eastAsia="Times New Roman" w:cs="Arial"/>
          <w:sz w:val="19"/>
          <w:szCs w:val="19"/>
        </w:rPr>
        <w:t>rovide</w:t>
      </w:r>
      <w:r>
        <w:rPr>
          <w:rFonts w:ascii="Arial" w:hAnsi="Arial" w:eastAsia="Times New Roman" w:cs="Arial"/>
          <w:sz w:val="19"/>
          <w:szCs w:val="19"/>
        </w:rPr>
        <w:t xml:space="preserve"> an opportunity to add your</w:t>
      </w:r>
      <w:r w:rsidR="00D03CAC">
        <w:rPr>
          <w:rFonts w:ascii="Arial" w:hAnsi="Arial" w:eastAsia="Times New Roman" w:cs="Arial"/>
          <w:sz w:val="19"/>
          <w:szCs w:val="19"/>
        </w:rPr>
        <w:t xml:space="preserve"> input into the climate planning process</w:t>
      </w:r>
      <w:r>
        <w:rPr>
          <w:rFonts w:ascii="Arial" w:hAnsi="Arial" w:eastAsia="Times New Roman" w:cs="Arial"/>
          <w:sz w:val="19"/>
          <w:szCs w:val="19"/>
        </w:rPr>
        <w:t>.</w:t>
      </w:r>
    </w:p>
    <w:p w:rsidRPr="00A040AC" w:rsidR="00E76D66" w:rsidP="00E76D66" w:rsidRDefault="00E76D66" w14:paraId="54E526E6" w14:textId="77777777">
      <w:pPr>
        <w:pStyle w:val="ListParagraph"/>
        <w:spacing w:after="0" w:line="240" w:lineRule="auto"/>
        <w:rPr>
          <w:rFonts w:ascii="Arial" w:hAnsi="Arial" w:eastAsia="Times New Roman" w:cs="Arial"/>
          <w:sz w:val="19"/>
          <w:szCs w:val="19"/>
        </w:rPr>
      </w:pPr>
    </w:p>
    <w:p w:rsidR="000E3F6A" w:rsidP="009F19D4" w:rsidRDefault="000E3F6A" w14:paraId="655A9D83" w14:textId="1285F0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0E3F6A">
        <w:rPr>
          <w:rFonts w:ascii="Arial" w:hAnsi="Arial" w:eastAsia="Times New Roman" w:cs="Arial"/>
          <w:sz w:val="19"/>
          <w:szCs w:val="19"/>
        </w:rPr>
        <w:t>Evergy Merger</w:t>
      </w:r>
      <w:r w:rsidR="00D03CAC">
        <w:rPr>
          <w:rFonts w:ascii="Arial" w:hAnsi="Arial" w:eastAsia="Times New Roman" w:cs="Arial"/>
          <w:sz w:val="19"/>
          <w:szCs w:val="19"/>
        </w:rPr>
        <w:t xml:space="preserve"> – Bridget Sanderson</w:t>
      </w:r>
      <w:r w:rsidR="0081284C">
        <w:rPr>
          <w:rFonts w:ascii="Arial" w:hAnsi="Arial" w:eastAsia="Times New Roman" w:cs="Arial"/>
          <w:sz w:val="19"/>
          <w:szCs w:val="19"/>
        </w:rPr>
        <w:t xml:space="preserve"> -</w:t>
      </w:r>
      <w:r w:rsidR="00D03CAC">
        <w:rPr>
          <w:rFonts w:ascii="Arial" w:hAnsi="Arial" w:eastAsia="Times New Roman" w:cs="Arial"/>
          <w:sz w:val="19"/>
          <w:szCs w:val="19"/>
        </w:rPr>
        <w:t xml:space="preserve"> Director of Environment Missouri</w:t>
      </w:r>
      <w:r w:rsidR="0081284C">
        <w:rPr>
          <w:rFonts w:ascii="Arial" w:hAnsi="Arial" w:eastAsia="Times New Roman" w:cs="Arial"/>
          <w:sz w:val="19"/>
          <w:szCs w:val="19"/>
        </w:rPr>
        <w:t xml:space="preserve">, Beth Pauley - Climate Energy Project, Billy Davies – Sierra Club </w:t>
      </w:r>
    </w:p>
    <w:p w:rsidR="00D03CAC" w:rsidP="00D03CAC" w:rsidRDefault="00D03CAC" w14:paraId="420E620C" w14:textId="7649747D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>Early next year Evergy will issue a</w:t>
      </w:r>
      <w:r w:rsidR="0081284C">
        <w:rPr>
          <w:rFonts w:ascii="Arial" w:hAnsi="Arial" w:eastAsia="Times New Roman" w:cs="Arial"/>
          <w:sz w:val="19"/>
          <w:szCs w:val="19"/>
        </w:rPr>
        <w:t>n</w:t>
      </w:r>
      <w:r>
        <w:rPr>
          <w:rFonts w:ascii="Arial" w:hAnsi="Arial" w:eastAsia="Times New Roman" w:cs="Arial"/>
          <w:sz w:val="19"/>
          <w:szCs w:val="19"/>
        </w:rPr>
        <w:t xml:space="preserve"> </w:t>
      </w:r>
      <w:r w:rsidR="0081284C">
        <w:rPr>
          <w:rFonts w:ascii="Arial" w:hAnsi="Arial" w:eastAsia="Times New Roman" w:cs="Arial"/>
          <w:sz w:val="19"/>
          <w:szCs w:val="19"/>
        </w:rPr>
        <w:t>Integrated Research Plan (</w:t>
      </w:r>
      <w:r w:rsidR="000C4BA5">
        <w:rPr>
          <w:rFonts w:ascii="Arial" w:hAnsi="Arial" w:eastAsia="Times New Roman" w:cs="Arial"/>
          <w:sz w:val="19"/>
          <w:szCs w:val="19"/>
        </w:rPr>
        <w:t xml:space="preserve">IRP) which will outline how the utility will provide </w:t>
      </w:r>
      <w:r w:rsidR="0081284C">
        <w:rPr>
          <w:rFonts w:ascii="Arial" w:hAnsi="Arial" w:eastAsia="Times New Roman" w:cs="Arial"/>
          <w:sz w:val="19"/>
          <w:szCs w:val="19"/>
        </w:rPr>
        <w:t>safe, reliable and affordable electricity over the next 20 years.</w:t>
      </w:r>
      <w:r w:rsidR="000C4BA5">
        <w:rPr>
          <w:rFonts w:ascii="Arial" w:hAnsi="Arial" w:eastAsia="Times New Roman" w:cs="Arial"/>
          <w:sz w:val="19"/>
          <w:szCs w:val="19"/>
        </w:rPr>
        <w:t xml:space="preserve"> </w:t>
      </w:r>
    </w:p>
    <w:p w:rsidR="0081284C" w:rsidP="00D03CAC" w:rsidRDefault="0081284C" w14:paraId="002C1990" w14:textId="072CD479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>P</w:t>
      </w:r>
      <w:r w:rsidRPr="00A55069">
        <w:rPr>
          <w:rFonts w:ascii="Arial" w:hAnsi="Arial" w:eastAsia="Times New Roman" w:cs="Arial"/>
          <w:sz w:val="19"/>
          <w:szCs w:val="19"/>
        </w:rPr>
        <w:t xml:space="preserve">ress release: </w:t>
      </w:r>
      <w:hyperlink w:history="1" r:id="rId14">
        <w:r w:rsidRPr="00551352">
          <w:rPr>
            <w:rStyle w:val="Hyperlink"/>
            <w:rFonts w:ascii="Arial" w:hAnsi="Arial" w:eastAsia="Times New Roman" w:cs="Arial"/>
            <w:sz w:val="19"/>
            <w:szCs w:val="19"/>
          </w:rPr>
          <w:t>https://www.sierraclub.org/press-releases/2020/07/leaving-past-behind</w:t>
        </w:r>
      </w:hyperlink>
    </w:p>
    <w:p w:rsidR="000C4BA5" w:rsidP="00D03CAC" w:rsidRDefault="00A55069" w14:paraId="673B7230" w14:textId="4F10A254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 xml:space="preserve">A Vision of a New Evergy </w:t>
      </w:r>
      <w:r w:rsidR="000C4BA5">
        <w:rPr>
          <w:rFonts w:ascii="Arial" w:hAnsi="Arial" w:eastAsia="Times New Roman" w:cs="Arial"/>
          <w:sz w:val="19"/>
          <w:szCs w:val="19"/>
        </w:rPr>
        <w:t>Coalition wants to work with Evergy t</w:t>
      </w:r>
      <w:r w:rsidR="0081284C">
        <w:rPr>
          <w:rFonts w:ascii="Arial" w:hAnsi="Arial" w:eastAsia="Times New Roman" w:cs="Arial"/>
          <w:sz w:val="19"/>
          <w:szCs w:val="19"/>
        </w:rPr>
        <w:t>o:</w:t>
      </w:r>
    </w:p>
    <w:p w:rsidR="000C4BA5" w:rsidP="000C4BA5" w:rsidRDefault="00A55069" w14:paraId="5CEB6805" w14:textId="42FA92E4">
      <w:pPr>
        <w:pStyle w:val="ListParagraph"/>
        <w:numPr>
          <w:ilvl w:val="1"/>
          <w:numId w:val="33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A55069">
        <w:rPr>
          <w:rFonts w:ascii="Arial" w:hAnsi="Arial" w:eastAsia="Times New Roman" w:cs="Arial"/>
          <w:sz w:val="19"/>
          <w:szCs w:val="19"/>
        </w:rPr>
        <w:t xml:space="preserve">Empower organizations led by the most impacted members of our communities, particularly our BIPOC (Black, Indigenous, and people of color) and </w:t>
      </w:r>
      <w:proofErr w:type="gramStart"/>
      <w:r w:rsidRPr="00A55069">
        <w:rPr>
          <w:rFonts w:ascii="Arial" w:hAnsi="Arial" w:eastAsia="Times New Roman" w:cs="Arial"/>
          <w:sz w:val="19"/>
          <w:szCs w:val="19"/>
        </w:rPr>
        <w:t>low income</w:t>
      </w:r>
      <w:proofErr w:type="gramEnd"/>
      <w:r w:rsidRPr="00A55069">
        <w:rPr>
          <w:rFonts w:ascii="Arial" w:hAnsi="Arial" w:eastAsia="Times New Roman" w:cs="Arial"/>
          <w:sz w:val="19"/>
          <w:szCs w:val="19"/>
        </w:rPr>
        <w:t xml:space="preserve"> communities, to dismantle systems of oppression within the energy industry. </w:t>
      </w:r>
      <w:r w:rsidR="000C4BA5">
        <w:rPr>
          <w:rFonts w:ascii="Arial" w:hAnsi="Arial" w:eastAsia="Times New Roman" w:cs="Arial"/>
          <w:sz w:val="19"/>
          <w:szCs w:val="19"/>
        </w:rPr>
        <w:t>Retire Coal plants by 2025 and commit to no new…</w:t>
      </w:r>
    </w:p>
    <w:p w:rsidR="000C4BA5" w:rsidP="00A55069" w:rsidRDefault="00A55069" w14:paraId="7BE66C0C" w14:textId="79FACDD8">
      <w:pPr>
        <w:pStyle w:val="ListParagraph"/>
        <w:numPr>
          <w:ilvl w:val="1"/>
          <w:numId w:val="33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A55069">
        <w:rPr>
          <w:rFonts w:ascii="Arial" w:hAnsi="Arial" w:eastAsia="Times New Roman" w:cs="Arial"/>
          <w:sz w:val="19"/>
          <w:szCs w:val="19"/>
        </w:rPr>
        <w:t xml:space="preserve">Retire Evergy’s coal plants by 2025 and commit to no new expensive fossil fuel infrastructure, which will both improve public health and reduce electric bills </w:t>
      </w:r>
      <w:r w:rsidR="000C4BA5">
        <w:rPr>
          <w:rFonts w:ascii="Arial" w:hAnsi="Arial" w:eastAsia="Times New Roman" w:cs="Arial"/>
          <w:sz w:val="19"/>
          <w:szCs w:val="19"/>
        </w:rPr>
        <w:t>Climate Action KC facilitated meeting between Evergy</w:t>
      </w:r>
    </w:p>
    <w:p w:rsidR="00A55069" w:rsidP="00A55069" w:rsidRDefault="00A55069" w14:paraId="25B7DE31" w14:textId="0D15C387">
      <w:pPr>
        <w:pStyle w:val="ListParagraph"/>
        <w:numPr>
          <w:ilvl w:val="1"/>
          <w:numId w:val="33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A55069">
        <w:rPr>
          <w:rFonts w:ascii="Arial" w:hAnsi="Arial" w:eastAsia="Times New Roman" w:cs="Arial"/>
          <w:sz w:val="19"/>
          <w:szCs w:val="19"/>
        </w:rPr>
        <w:t>Decarbonize Evergy’s electric generation fleet by 2030 by investing in efficiency, renewable energy, and storage, which will both create jobs and reduce electric bills.</w:t>
      </w:r>
    </w:p>
    <w:p w:rsidRPr="000C4BA5" w:rsidR="000C4BA5" w:rsidP="000C4BA5" w:rsidRDefault="0081284C" w14:paraId="46341DEF" w14:textId="74971044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>The Coalition would like the</w:t>
      </w:r>
      <w:r w:rsidR="000C4BA5">
        <w:rPr>
          <w:rFonts w:ascii="Arial" w:hAnsi="Arial" w:eastAsia="Times New Roman" w:cs="Arial"/>
          <w:sz w:val="19"/>
          <w:szCs w:val="19"/>
        </w:rPr>
        <w:t xml:space="preserve"> EMC </w:t>
      </w:r>
      <w:r w:rsidR="00722B41">
        <w:rPr>
          <w:rFonts w:ascii="Arial" w:hAnsi="Arial" w:eastAsia="Times New Roman" w:cs="Arial"/>
          <w:sz w:val="19"/>
          <w:szCs w:val="19"/>
        </w:rPr>
        <w:t xml:space="preserve">to </w:t>
      </w:r>
      <w:r w:rsidR="000C4BA5">
        <w:rPr>
          <w:rFonts w:ascii="Arial" w:hAnsi="Arial" w:eastAsia="Times New Roman" w:cs="Arial"/>
          <w:sz w:val="19"/>
          <w:szCs w:val="19"/>
        </w:rPr>
        <w:t xml:space="preserve">write a letter of recommendation to the City Council </w:t>
      </w:r>
      <w:r>
        <w:rPr>
          <w:rFonts w:ascii="Arial" w:hAnsi="Arial" w:eastAsia="Times New Roman" w:cs="Arial"/>
          <w:sz w:val="19"/>
          <w:szCs w:val="19"/>
        </w:rPr>
        <w:t xml:space="preserve">supporting their work. </w:t>
      </w:r>
      <w:r w:rsidR="00722B41">
        <w:rPr>
          <w:rFonts w:ascii="Arial" w:hAnsi="Arial" w:eastAsia="Times New Roman" w:cs="Arial"/>
          <w:sz w:val="19"/>
          <w:szCs w:val="19"/>
        </w:rPr>
        <w:t xml:space="preserve">Carol would like to follow up in October to see what exactly the EMC can do. </w:t>
      </w:r>
    </w:p>
    <w:p w:rsidR="00E76D66" w:rsidP="061E0398" w:rsidRDefault="00E76D66" w14:paraId="33F72D13" w14:textId="77777777">
      <w:pPr>
        <w:spacing w:after="0" w:line="240" w:lineRule="auto"/>
        <w:ind w:left="360"/>
        <w:rPr>
          <w:rFonts w:ascii="Arial" w:hAnsi="Arial" w:eastAsia="Times New Roman" w:cs="Arial"/>
          <w:sz w:val="19"/>
          <w:szCs w:val="19"/>
        </w:rPr>
      </w:pPr>
    </w:p>
    <w:p w:rsidRPr="009C10DA" w:rsidR="009C10DA" w:rsidP="009C10DA" w:rsidRDefault="009C10DA" w14:paraId="586AB3F2" w14:textId="1D5FE0E1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 xml:space="preserve">Council Committee Monitoring Reports </w:t>
      </w:r>
    </w:p>
    <w:p w:rsidRPr="009C10DA" w:rsidR="009C10DA" w:rsidP="009C10DA" w:rsidRDefault="009C10DA" w14:paraId="108631F2" w14:textId="34129FE3">
      <w:pPr>
        <w:numPr>
          <w:ilvl w:val="0"/>
          <w:numId w:val="5"/>
        </w:numPr>
        <w:spacing w:after="0" w:line="240" w:lineRule="auto"/>
        <w:ind w:left="720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 xml:space="preserve">Transportation, Infrastructure &amp; Operations – Carol Adams, Michael Kelley, Bob Berkebile (as an advisor) </w:t>
      </w:r>
      <w:r w:rsidR="000072E0">
        <w:rPr>
          <w:rFonts w:ascii="Arial" w:hAnsi="Arial" w:eastAsia="Times New Roman" w:cs="Arial"/>
          <w:sz w:val="19"/>
          <w:szCs w:val="19"/>
        </w:rPr>
        <w:t>– No reports</w:t>
      </w:r>
    </w:p>
    <w:p w:rsidRPr="009C10DA" w:rsidR="009C10DA" w:rsidP="009C10DA" w:rsidRDefault="009C10DA" w14:paraId="0736BB07" w14:textId="7EE778E2">
      <w:pPr>
        <w:numPr>
          <w:ilvl w:val="0"/>
          <w:numId w:val="5"/>
        </w:numPr>
        <w:spacing w:after="0" w:line="240" w:lineRule="auto"/>
        <w:ind w:left="720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>Finance, Governance &amp; Public Safety – Ben Proffer</w:t>
      </w:r>
      <w:r w:rsidR="000072E0">
        <w:rPr>
          <w:rFonts w:ascii="Arial" w:hAnsi="Arial" w:eastAsia="Times New Roman" w:cs="Arial"/>
          <w:sz w:val="19"/>
          <w:szCs w:val="19"/>
        </w:rPr>
        <w:t xml:space="preserve"> – No reports</w:t>
      </w:r>
    </w:p>
    <w:p w:rsidRPr="009C10DA" w:rsidR="009C10DA" w:rsidP="009C10DA" w:rsidRDefault="009C10DA" w14:paraId="59B1B22A" w14:textId="1DE29BD0">
      <w:pPr>
        <w:numPr>
          <w:ilvl w:val="0"/>
          <w:numId w:val="5"/>
        </w:numPr>
        <w:spacing w:after="0" w:line="240" w:lineRule="auto"/>
        <w:ind w:left="720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>Neighborhood Planning &amp; Development –Molly Davies</w:t>
      </w:r>
      <w:r w:rsidR="009D612B">
        <w:rPr>
          <w:rFonts w:ascii="Arial" w:hAnsi="Arial" w:eastAsia="Times New Roman" w:cs="Arial"/>
          <w:sz w:val="19"/>
          <w:szCs w:val="19"/>
        </w:rPr>
        <w:t xml:space="preserve"> – 30</w:t>
      </w:r>
      <w:r w:rsidRPr="009D612B" w:rsidR="009D612B">
        <w:rPr>
          <w:rFonts w:ascii="Arial" w:hAnsi="Arial" w:eastAsia="Times New Roman" w:cs="Arial"/>
          <w:sz w:val="19"/>
          <w:szCs w:val="19"/>
          <w:vertAlign w:val="superscript"/>
        </w:rPr>
        <w:t>th</w:t>
      </w:r>
      <w:r w:rsidR="009D612B">
        <w:rPr>
          <w:rFonts w:ascii="Arial" w:hAnsi="Arial" w:eastAsia="Times New Roman" w:cs="Arial"/>
          <w:sz w:val="19"/>
          <w:szCs w:val="19"/>
        </w:rPr>
        <w:t xml:space="preserve"> and Summit Apartments</w:t>
      </w:r>
      <w:r w:rsidR="000072E0">
        <w:rPr>
          <w:rFonts w:ascii="Arial" w:hAnsi="Arial" w:eastAsia="Times New Roman" w:cs="Arial"/>
          <w:sz w:val="19"/>
          <w:szCs w:val="19"/>
        </w:rPr>
        <w:t xml:space="preserve"> – Proposing building affordable container housing. Housing committee pushed back saying that they will not be all that affordable and they could become Airbnb type of rentals, no parking. </w:t>
      </w:r>
    </w:p>
    <w:p w:rsidRPr="009C10DA" w:rsidR="009C10DA" w:rsidP="009C10DA" w:rsidRDefault="009C10DA" w14:paraId="110CDF0F" w14:textId="3E374569">
      <w:pPr>
        <w:numPr>
          <w:ilvl w:val="0"/>
          <w:numId w:val="5"/>
        </w:numPr>
        <w:spacing w:after="0" w:line="240" w:lineRule="auto"/>
        <w:ind w:left="720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>Special Committee on Housing – DJ Pierre, Bob Berkebile (advisor</w:t>
      </w:r>
      <w:r w:rsidR="00782648">
        <w:rPr>
          <w:rFonts w:ascii="Arial" w:hAnsi="Arial" w:eastAsia="Times New Roman" w:cs="Arial"/>
          <w:sz w:val="19"/>
          <w:szCs w:val="19"/>
        </w:rPr>
        <w:t>)</w:t>
      </w:r>
      <w:r w:rsidR="000072E0">
        <w:rPr>
          <w:rFonts w:ascii="Arial" w:hAnsi="Arial" w:eastAsia="Times New Roman" w:cs="Arial"/>
          <w:sz w:val="19"/>
          <w:szCs w:val="19"/>
        </w:rPr>
        <w:t xml:space="preserve"> – No reports</w:t>
      </w:r>
    </w:p>
    <w:p w:rsidRPr="009C10DA" w:rsidR="009C10DA" w:rsidP="009C10DA" w:rsidRDefault="009C10DA" w14:paraId="35D60835" w14:textId="70D54610">
      <w:pPr>
        <w:numPr>
          <w:ilvl w:val="0"/>
          <w:numId w:val="5"/>
        </w:numPr>
        <w:spacing w:after="0" w:line="240" w:lineRule="auto"/>
        <w:ind w:left="720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>Business Session – Ben Proffe</w:t>
      </w:r>
      <w:r w:rsidR="00F25B4B">
        <w:rPr>
          <w:rFonts w:ascii="Arial" w:hAnsi="Arial" w:eastAsia="Times New Roman" w:cs="Arial"/>
          <w:sz w:val="19"/>
          <w:szCs w:val="19"/>
        </w:rPr>
        <w:t>r</w:t>
      </w:r>
      <w:r w:rsidR="003019F4">
        <w:rPr>
          <w:rFonts w:ascii="Arial" w:hAnsi="Arial" w:eastAsia="Times New Roman" w:cs="Arial"/>
          <w:sz w:val="19"/>
          <w:szCs w:val="19"/>
        </w:rPr>
        <w:t xml:space="preserve"> </w:t>
      </w:r>
      <w:r w:rsidR="000072E0">
        <w:rPr>
          <w:rFonts w:ascii="Arial" w:hAnsi="Arial" w:eastAsia="Times New Roman" w:cs="Arial"/>
          <w:sz w:val="19"/>
          <w:szCs w:val="19"/>
        </w:rPr>
        <w:t>– No reports</w:t>
      </w:r>
    </w:p>
    <w:p w:rsidRPr="009C10DA" w:rsidR="009C10DA" w:rsidP="009C10DA" w:rsidRDefault="009C10DA" w14:paraId="6F05B736" w14:textId="77777777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</w:p>
    <w:p w:rsidRPr="009C10DA" w:rsidR="009C10DA" w:rsidP="009C10DA" w:rsidRDefault="009C10DA" w14:paraId="49528A47" w14:textId="611A88C2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>Liaison Updates</w:t>
      </w:r>
      <w:r w:rsidR="00B20076">
        <w:rPr>
          <w:rFonts w:ascii="Arial" w:hAnsi="Arial" w:eastAsia="Times New Roman" w:cs="Arial"/>
          <w:sz w:val="19"/>
          <w:szCs w:val="19"/>
        </w:rPr>
        <w:t xml:space="preserve"> </w:t>
      </w:r>
    </w:p>
    <w:p w:rsidRPr="009C10DA" w:rsidR="009C10DA" w:rsidP="009C10DA" w:rsidRDefault="009C10DA" w14:paraId="7E8FA2C7" w14:textId="76D5439C">
      <w:pPr>
        <w:numPr>
          <w:ilvl w:val="1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61E0398">
        <w:rPr>
          <w:rFonts w:ascii="Arial" w:hAnsi="Arial" w:eastAsia="Times New Roman" w:cs="Arial"/>
          <w:sz w:val="19"/>
          <w:szCs w:val="19"/>
        </w:rPr>
        <w:t>Air Quality Forum – Carol Adams</w:t>
      </w:r>
      <w:r w:rsidRPr="061E0398" w:rsidR="4B79BC27">
        <w:rPr>
          <w:rFonts w:ascii="Arial" w:hAnsi="Arial" w:eastAsia="Times New Roman" w:cs="Arial"/>
          <w:sz w:val="19"/>
          <w:szCs w:val="19"/>
        </w:rPr>
        <w:t xml:space="preserve"> </w:t>
      </w:r>
      <w:r w:rsidR="009D612B">
        <w:rPr>
          <w:rFonts w:ascii="Arial" w:hAnsi="Arial" w:eastAsia="Times New Roman" w:cs="Arial"/>
          <w:sz w:val="19"/>
          <w:szCs w:val="19"/>
        </w:rPr>
        <w:t>– No reports</w:t>
      </w:r>
    </w:p>
    <w:p w:rsidRPr="009C10DA" w:rsidR="009C10DA" w:rsidP="009C10DA" w:rsidRDefault="009C10DA" w14:paraId="38BD1248" w14:textId="124FCD61">
      <w:pPr>
        <w:numPr>
          <w:ilvl w:val="1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 xml:space="preserve">Transportation 2050 Plan – Carol </w:t>
      </w:r>
      <w:r w:rsidRPr="009C10DA" w:rsidR="00661D1C">
        <w:rPr>
          <w:rFonts w:ascii="Arial" w:hAnsi="Arial" w:eastAsia="Times New Roman" w:cs="Arial"/>
          <w:sz w:val="19"/>
          <w:szCs w:val="19"/>
        </w:rPr>
        <w:t>Adams -</w:t>
      </w:r>
      <w:r w:rsidR="00661D1C">
        <w:rPr>
          <w:rFonts w:ascii="Arial" w:hAnsi="Arial" w:eastAsia="Times New Roman" w:cs="Arial"/>
          <w:sz w:val="19"/>
          <w:szCs w:val="19"/>
        </w:rPr>
        <w:t xml:space="preserve"> No reports</w:t>
      </w:r>
    </w:p>
    <w:p w:rsidRPr="009C10DA" w:rsidR="009C10DA" w:rsidP="009C10DA" w:rsidRDefault="009C10DA" w14:paraId="721EC58D" w14:textId="28295CB3">
      <w:pPr>
        <w:numPr>
          <w:ilvl w:val="1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 xml:space="preserve">LEED Standards Committee –Joe Nickels </w:t>
      </w:r>
      <w:r w:rsidR="00661D1C">
        <w:rPr>
          <w:rFonts w:ascii="Arial" w:hAnsi="Arial" w:eastAsia="Times New Roman" w:cs="Arial"/>
          <w:sz w:val="19"/>
          <w:szCs w:val="19"/>
        </w:rPr>
        <w:t>- No reports</w:t>
      </w:r>
    </w:p>
    <w:p w:rsidRPr="009C10DA" w:rsidR="009C10DA" w:rsidP="009C10DA" w:rsidRDefault="009C10DA" w14:paraId="519E8CF7" w14:textId="2393330F">
      <w:pPr>
        <w:numPr>
          <w:ilvl w:val="1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 xml:space="preserve">Waste Management District </w:t>
      </w:r>
      <w:r w:rsidR="00661D1C">
        <w:rPr>
          <w:rFonts w:ascii="Arial" w:hAnsi="Arial" w:eastAsia="Times New Roman" w:cs="Arial"/>
          <w:sz w:val="19"/>
          <w:szCs w:val="19"/>
        </w:rPr>
        <w:t>- No reports</w:t>
      </w:r>
    </w:p>
    <w:p w:rsidR="009C10DA" w:rsidP="009C10DA" w:rsidRDefault="009C10DA" w14:paraId="7B3BF851" w14:textId="61553245">
      <w:pPr>
        <w:numPr>
          <w:ilvl w:val="1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 xml:space="preserve">Climate Protection Steering Committee (CPSC) – Bob Berkebile </w:t>
      </w:r>
      <w:r w:rsidR="00C9509D">
        <w:rPr>
          <w:rFonts w:ascii="Arial" w:hAnsi="Arial" w:eastAsia="Times New Roman" w:cs="Arial"/>
          <w:sz w:val="19"/>
          <w:szCs w:val="19"/>
        </w:rPr>
        <w:t>– No reports</w:t>
      </w:r>
    </w:p>
    <w:p w:rsidRPr="009C10DA" w:rsidR="009C10DA" w:rsidP="009C10DA" w:rsidRDefault="009C10DA" w14:paraId="46B2437F" w14:textId="48C4CFD4">
      <w:pPr>
        <w:numPr>
          <w:ilvl w:val="1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 xml:space="preserve">Volker Hub – Molly Davies, Scott Klamm </w:t>
      </w:r>
      <w:r w:rsidR="00E86B48">
        <w:rPr>
          <w:rFonts w:ascii="Arial" w:hAnsi="Arial" w:eastAsia="Times New Roman" w:cs="Arial"/>
          <w:sz w:val="19"/>
          <w:szCs w:val="19"/>
        </w:rPr>
        <w:t>- No reports</w:t>
      </w:r>
    </w:p>
    <w:p w:rsidRPr="009C10DA" w:rsidR="009C10DA" w:rsidP="009C10DA" w:rsidRDefault="009C10DA" w14:paraId="3FD43395" w14:textId="77777777">
      <w:pPr>
        <w:spacing w:after="0" w:line="240" w:lineRule="auto"/>
        <w:ind w:left="360"/>
        <w:rPr>
          <w:rFonts w:ascii="Arial" w:hAnsi="Arial" w:eastAsia="Times New Roman" w:cs="Arial"/>
          <w:color w:val="FF0000"/>
          <w:sz w:val="19"/>
          <w:szCs w:val="19"/>
        </w:rPr>
      </w:pPr>
    </w:p>
    <w:p w:rsidR="009C10DA" w:rsidP="0032725C" w:rsidRDefault="009C10DA" w14:paraId="023E130A" w14:textId="57757230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lastRenderedPageBreak/>
        <w:t xml:space="preserve">Old Business </w:t>
      </w:r>
    </w:p>
    <w:p w:rsidRPr="009C10DA" w:rsidR="009C10DA" w:rsidP="009C10DA" w:rsidRDefault="009C10DA" w14:paraId="226D19E3" w14:textId="21F0BA34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 xml:space="preserve">New </w:t>
      </w:r>
      <w:r w:rsidRPr="009C10DA" w:rsidR="00782648">
        <w:rPr>
          <w:rFonts w:ascii="Arial" w:hAnsi="Arial" w:eastAsia="Times New Roman" w:cs="Arial"/>
          <w:sz w:val="19"/>
          <w:szCs w:val="19"/>
        </w:rPr>
        <w:t>Business</w:t>
      </w:r>
      <w:r w:rsidR="00782648">
        <w:rPr>
          <w:rFonts w:ascii="Arial" w:hAnsi="Arial" w:eastAsia="Times New Roman" w:cs="Arial"/>
          <w:sz w:val="19"/>
          <w:szCs w:val="19"/>
        </w:rPr>
        <w:t xml:space="preserve"> -</w:t>
      </w:r>
      <w:r w:rsidR="00A104AD">
        <w:rPr>
          <w:rFonts w:ascii="Arial" w:hAnsi="Arial" w:eastAsia="Times New Roman" w:cs="Arial"/>
          <w:sz w:val="19"/>
          <w:szCs w:val="19"/>
        </w:rPr>
        <w:t xml:space="preserve"> None</w:t>
      </w:r>
    </w:p>
    <w:p w:rsidRPr="009C10DA" w:rsidR="009C10DA" w:rsidP="009C10DA" w:rsidRDefault="009C10DA" w14:paraId="244E3DF8" w14:textId="019039BD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>Remarks from Visitors</w:t>
      </w:r>
      <w:r w:rsidRPr="061E0398" w:rsidR="6ABA12F8">
        <w:rPr>
          <w:rFonts w:ascii="Arial" w:hAnsi="Arial" w:eastAsia="Times New Roman" w:cs="Arial"/>
          <w:sz w:val="19"/>
          <w:szCs w:val="19"/>
        </w:rPr>
        <w:t xml:space="preserve">  </w:t>
      </w:r>
    </w:p>
    <w:p w:rsidRPr="00130B84" w:rsidR="009C10DA" w:rsidP="00130B84" w:rsidRDefault="009C10DA" w14:paraId="0FE15ACD" w14:textId="060A37BF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sz w:val="14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0"/>
        <w:gridCol w:w="6770"/>
      </w:tblGrid>
      <w:tr w:rsidRPr="009C10DA" w:rsidR="009C10DA" w:rsidTr="009C10DA" w14:paraId="4C38E0CC" w14:textId="77777777">
        <w:tc>
          <w:tcPr>
            <w:tcW w:w="2898" w:type="dxa"/>
            <w:hideMark/>
          </w:tcPr>
          <w:p w:rsidRPr="009C10DA" w:rsidR="009C10DA" w:rsidP="009C10DA" w:rsidRDefault="009C10DA" w14:paraId="53652B36" w14:textId="77777777">
            <w:pPr>
              <w:spacing w:after="0" w:line="240" w:lineRule="auto"/>
              <w:rPr>
                <w:rFonts w:ascii="Arial" w:hAnsi="Arial" w:eastAsia="Times New Roman" w:cs="Arial"/>
                <w:sz w:val="19"/>
                <w:szCs w:val="19"/>
              </w:rPr>
            </w:pPr>
            <w:r w:rsidRPr="009C10DA">
              <w:rPr>
                <w:rFonts w:ascii="Arial" w:hAnsi="Arial" w:eastAsia="Times New Roman" w:cs="Arial"/>
                <w:sz w:val="19"/>
                <w:szCs w:val="19"/>
              </w:rPr>
              <w:t xml:space="preserve">The next EMC meeting is: </w:t>
            </w:r>
          </w:p>
        </w:tc>
        <w:tc>
          <w:tcPr>
            <w:tcW w:w="7740" w:type="dxa"/>
          </w:tcPr>
          <w:p w:rsidRPr="009C10DA" w:rsidR="009C10DA" w:rsidP="009C10DA" w:rsidRDefault="009C10DA" w14:paraId="6B378E0E" w14:textId="096F5887">
            <w:pPr>
              <w:spacing w:after="0" w:line="240" w:lineRule="auto"/>
              <w:rPr>
                <w:rFonts w:ascii="Arial" w:hAnsi="Arial" w:eastAsia="Times New Roman" w:cs="Arial"/>
                <w:sz w:val="19"/>
                <w:szCs w:val="19"/>
              </w:rPr>
            </w:pPr>
            <w:r w:rsidRPr="00E76D66">
              <w:rPr>
                <w:rFonts w:ascii="Arial" w:hAnsi="Arial" w:eastAsia="Times New Roman" w:cs="Arial"/>
                <w:sz w:val="19"/>
                <w:szCs w:val="19"/>
              </w:rPr>
              <w:t>DATE:</w:t>
            </w:r>
            <w:r w:rsidRPr="00E76D66">
              <w:rPr>
                <w:rFonts w:ascii="Arial" w:hAnsi="Arial" w:eastAsia="Times New Roman" w:cs="Arial"/>
                <w:sz w:val="19"/>
                <w:szCs w:val="19"/>
              </w:rPr>
              <w:tab/>
            </w:r>
            <w:r w:rsidRPr="00E76D66">
              <w:rPr>
                <w:rFonts w:ascii="Arial" w:hAnsi="Arial" w:eastAsia="Times New Roman" w:cs="Arial"/>
                <w:sz w:val="19"/>
                <w:szCs w:val="19"/>
              </w:rPr>
              <w:t xml:space="preserve">Wednesday, </w:t>
            </w:r>
            <w:r w:rsidRPr="00E76D66" w:rsidR="00E76D66">
              <w:rPr>
                <w:rFonts w:ascii="Arial" w:hAnsi="Arial" w:eastAsia="Times New Roman" w:cs="Arial"/>
                <w:sz w:val="19"/>
                <w:szCs w:val="19"/>
              </w:rPr>
              <w:t>October 14</w:t>
            </w:r>
            <w:r w:rsidRPr="00E76D66" w:rsidR="0032725C">
              <w:rPr>
                <w:rFonts w:ascii="Arial" w:hAnsi="Arial" w:eastAsia="Times New Roman" w:cs="Arial"/>
                <w:sz w:val="19"/>
                <w:szCs w:val="19"/>
              </w:rPr>
              <w:t>,</w:t>
            </w:r>
            <w:r w:rsidRPr="00E76D66">
              <w:rPr>
                <w:rFonts w:ascii="Arial" w:hAnsi="Arial" w:eastAsia="Times New Roman" w:cs="Arial"/>
                <w:sz w:val="19"/>
                <w:szCs w:val="19"/>
              </w:rPr>
              <w:t xml:space="preserve"> </w:t>
            </w:r>
            <w:r w:rsidRPr="000E4EB3">
              <w:rPr>
                <w:rFonts w:ascii="Arial" w:hAnsi="Arial" w:eastAsia="Times New Roman" w:cs="Arial"/>
                <w:sz w:val="19"/>
                <w:szCs w:val="19"/>
              </w:rPr>
              <w:t>2020</w:t>
            </w:r>
            <w:r w:rsidRPr="000E4EB3" w:rsidR="009A7F2F">
              <w:rPr>
                <w:rFonts w:ascii="Arial" w:hAnsi="Arial" w:eastAsia="Times New Roman" w:cs="Arial"/>
                <w:sz w:val="19"/>
                <w:szCs w:val="19"/>
              </w:rPr>
              <w:t xml:space="preserve"> **</w:t>
            </w:r>
          </w:p>
          <w:p w:rsidRPr="009C10DA" w:rsidR="009C10DA" w:rsidP="009C10DA" w:rsidRDefault="009C10DA" w14:paraId="4D51AE50" w14:textId="32B5C6F5">
            <w:pPr>
              <w:spacing w:after="0" w:line="240" w:lineRule="auto"/>
              <w:rPr>
                <w:rFonts w:ascii="Arial" w:hAnsi="Arial" w:eastAsia="Times New Roman" w:cs="Arial"/>
                <w:sz w:val="19"/>
                <w:szCs w:val="19"/>
              </w:rPr>
            </w:pPr>
            <w:r w:rsidRPr="009C10DA">
              <w:rPr>
                <w:rFonts w:ascii="Arial" w:hAnsi="Arial" w:eastAsia="Times New Roman" w:cs="Arial"/>
                <w:sz w:val="19"/>
                <w:szCs w:val="19"/>
              </w:rPr>
              <w:t>TIME:</w:t>
            </w:r>
            <w:r w:rsidRPr="009C10DA">
              <w:rPr>
                <w:rFonts w:ascii="Arial" w:hAnsi="Arial" w:eastAsia="Times New Roman" w:cs="Arial"/>
                <w:sz w:val="19"/>
                <w:szCs w:val="19"/>
              </w:rPr>
              <w:tab/>
            </w:r>
            <w:r w:rsidRPr="009C10DA">
              <w:rPr>
                <w:rFonts w:ascii="Arial" w:hAnsi="Arial" w:eastAsia="Times New Roman" w:cs="Arial"/>
                <w:sz w:val="19"/>
                <w:szCs w:val="19"/>
              </w:rPr>
              <w:t>4:00 pm</w:t>
            </w:r>
            <w:r w:rsidR="0032725C">
              <w:rPr>
                <w:rFonts w:ascii="Arial" w:hAnsi="Arial" w:eastAsia="Times New Roman" w:cs="Arial"/>
                <w:sz w:val="19"/>
                <w:szCs w:val="19"/>
              </w:rPr>
              <w:t xml:space="preserve"> </w:t>
            </w:r>
            <w:r w:rsidR="00336B48">
              <w:rPr>
                <w:rFonts w:ascii="Arial" w:hAnsi="Arial" w:eastAsia="Times New Roman" w:cs="Arial"/>
                <w:sz w:val="19"/>
                <w:szCs w:val="19"/>
              </w:rPr>
              <w:t>to 6:00 pm</w:t>
            </w:r>
          </w:p>
          <w:p w:rsidRPr="009C10DA" w:rsidR="009C10DA" w:rsidP="00336B48" w:rsidRDefault="009C10DA" w14:paraId="7A092F23" w14:textId="703F42BD">
            <w:pPr>
              <w:spacing w:after="0" w:line="240" w:lineRule="auto"/>
              <w:rPr>
                <w:rFonts w:ascii="Arial" w:hAnsi="Arial" w:eastAsia="Times New Roman" w:cs="Arial"/>
                <w:sz w:val="19"/>
                <w:szCs w:val="19"/>
              </w:rPr>
            </w:pPr>
            <w:r w:rsidRPr="009C10DA">
              <w:rPr>
                <w:rFonts w:ascii="Arial" w:hAnsi="Arial" w:eastAsia="Times New Roman" w:cs="Arial"/>
                <w:sz w:val="19"/>
                <w:szCs w:val="19"/>
              </w:rPr>
              <w:t>PLACE:</w:t>
            </w:r>
            <w:r w:rsidRPr="009C10DA">
              <w:rPr>
                <w:rFonts w:ascii="Arial" w:hAnsi="Arial" w:eastAsia="Times New Roman" w:cs="Arial"/>
                <w:sz w:val="19"/>
                <w:szCs w:val="19"/>
              </w:rPr>
              <w:tab/>
            </w:r>
            <w:r w:rsidR="00336B48">
              <w:rPr>
                <w:rFonts w:ascii="Arial" w:hAnsi="Arial" w:eastAsia="Times New Roman" w:cs="Arial"/>
                <w:sz w:val="19"/>
                <w:szCs w:val="19"/>
              </w:rPr>
              <w:t>Location Pending</w:t>
            </w:r>
          </w:p>
          <w:p w:rsidRPr="009C10DA" w:rsidR="009C10DA" w:rsidP="009C10DA" w:rsidRDefault="009C10DA" w14:paraId="4D623931" w14:textId="77777777">
            <w:pPr>
              <w:tabs>
                <w:tab w:val="left" w:pos="2520"/>
              </w:tabs>
              <w:spacing w:after="0" w:line="240" w:lineRule="auto"/>
              <w:rPr>
                <w:rFonts w:ascii="Arial" w:hAnsi="Arial" w:eastAsia="Times New Roman" w:cs="Arial"/>
                <w:sz w:val="19"/>
                <w:szCs w:val="19"/>
              </w:rPr>
            </w:pPr>
          </w:p>
        </w:tc>
      </w:tr>
      <w:tr w:rsidRPr="009C10DA" w:rsidR="009C10DA" w:rsidTr="009C10DA" w14:paraId="0F656CFE" w14:textId="77777777">
        <w:tc>
          <w:tcPr>
            <w:tcW w:w="2898" w:type="dxa"/>
          </w:tcPr>
          <w:p w:rsidRPr="009C10DA" w:rsidR="009C10DA" w:rsidP="009C10DA" w:rsidRDefault="009C10DA" w14:paraId="3D14BD56" w14:textId="77777777">
            <w:pPr>
              <w:spacing w:after="0" w:line="240" w:lineRule="auto"/>
              <w:rPr>
                <w:rFonts w:ascii="Arial" w:hAnsi="Arial" w:eastAsia="Times New Roman" w:cs="Arial"/>
                <w:sz w:val="19"/>
                <w:szCs w:val="19"/>
              </w:rPr>
            </w:pPr>
          </w:p>
        </w:tc>
        <w:tc>
          <w:tcPr>
            <w:tcW w:w="7740" w:type="dxa"/>
          </w:tcPr>
          <w:p w:rsidRPr="009C10DA" w:rsidR="009C10DA" w:rsidP="009C10DA" w:rsidRDefault="009C10DA" w14:paraId="5FB0742B" w14:textId="77777777">
            <w:pPr>
              <w:spacing w:after="0" w:line="240" w:lineRule="auto"/>
              <w:rPr>
                <w:rFonts w:ascii="Arial" w:hAnsi="Arial" w:eastAsia="Times New Roman" w:cs="Arial"/>
                <w:sz w:val="19"/>
                <w:szCs w:val="19"/>
              </w:rPr>
            </w:pPr>
          </w:p>
        </w:tc>
      </w:tr>
    </w:tbl>
    <w:p w:rsidR="009C10DA" w:rsidP="009C10DA" w:rsidRDefault="009C10DA" w14:paraId="4112F7CF" w14:textId="6989583A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 w:rsidRPr="009C10DA">
        <w:rPr>
          <w:rFonts w:ascii="Arial" w:hAnsi="Arial" w:eastAsia="Times New Roman" w:cs="Arial"/>
          <w:sz w:val="19"/>
          <w:szCs w:val="19"/>
        </w:rPr>
        <w:t xml:space="preserve">The meeting was adjourned </w:t>
      </w:r>
      <w:r w:rsidRPr="061E0398">
        <w:rPr>
          <w:rFonts w:ascii="Arial" w:hAnsi="Arial" w:eastAsia="Times New Roman" w:cs="Arial"/>
          <w:sz w:val="19"/>
          <w:szCs w:val="19"/>
        </w:rPr>
        <w:t xml:space="preserve">at </w:t>
      </w:r>
      <w:r w:rsidRPr="000072E0" w:rsidR="002439C4">
        <w:rPr>
          <w:rFonts w:ascii="Arial" w:hAnsi="Arial" w:eastAsia="Times New Roman" w:cs="Arial"/>
          <w:sz w:val="19"/>
          <w:szCs w:val="19"/>
        </w:rPr>
        <w:t>6:0</w:t>
      </w:r>
      <w:r w:rsidRPr="000072E0" w:rsidR="000072E0">
        <w:rPr>
          <w:rFonts w:ascii="Arial" w:hAnsi="Arial" w:eastAsia="Times New Roman" w:cs="Arial"/>
          <w:sz w:val="19"/>
          <w:szCs w:val="19"/>
        </w:rPr>
        <w:t>5</w:t>
      </w:r>
      <w:r w:rsidRPr="061E0398">
        <w:rPr>
          <w:rFonts w:ascii="Arial" w:hAnsi="Arial" w:eastAsia="Times New Roman" w:cs="Arial"/>
          <w:sz w:val="19"/>
          <w:szCs w:val="19"/>
        </w:rPr>
        <w:t xml:space="preserve"> pm</w:t>
      </w:r>
      <w:r w:rsidRPr="061E0398" w:rsidR="00130B84">
        <w:rPr>
          <w:rFonts w:ascii="Arial" w:hAnsi="Arial" w:eastAsia="Times New Roman" w:cs="Arial"/>
          <w:sz w:val="19"/>
          <w:szCs w:val="19"/>
        </w:rPr>
        <w:t>.</w:t>
      </w:r>
    </w:p>
    <w:p w:rsidR="00130B84" w:rsidP="00130B84" w:rsidRDefault="00130B84" w14:paraId="369B374B" w14:textId="73249EA0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 xml:space="preserve">*Action Items. </w:t>
      </w:r>
    </w:p>
    <w:p w:rsidRPr="00130B84" w:rsidR="00722B41" w:rsidP="00130B84" w:rsidRDefault="00722B41" w14:paraId="5EE64B0C" w14:textId="28F5803F">
      <w:pPr>
        <w:spacing w:after="0" w:line="240" w:lineRule="auto"/>
        <w:rPr>
          <w:rFonts w:ascii="Arial" w:hAnsi="Arial" w:eastAsia="Times New Roman" w:cs="Arial"/>
          <w:sz w:val="19"/>
          <w:szCs w:val="19"/>
        </w:rPr>
      </w:pPr>
      <w:r>
        <w:rPr>
          <w:rFonts w:ascii="Arial" w:hAnsi="Arial" w:eastAsia="Times New Roman" w:cs="Arial"/>
          <w:sz w:val="19"/>
          <w:szCs w:val="19"/>
        </w:rPr>
        <w:t xml:space="preserve">**The Environmental Achievement Awards Ceremony will be held in place of the September meeting. </w:t>
      </w:r>
    </w:p>
    <w:p w:rsidR="00963F51" w:rsidRDefault="00963F51" w14:paraId="05CBE033" w14:textId="060C01AA"/>
    <w:p w:rsidR="00184EE3" w:rsidRDefault="00184EE3" w14:paraId="04D023AC" w14:textId="77777777">
      <w:bookmarkStart w:name="_GoBack" w:id="0"/>
      <w:bookmarkEnd w:id="0"/>
    </w:p>
    <w:sectPr w:rsidR="00184EE3">
      <w:headerReference w:type="default" r:id="rId15"/>
      <w:footerReference w:type="defaul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68C" w:rsidP="007D3D7F" w:rsidRDefault="007D768C" w14:paraId="3EA162A2" w14:textId="77777777">
      <w:pPr>
        <w:spacing w:after="0" w:line="240" w:lineRule="auto"/>
      </w:pPr>
      <w:r>
        <w:separator/>
      </w:r>
    </w:p>
  </w:endnote>
  <w:endnote w:type="continuationSeparator" w:id="0">
    <w:p w:rsidR="007D768C" w:rsidP="007D3D7F" w:rsidRDefault="007D768C" w14:paraId="6868C182" w14:textId="77777777">
      <w:pPr>
        <w:spacing w:after="0" w:line="240" w:lineRule="auto"/>
      </w:pPr>
      <w:r>
        <w:continuationSeparator/>
      </w:r>
    </w:p>
  </w:endnote>
  <w:endnote w:type="continuationNotice" w:id="1">
    <w:p w:rsidR="007D768C" w:rsidRDefault="007D768C" w14:paraId="1542242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32273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E4EB3" w:rsidRDefault="000E4EB3" w14:paraId="13F1E88C" w14:textId="510D5FA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3F51" w:rsidRDefault="00963F51" w14:paraId="55C9F4D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68C" w:rsidP="007D3D7F" w:rsidRDefault="007D768C" w14:paraId="21385178" w14:textId="77777777">
      <w:pPr>
        <w:spacing w:after="0" w:line="240" w:lineRule="auto"/>
      </w:pPr>
      <w:r>
        <w:separator/>
      </w:r>
    </w:p>
  </w:footnote>
  <w:footnote w:type="continuationSeparator" w:id="0">
    <w:p w:rsidR="007D768C" w:rsidP="007D3D7F" w:rsidRDefault="007D768C" w14:paraId="205DF4B9" w14:textId="77777777">
      <w:pPr>
        <w:spacing w:after="0" w:line="240" w:lineRule="auto"/>
      </w:pPr>
      <w:r>
        <w:continuationSeparator/>
      </w:r>
    </w:p>
  </w:footnote>
  <w:footnote w:type="continuationNotice" w:id="1">
    <w:p w:rsidR="007D768C" w:rsidRDefault="007D768C" w14:paraId="4F13F53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F51" w:rsidP="007D3D7F" w:rsidRDefault="00963F51" w14:paraId="00ABF707" w14:noSpellErr="1" w14:textId="169173E7">
    <w:pPr>
      <w:pStyle w:val="Header"/>
      <w:jc w:val="right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3bPvKjIwSOetA5" id="688a624c-0855-5120-8ec3-1b5961ad707a"/>
  </int:Manifest>
  <int:Observations>
    <int:Content id="688a624c-0855-5120-8ec3-1b5961ad707a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094D"/>
    <w:multiLevelType w:val="hybridMultilevel"/>
    <w:tmpl w:val="BB2CFE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D13A18"/>
    <w:multiLevelType w:val="hybridMultilevel"/>
    <w:tmpl w:val="C53065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362652"/>
    <w:multiLevelType w:val="hybridMultilevel"/>
    <w:tmpl w:val="C1FEAEB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80E3927"/>
    <w:multiLevelType w:val="hybridMultilevel"/>
    <w:tmpl w:val="A61C02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6E6E08"/>
    <w:multiLevelType w:val="hybridMultilevel"/>
    <w:tmpl w:val="C732569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9BA22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eastAsia="Times New Roman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BB18">
      <w:start w:val="1"/>
      <w:numFmt w:val="lowerLetter"/>
      <w:lvlText w:val="%5."/>
      <w:lvlJc w:val="left"/>
      <w:pPr>
        <w:ind w:left="3600" w:hanging="360"/>
      </w:pPr>
    </w:lvl>
    <w:lvl w:ilvl="5" w:tplc="F2DEC014">
      <w:start w:val="1"/>
      <w:numFmt w:val="decimal"/>
      <w:lvlText w:val="(%6)"/>
      <w:lvlJc w:val="left"/>
      <w:pPr>
        <w:ind w:left="4500" w:hanging="360"/>
      </w:pPr>
    </w:lvl>
    <w:lvl w:ilvl="6" w:tplc="77B00BE2">
      <w:start w:val="1"/>
      <w:numFmt w:val="lowerLetter"/>
      <w:lvlText w:val="(%7)"/>
      <w:lvlJc w:val="left"/>
      <w:pPr>
        <w:ind w:left="5040" w:hanging="360"/>
      </w:pPr>
    </w:lvl>
    <w:lvl w:ilvl="7" w:tplc="B680F8E8">
      <w:start w:val="1"/>
      <w:numFmt w:val="lowerLetter"/>
      <w:lvlText w:val="%8)"/>
      <w:lvlJc w:val="left"/>
      <w:pPr>
        <w:ind w:left="5760" w:hanging="360"/>
      </w:pPr>
    </w:lvl>
    <w:lvl w:ilvl="8" w:tplc="AA006F6A">
      <w:start w:val="1"/>
      <w:numFmt w:val="bullet"/>
      <w:lvlText w:val="-"/>
      <w:lvlJc w:val="left"/>
      <w:pPr>
        <w:ind w:left="6660" w:hanging="360"/>
      </w:pPr>
      <w:rPr>
        <w:rFonts w:hint="default" w:ascii="Arial" w:hAnsi="Arial" w:eastAsia="Times New Roman" w:cs="Arial"/>
      </w:rPr>
    </w:lvl>
  </w:abstractNum>
  <w:abstractNum w:abstractNumId="5" w15:restartNumberingAfterBreak="0">
    <w:nsid w:val="09FC3139"/>
    <w:multiLevelType w:val="hybridMultilevel"/>
    <w:tmpl w:val="DEB44A7E"/>
    <w:lvl w:ilvl="0" w:tplc="E410DD56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9877E4"/>
    <w:multiLevelType w:val="hybridMultilevel"/>
    <w:tmpl w:val="EC54FA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9BA22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eastAsia="Times New Roman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BB18">
      <w:start w:val="1"/>
      <w:numFmt w:val="lowerLetter"/>
      <w:lvlText w:val="%5."/>
      <w:lvlJc w:val="left"/>
      <w:pPr>
        <w:ind w:left="3600" w:hanging="360"/>
      </w:pPr>
    </w:lvl>
    <w:lvl w:ilvl="5" w:tplc="F2DEC014">
      <w:start w:val="1"/>
      <w:numFmt w:val="decimal"/>
      <w:lvlText w:val="(%6)"/>
      <w:lvlJc w:val="left"/>
      <w:pPr>
        <w:ind w:left="4500" w:hanging="360"/>
      </w:pPr>
    </w:lvl>
    <w:lvl w:ilvl="6" w:tplc="77B00BE2">
      <w:start w:val="1"/>
      <w:numFmt w:val="lowerLetter"/>
      <w:lvlText w:val="(%7)"/>
      <w:lvlJc w:val="left"/>
      <w:pPr>
        <w:ind w:left="5040" w:hanging="360"/>
      </w:pPr>
    </w:lvl>
    <w:lvl w:ilvl="7" w:tplc="B680F8E8">
      <w:start w:val="1"/>
      <w:numFmt w:val="lowerLetter"/>
      <w:lvlText w:val="%8)"/>
      <w:lvlJc w:val="left"/>
      <w:pPr>
        <w:ind w:left="5760" w:hanging="360"/>
      </w:pPr>
    </w:lvl>
    <w:lvl w:ilvl="8" w:tplc="AA006F6A">
      <w:start w:val="1"/>
      <w:numFmt w:val="bullet"/>
      <w:lvlText w:val="-"/>
      <w:lvlJc w:val="left"/>
      <w:pPr>
        <w:ind w:left="6660" w:hanging="360"/>
      </w:pPr>
      <w:rPr>
        <w:rFonts w:hint="default" w:ascii="Arial" w:hAnsi="Arial" w:eastAsia="Times New Roman" w:cs="Arial"/>
      </w:rPr>
    </w:lvl>
  </w:abstractNum>
  <w:abstractNum w:abstractNumId="7" w15:restartNumberingAfterBreak="0">
    <w:nsid w:val="0BEC7FF8"/>
    <w:multiLevelType w:val="hybridMultilevel"/>
    <w:tmpl w:val="BE44B6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E1316B6"/>
    <w:multiLevelType w:val="hybridMultilevel"/>
    <w:tmpl w:val="EC68E5E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0FA02F37"/>
    <w:multiLevelType w:val="hybridMultilevel"/>
    <w:tmpl w:val="2D9E4D1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11DF3C29"/>
    <w:multiLevelType w:val="hybridMultilevel"/>
    <w:tmpl w:val="889A1A5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13357BCD"/>
    <w:multiLevelType w:val="hybridMultilevel"/>
    <w:tmpl w:val="7DBE6D1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19174708"/>
    <w:multiLevelType w:val="hybridMultilevel"/>
    <w:tmpl w:val="F65496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AFA1E00"/>
    <w:multiLevelType w:val="hybridMultilevel"/>
    <w:tmpl w:val="1A881D1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2105029B"/>
    <w:multiLevelType w:val="hybridMultilevel"/>
    <w:tmpl w:val="E2E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75E680E"/>
    <w:multiLevelType w:val="hybridMultilevel"/>
    <w:tmpl w:val="7D56D6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3C64C1"/>
    <w:multiLevelType w:val="hybridMultilevel"/>
    <w:tmpl w:val="2D0220F0"/>
    <w:lvl w:ilvl="0" w:tplc="20C8E8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8C80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72A3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3EFA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F2F8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B874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AE2B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7836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F6CE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06F5594"/>
    <w:multiLevelType w:val="hybridMultilevel"/>
    <w:tmpl w:val="C08412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32002A5"/>
    <w:multiLevelType w:val="hybridMultilevel"/>
    <w:tmpl w:val="316E94B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95F43F4"/>
    <w:multiLevelType w:val="hybridMultilevel"/>
    <w:tmpl w:val="5BA6769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CD333F4"/>
    <w:multiLevelType w:val="hybridMultilevel"/>
    <w:tmpl w:val="B522553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40A95BA8"/>
    <w:multiLevelType w:val="hybridMultilevel"/>
    <w:tmpl w:val="EC8083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0EB4876"/>
    <w:multiLevelType w:val="hybridMultilevel"/>
    <w:tmpl w:val="464A0FA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4B1E0B6B"/>
    <w:multiLevelType w:val="hybridMultilevel"/>
    <w:tmpl w:val="EDAC9A74"/>
    <w:lvl w:ilvl="0" w:tplc="4080F8DE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BB223B0"/>
    <w:multiLevelType w:val="hybridMultilevel"/>
    <w:tmpl w:val="8442688C"/>
    <w:lvl w:ilvl="0" w:tplc="63983C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426F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623A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6E32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B4F0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E0A1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5EAA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D007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EC19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DC137DD"/>
    <w:multiLevelType w:val="hybridMultilevel"/>
    <w:tmpl w:val="D1DC69F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51086EBF"/>
    <w:multiLevelType w:val="hybridMultilevel"/>
    <w:tmpl w:val="6E449036"/>
    <w:lvl w:ilvl="0" w:tplc="F4120942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8493939"/>
    <w:multiLevelType w:val="hybridMultilevel"/>
    <w:tmpl w:val="E190F6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D026E1F"/>
    <w:multiLevelType w:val="hybridMultilevel"/>
    <w:tmpl w:val="F23A53BC"/>
    <w:lvl w:ilvl="0" w:tplc="04090001">
      <w:start w:val="1"/>
      <w:numFmt w:val="bullet"/>
      <w:lvlText w:val=""/>
      <w:lvlJc w:val="left"/>
      <w:pPr>
        <w:ind w:left="144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hint="default" w:ascii="Wingdings" w:hAnsi="Wingdings"/>
      </w:rPr>
    </w:lvl>
  </w:abstractNum>
  <w:abstractNum w:abstractNumId="29" w15:restartNumberingAfterBreak="0">
    <w:nsid w:val="62DC5798"/>
    <w:multiLevelType w:val="hybridMultilevel"/>
    <w:tmpl w:val="5E78B9E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69CC7B76"/>
    <w:multiLevelType w:val="hybridMultilevel"/>
    <w:tmpl w:val="850A48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EBD2275"/>
    <w:multiLevelType w:val="hybridMultilevel"/>
    <w:tmpl w:val="29B0A388"/>
    <w:lvl w:ilvl="0" w:tplc="0D40AC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A6AA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9013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D0B2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6E55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541B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3EB7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54B5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40CD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6C52FE4"/>
    <w:multiLevelType w:val="hybridMultilevel"/>
    <w:tmpl w:val="04208D2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7A6D0D20"/>
    <w:multiLevelType w:val="hybridMultilevel"/>
    <w:tmpl w:val="9108553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33"/>
  </w:num>
  <w:num w:numId="3">
    <w:abstractNumId w:val="10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6">
    <w:abstractNumId w:val="29"/>
  </w:num>
  <w:num w:numId="7">
    <w:abstractNumId w:val="25"/>
  </w:num>
  <w:num w:numId="8">
    <w:abstractNumId w:val="5"/>
  </w:num>
  <w:num w:numId="9">
    <w:abstractNumId w:val="26"/>
  </w:num>
  <w:num w:numId="10">
    <w:abstractNumId w:val="23"/>
  </w:num>
  <w:num w:numId="11">
    <w:abstractNumId w:val="4"/>
  </w:num>
  <w:num w:numId="12">
    <w:abstractNumId w:val="8"/>
  </w:num>
  <w:num w:numId="13">
    <w:abstractNumId w:val="2"/>
  </w:num>
  <w:num w:numId="14">
    <w:abstractNumId w:val="13"/>
  </w:num>
  <w:num w:numId="15">
    <w:abstractNumId w:val="14"/>
  </w:num>
  <w:num w:numId="16">
    <w:abstractNumId w:val="3"/>
  </w:num>
  <w:num w:numId="17">
    <w:abstractNumId w:val="0"/>
  </w:num>
  <w:num w:numId="18">
    <w:abstractNumId w:val="7"/>
  </w:num>
  <w:num w:numId="19">
    <w:abstractNumId w:val="1"/>
  </w:num>
  <w:num w:numId="20">
    <w:abstractNumId w:val="15"/>
  </w:num>
  <w:num w:numId="21">
    <w:abstractNumId w:val="16"/>
  </w:num>
  <w:num w:numId="22">
    <w:abstractNumId w:val="31"/>
  </w:num>
  <w:num w:numId="23">
    <w:abstractNumId w:val="24"/>
  </w:num>
  <w:num w:numId="24">
    <w:abstractNumId w:val="27"/>
  </w:num>
  <w:num w:numId="25">
    <w:abstractNumId w:val="30"/>
  </w:num>
  <w:num w:numId="26">
    <w:abstractNumId w:val="21"/>
  </w:num>
  <w:num w:numId="27">
    <w:abstractNumId w:val="11"/>
  </w:num>
  <w:num w:numId="28">
    <w:abstractNumId w:val="28"/>
  </w:num>
  <w:num w:numId="29">
    <w:abstractNumId w:val="22"/>
  </w:num>
  <w:num w:numId="30">
    <w:abstractNumId w:val="32"/>
  </w:num>
  <w:num w:numId="31">
    <w:abstractNumId w:val="17"/>
  </w:num>
  <w:num w:numId="32">
    <w:abstractNumId w:val="20"/>
  </w:num>
  <w:num w:numId="33">
    <w:abstractNumId w:val="12"/>
  </w:num>
  <w:num w:numId="34">
    <w:abstractNumId w:val="18"/>
  </w:num>
  <w:num w:numId="35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DA"/>
    <w:rsid w:val="00004CD4"/>
    <w:rsid w:val="00006030"/>
    <w:rsid w:val="000072E0"/>
    <w:rsid w:val="0001590D"/>
    <w:rsid w:val="00025836"/>
    <w:rsid w:val="00025963"/>
    <w:rsid w:val="000260EB"/>
    <w:rsid w:val="000269C3"/>
    <w:rsid w:val="00035ECF"/>
    <w:rsid w:val="000456B6"/>
    <w:rsid w:val="000475EC"/>
    <w:rsid w:val="0005023B"/>
    <w:rsid w:val="00050945"/>
    <w:rsid w:val="000543BA"/>
    <w:rsid w:val="000574D4"/>
    <w:rsid w:val="000608D6"/>
    <w:rsid w:val="00063E23"/>
    <w:rsid w:val="00071B41"/>
    <w:rsid w:val="0007601E"/>
    <w:rsid w:val="000773DB"/>
    <w:rsid w:val="00081636"/>
    <w:rsid w:val="000826C4"/>
    <w:rsid w:val="00084618"/>
    <w:rsid w:val="00084BA7"/>
    <w:rsid w:val="000A1C0F"/>
    <w:rsid w:val="000A3768"/>
    <w:rsid w:val="000A4DD4"/>
    <w:rsid w:val="000A5815"/>
    <w:rsid w:val="000B1757"/>
    <w:rsid w:val="000B4B02"/>
    <w:rsid w:val="000C144C"/>
    <w:rsid w:val="000C40B4"/>
    <w:rsid w:val="000C4BA5"/>
    <w:rsid w:val="000C76E8"/>
    <w:rsid w:val="000D30E8"/>
    <w:rsid w:val="000D535F"/>
    <w:rsid w:val="000E1F82"/>
    <w:rsid w:val="000E3F6A"/>
    <w:rsid w:val="000E4EB3"/>
    <w:rsid w:val="000F781C"/>
    <w:rsid w:val="00101D1F"/>
    <w:rsid w:val="001045AD"/>
    <w:rsid w:val="0010652B"/>
    <w:rsid w:val="001137AF"/>
    <w:rsid w:val="00121027"/>
    <w:rsid w:val="00121FF2"/>
    <w:rsid w:val="00126794"/>
    <w:rsid w:val="0012709F"/>
    <w:rsid w:val="00130B84"/>
    <w:rsid w:val="00133E28"/>
    <w:rsid w:val="0013526C"/>
    <w:rsid w:val="00145240"/>
    <w:rsid w:val="0015337D"/>
    <w:rsid w:val="00156058"/>
    <w:rsid w:val="00160DE2"/>
    <w:rsid w:val="00171354"/>
    <w:rsid w:val="001717B6"/>
    <w:rsid w:val="00176703"/>
    <w:rsid w:val="0018345A"/>
    <w:rsid w:val="00184EE3"/>
    <w:rsid w:val="001932E1"/>
    <w:rsid w:val="001974E2"/>
    <w:rsid w:val="001A3A45"/>
    <w:rsid w:val="001A43AB"/>
    <w:rsid w:val="001B2F10"/>
    <w:rsid w:val="001B7B99"/>
    <w:rsid w:val="001C3738"/>
    <w:rsid w:val="001C7FD3"/>
    <w:rsid w:val="001E56C9"/>
    <w:rsid w:val="001E5EE8"/>
    <w:rsid w:val="001F21D5"/>
    <w:rsid w:val="001F66AB"/>
    <w:rsid w:val="00210FFB"/>
    <w:rsid w:val="00216131"/>
    <w:rsid w:val="00216A42"/>
    <w:rsid w:val="002330F2"/>
    <w:rsid w:val="00233717"/>
    <w:rsid w:val="00233FCD"/>
    <w:rsid w:val="002371EC"/>
    <w:rsid w:val="002439C4"/>
    <w:rsid w:val="00247F99"/>
    <w:rsid w:val="002522B5"/>
    <w:rsid w:val="00253766"/>
    <w:rsid w:val="00254660"/>
    <w:rsid w:val="002644D9"/>
    <w:rsid w:val="00267270"/>
    <w:rsid w:val="002747FD"/>
    <w:rsid w:val="0028542B"/>
    <w:rsid w:val="002875E9"/>
    <w:rsid w:val="00292F38"/>
    <w:rsid w:val="002960F4"/>
    <w:rsid w:val="00297E9A"/>
    <w:rsid w:val="002A6350"/>
    <w:rsid w:val="002A72E1"/>
    <w:rsid w:val="002B1FCA"/>
    <w:rsid w:val="002C1ED4"/>
    <w:rsid w:val="002D16D7"/>
    <w:rsid w:val="002D21A1"/>
    <w:rsid w:val="002D2C32"/>
    <w:rsid w:val="002E1864"/>
    <w:rsid w:val="002E1E62"/>
    <w:rsid w:val="002F62E2"/>
    <w:rsid w:val="003019F4"/>
    <w:rsid w:val="00301F49"/>
    <w:rsid w:val="00312EE1"/>
    <w:rsid w:val="00313871"/>
    <w:rsid w:val="0031437E"/>
    <w:rsid w:val="00317263"/>
    <w:rsid w:val="003247D4"/>
    <w:rsid w:val="0032725C"/>
    <w:rsid w:val="00331832"/>
    <w:rsid w:val="00332B4C"/>
    <w:rsid w:val="0033381A"/>
    <w:rsid w:val="00336433"/>
    <w:rsid w:val="00336B48"/>
    <w:rsid w:val="00343F0C"/>
    <w:rsid w:val="00355237"/>
    <w:rsid w:val="00355953"/>
    <w:rsid w:val="003561EE"/>
    <w:rsid w:val="00356AB5"/>
    <w:rsid w:val="003604BE"/>
    <w:rsid w:val="003666B3"/>
    <w:rsid w:val="0038040A"/>
    <w:rsid w:val="003808F7"/>
    <w:rsid w:val="00384E45"/>
    <w:rsid w:val="0038603B"/>
    <w:rsid w:val="003875F9"/>
    <w:rsid w:val="003941E1"/>
    <w:rsid w:val="003961FB"/>
    <w:rsid w:val="003966EA"/>
    <w:rsid w:val="00397338"/>
    <w:rsid w:val="00397ABF"/>
    <w:rsid w:val="003A7398"/>
    <w:rsid w:val="003A788D"/>
    <w:rsid w:val="003B2A5B"/>
    <w:rsid w:val="003B3E9B"/>
    <w:rsid w:val="003B4632"/>
    <w:rsid w:val="003B4D27"/>
    <w:rsid w:val="003B7EE2"/>
    <w:rsid w:val="003D3C05"/>
    <w:rsid w:val="003D4508"/>
    <w:rsid w:val="003D6B97"/>
    <w:rsid w:val="003E2EC3"/>
    <w:rsid w:val="003E542F"/>
    <w:rsid w:val="003E7871"/>
    <w:rsid w:val="003E80DB"/>
    <w:rsid w:val="003F2E55"/>
    <w:rsid w:val="003F3E14"/>
    <w:rsid w:val="003F5E29"/>
    <w:rsid w:val="003F64E3"/>
    <w:rsid w:val="004042AD"/>
    <w:rsid w:val="0040603E"/>
    <w:rsid w:val="00407DCF"/>
    <w:rsid w:val="00411D90"/>
    <w:rsid w:val="00413DFF"/>
    <w:rsid w:val="00414B03"/>
    <w:rsid w:val="00424F35"/>
    <w:rsid w:val="00425677"/>
    <w:rsid w:val="004327C2"/>
    <w:rsid w:val="00437335"/>
    <w:rsid w:val="004410D2"/>
    <w:rsid w:val="00441636"/>
    <w:rsid w:val="00454AB0"/>
    <w:rsid w:val="00456585"/>
    <w:rsid w:val="00462438"/>
    <w:rsid w:val="004634F9"/>
    <w:rsid w:val="00470721"/>
    <w:rsid w:val="00471F4F"/>
    <w:rsid w:val="0047314F"/>
    <w:rsid w:val="004757C0"/>
    <w:rsid w:val="00477E77"/>
    <w:rsid w:val="00481C3B"/>
    <w:rsid w:val="00491EB4"/>
    <w:rsid w:val="00493360"/>
    <w:rsid w:val="0049622B"/>
    <w:rsid w:val="004A51C7"/>
    <w:rsid w:val="004C4762"/>
    <w:rsid w:val="004C7A19"/>
    <w:rsid w:val="004D6434"/>
    <w:rsid w:val="004E353D"/>
    <w:rsid w:val="004E5830"/>
    <w:rsid w:val="004E5FBB"/>
    <w:rsid w:val="004F3DC0"/>
    <w:rsid w:val="004F59D9"/>
    <w:rsid w:val="0050127F"/>
    <w:rsid w:val="005139CE"/>
    <w:rsid w:val="00514F73"/>
    <w:rsid w:val="0052444A"/>
    <w:rsid w:val="005342AA"/>
    <w:rsid w:val="00540BC6"/>
    <w:rsid w:val="00540C7A"/>
    <w:rsid w:val="0056071A"/>
    <w:rsid w:val="0056422B"/>
    <w:rsid w:val="00565281"/>
    <w:rsid w:val="00566239"/>
    <w:rsid w:val="005704E2"/>
    <w:rsid w:val="00570ADA"/>
    <w:rsid w:val="00570CCC"/>
    <w:rsid w:val="00573082"/>
    <w:rsid w:val="00575CDF"/>
    <w:rsid w:val="00585236"/>
    <w:rsid w:val="005924D8"/>
    <w:rsid w:val="005927B0"/>
    <w:rsid w:val="0059424B"/>
    <w:rsid w:val="0059449C"/>
    <w:rsid w:val="0059575A"/>
    <w:rsid w:val="00595C3D"/>
    <w:rsid w:val="005A4504"/>
    <w:rsid w:val="005A451D"/>
    <w:rsid w:val="005A75E4"/>
    <w:rsid w:val="005B02F3"/>
    <w:rsid w:val="005B20B3"/>
    <w:rsid w:val="005C23F2"/>
    <w:rsid w:val="005C45D4"/>
    <w:rsid w:val="005C7BCF"/>
    <w:rsid w:val="005D1DF5"/>
    <w:rsid w:val="005F33F7"/>
    <w:rsid w:val="005F43C4"/>
    <w:rsid w:val="005F5E50"/>
    <w:rsid w:val="00600405"/>
    <w:rsid w:val="00602BB5"/>
    <w:rsid w:val="00625545"/>
    <w:rsid w:val="006345BE"/>
    <w:rsid w:val="00640FCB"/>
    <w:rsid w:val="006476FC"/>
    <w:rsid w:val="00656CE0"/>
    <w:rsid w:val="00661D1C"/>
    <w:rsid w:val="00667B2E"/>
    <w:rsid w:val="00667F8E"/>
    <w:rsid w:val="00670C7A"/>
    <w:rsid w:val="00670CC9"/>
    <w:rsid w:val="0067593B"/>
    <w:rsid w:val="0068035B"/>
    <w:rsid w:val="00681212"/>
    <w:rsid w:val="00682BA4"/>
    <w:rsid w:val="0069023A"/>
    <w:rsid w:val="0069082B"/>
    <w:rsid w:val="00696957"/>
    <w:rsid w:val="006A36C7"/>
    <w:rsid w:val="006A736B"/>
    <w:rsid w:val="006B38E5"/>
    <w:rsid w:val="006B4E73"/>
    <w:rsid w:val="006B6BC4"/>
    <w:rsid w:val="006C0191"/>
    <w:rsid w:val="006C071E"/>
    <w:rsid w:val="006C4DE6"/>
    <w:rsid w:val="006C781B"/>
    <w:rsid w:val="006D14FA"/>
    <w:rsid w:val="006D27F6"/>
    <w:rsid w:val="006D61D3"/>
    <w:rsid w:val="006E5C26"/>
    <w:rsid w:val="006E70C5"/>
    <w:rsid w:val="006F7627"/>
    <w:rsid w:val="007043EF"/>
    <w:rsid w:val="007079D6"/>
    <w:rsid w:val="00716D99"/>
    <w:rsid w:val="00722B41"/>
    <w:rsid w:val="007252DE"/>
    <w:rsid w:val="00726B68"/>
    <w:rsid w:val="00730E52"/>
    <w:rsid w:val="00730F5B"/>
    <w:rsid w:val="007318BF"/>
    <w:rsid w:val="00750394"/>
    <w:rsid w:val="00757E16"/>
    <w:rsid w:val="00761EEF"/>
    <w:rsid w:val="00770F7C"/>
    <w:rsid w:val="00775683"/>
    <w:rsid w:val="0078210A"/>
    <w:rsid w:val="00782648"/>
    <w:rsid w:val="007A1605"/>
    <w:rsid w:val="007A2DC0"/>
    <w:rsid w:val="007A3109"/>
    <w:rsid w:val="007B1680"/>
    <w:rsid w:val="007B7218"/>
    <w:rsid w:val="007D0374"/>
    <w:rsid w:val="007D0FF9"/>
    <w:rsid w:val="007D1FE2"/>
    <w:rsid w:val="007D3D7F"/>
    <w:rsid w:val="007D411E"/>
    <w:rsid w:val="007D768C"/>
    <w:rsid w:val="007E065B"/>
    <w:rsid w:val="007F497E"/>
    <w:rsid w:val="007F60EC"/>
    <w:rsid w:val="008014CE"/>
    <w:rsid w:val="00803AFF"/>
    <w:rsid w:val="00803FAA"/>
    <w:rsid w:val="008116BD"/>
    <w:rsid w:val="0081284C"/>
    <w:rsid w:val="00813416"/>
    <w:rsid w:val="00826E88"/>
    <w:rsid w:val="00835FB2"/>
    <w:rsid w:val="00837309"/>
    <w:rsid w:val="008466AA"/>
    <w:rsid w:val="0085772D"/>
    <w:rsid w:val="0086353A"/>
    <w:rsid w:val="008667F6"/>
    <w:rsid w:val="00871008"/>
    <w:rsid w:val="00877588"/>
    <w:rsid w:val="008A6B45"/>
    <w:rsid w:val="008C4299"/>
    <w:rsid w:val="008C45E7"/>
    <w:rsid w:val="008C6E20"/>
    <w:rsid w:val="008C7F55"/>
    <w:rsid w:val="008D1BF4"/>
    <w:rsid w:val="008D3F32"/>
    <w:rsid w:val="008D6E53"/>
    <w:rsid w:val="008D7705"/>
    <w:rsid w:val="008D7B14"/>
    <w:rsid w:val="008E03FC"/>
    <w:rsid w:val="008E2682"/>
    <w:rsid w:val="008F427D"/>
    <w:rsid w:val="008F5747"/>
    <w:rsid w:val="009013F4"/>
    <w:rsid w:val="00907B73"/>
    <w:rsid w:val="00915BD6"/>
    <w:rsid w:val="009203ED"/>
    <w:rsid w:val="00920F7B"/>
    <w:rsid w:val="0092445B"/>
    <w:rsid w:val="00925CFB"/>
    <w:rsid w:val="009372AC"/>
    <w:rsid w:val="009402D9"/>
    <w:rsid w:val="00940453"/>
    <w:rsid w:val="00944454"/>
    <w:rsid w:val="00952F69"/>
    <w:rsid w:val="00953BEF"/>
    <w:rsid w:val="00957BA4"/>
    <w:rsid w:val="00963F51"/>
    <w:rsid w:val="00972789"/>
    <w:rsid w:val="009749A7"/>
    <w:rsid w:val="0098120A"/>
    <w:rsid w:val="0098708E"/>
    <w:rsid w:val="009A7F2F"/>
    <w:rsid w:val="009B1A2E"/>
    <w:rsid w:val="009C0080"/>
    <w:rsid w:val="009C10DA"/>
    <w:rsid w:val="009C33BA"/>
    <w:rsid w:val="009D612B"/>
    <w:rsid w:val="009E31FC"/>
    <w:rsid w:val="009E762B"/>
    <w:rsid w:val="009F0C8B"/>
    <w:rsid w:val="009F19D4"/>
    <w:rsid w:val="009F2D21"/>
    <w:rsid w:val="009F5B0D"/>
    <w:rsid w:val="009F6632"/>
    <w:rsid w:val="009FBE63"/>
    <w:rsid w:val="00A040AC"/>
    <w:rsid w:val="00A04240"/>
    <w:rsid w:val="00A0756A"/>
    <w:rsid w:val="00A104AD"/>
    <w:rsid w:val="00A20765"/>
    <w:rsid w:val="00A21B5C"/>
    <w:rsid w:val="00A22FEC"/>
    <w:rsid w:val="00A30E5D"/>
    <w:rsid w:val="00A35365"/>
    <w:rsid w:val="00A503EE"/>
    <w:rsid w:val="00A55069"/>
    <w:rsid w:val="00A57562"/>
    <w:rsid w:val="00A64575"/>
    <w:rsid w:val="00A645B3"/>
    <w:rsid w:val="00A70152"/>
    <w:rsid w:val="00A72B48"/>
    <w:rsid w:val="00A742C4"/>
    <w:rsid w:val="00A80023"/>
    <w:rsid w:val="00AB2000"/>
    <w:rsid w:val="00AC183C"/>
    <w:rsid w:val="00AC31D1"/>
    <w:rsid w:val="00AC542D"/>
    <w:rsid w:val="00AD2D01"/>
    <w:rsid w:val="00AD3932"/>
    <w:rsid w:val="00AE091B"/>
    <w:rsid w:val="00AF621D"/>
    <w:rsid w:val="00B00C73"/>
    <w:rsid w:val="00B0720F"/>
    <w:rsid w:val="00B20076"/>
    <w:rsid w:val="00B214AF"/>
    <w:rsid w:val="00B222D7"/>
    <w:rsid w:val="00B2346F"/>
    <w:rsid w:val="00B24AAB"/>
    <w:rsid w:val="00B25B38"/>
    <w:rsid w:val="00B27819"/>
    <w:rsid w:val="00B319DB"/>
    <w:rsid w:val="00B32E20"/>
    <w:rsid w:val="00B354E2"/>
    <w:rsid w:val="00B42E5C"/>
    <w:rsid w:val="00B462B5"/>
    <w:rsid w:val="00B50747"/>
    <w:rsid w:val="00B547CA"/>
    <w:rsid w:val="00B60826"/>
    <w:rsid w:val="00B63CC5"/>
    <w:rsid w:val="00B77D1C"/>
    <w:rsid w:val="00B801C5"/>
    <w:rsid w:val="00B81A51"/>
    <w:rsid w:val="00B81D24"/>
    <w:rsid w:val="00B83242"/>
    <w:rsid w:val="00B83C75"/>
    <w:rsid w:val="00B86D05"/>
    <w:rsid w:val="00BA09D8"/>
    <w:rsid w:val="00BA0E77"/>
    <w:rsid w:val="00BB11FF"/>
    <w:rsid w:val="00BB140C"/>
    <w:rsid w:val="00BB43AD"/>
    <w:rsid w:val="00BB7308"/>
    <w:rsid w:val="00BC03BD"/>
    <w:rsid w:val="00BC16DB"/>
    <w:rsid w:val="00BC78E1"/>
    <w:rsid w:val="00BE3A6E"/>
    <w:rsid w:val="00BF0326"/>
    <w:rsid w:val="00BF1400"/>
    <w:rsid w:val="00BF3A42"/>
    <w:rsid w:val="00BF48A8"/>
    <w:rsid w:val="00C347E5"/>
    <w:rsid w:val="00C35F6D"/>
    <w:rsid w:val="00C37EC3"/>
    <w:rsid w:val="00C43628"/>
    <w:rsid w:val="00C533AC"/>
    <w:rsid w:val="00C63702"/>
    <w:rsid w:val="00C660E4"/>
    <w:rsid w:val="00C71D75"/>
    <w:rsid w:val="00C73174"/>
    <w:rsid w:val="00C812AC"/>
    <w:rsid w:val="00C813D9"/>
    <w:rsid w:val="00C8294D"/>
    <w:rsid w:val="00C93102"/>
    <w:rsid w:val="00C934C7"/>
    <w:rsid w:val="00C9509D"/>
    <w:rsid w:val="00C96A09"/>
    <w:rsid w:val="00CA0AFD"/>
    <w:rsid w:val="00CA1983"/>
    <w:rsid w:val="00CA666F"/>
    <w:rsid w:val="00CB0C0B"/>
    <w:rsid w:val="00CB18D1"/>
    <w:rsid w:val="00CB30FC"/>
    <w:rsid w:val="00CB4A5A"/>
    <w:rsid w:val="00CC0816"/>
    <w:rsid w:val="00CC1824"/>
    <w:rsid w:val="00CC3074"/>
    <w:rsid w:val="00CC4B29"/>
    <w:rsid w:val="00CC72D5"/>
    <w:rsid w:val="00CD42E8"/>
    <w:rsid w:val="00CD6DAB"/>
    <w:rsid w:val="00CE2625"/>
    <w:rsid w:val="00CE28F4"/>
    <w:rsid w:val="00CF1F68"/>
    <w:rsid w:val="00D02B92"/>
    <w:rsid w:val="00D03CAC"/>
    <w:rsid w:val="00D144C9"/>
    <w:rsid w:val="00D236F2"/>
    <w:rsid w:val="00D263C7"/>
    <w:rsid w:val="00D31DB1"/>
    <w:rsid w:val="00D3406B"/>
    <w:rsid w:val="00D34BD8"/>
    <w:rsid w:val="00D45BF2"/>
    <w:rsid w:val="00D56202"/>
    <w:rsid w:val="00D71D0C"/>
    <w:rsid w:val="00D73322"/>
    <w:rsid w:val="00D85B34"/>
    <w:rsid w:val="00D85B96"/>
    <w:rsid w:val="00D96930"/>
    <w:rsid w:val="00DA76D2"/>
    <w:rsid w:val="00DB03B7"/>
    <w:rsid w:val="00DC051A"/>
    <w:rsid w:val="00DC198A"/>
    <w:rsid w:val="00DC236D"/>
    <w:rsid w:val="00DC39C2"/>
    <w:rsid w:val="00DCF715"/>
    <w:rsid w:val="00DD0C32"/>
    <w:rsid w:val="00DD1059"/>
    <w:rsid w:val="00DD55FE"/>
    <w:rsid w:val="00DE4B06"/>
    <w:rsid w:val="00DE7DF7"/>
    <w:rsid w:val="00DE7F5A"/>
    <w:rsid w:val="00DF6659"/>
    <w:rsid w:val="00E1044B"/>
    <w:rsid w:val="00E1056A"/>
    <w:rsid w:val="00E13B14"/>
    <w:rsid w:val="00E165FA"/>
    <w:rsid w:val="00E171CE"/>
    <w:rsid w:val="00E233A9"/>
    <w:rsid w:val="00E2601C"/>
    <w:rsid w:val="00E30DCF"/>
    <w:rsid w:val="00E321E6"/>
    <w:rsid w:val="00E41B70"/>
    <w:rsid w:val="00E46E4F"/>
    <w:rsid w:val="00E4756C"/>
    <w:rsid w:val="00E542C7"/>
    <w:rsid w:val="00E552F6"/>
    <w:rsid w:val="00E63144"/>
    <w:rsid w:val="00E669DA"/>
    <w:rsid w:val="00E67CAC"/>
    <w:rsid w:val="00E7219B"/>
    <w:rsid w:val="00E75EF8"/>
    <w:rsid w:val="00E7610E"/>
    <w:rsid w:val="00E76D66"/>
    <w:rsid w:val="00E779FD"/>
    <w:rsid w:val="00E815C7"/>
    <w:rsid w:val="00E818E5"/>
    <w:rsid w:val="00E842B7"/>
    <w:rsid w:val="00E8522B"/>
    <w:rsid w:val="00E86B48"/>
    <w:rsid w:val="00EA0ADC"/>
    <w:rsid w:val="00EA1C90"/>
    <w:rsid w:val="00EB334C"/>
    <w:rsid w:val="00EB43DA"/>
    <w:rsid w:val="00EB4B3E"/>
    <w:rsid w:val="00EB580A"/>
    <w:rsid w:val="00EB5EA1"/>
    <w:rsid w:val="00EB9069"/>
    <w:rsid w:val="00EC1E15"/>
    <w:rsid w:val="00EC3113"/>
    <w:rsid w:val="00ED33BF"/>
    <w:rsid w:val="00ED790D"/>
    <w:rsid w:val="00EE1886"/>
    <w:rsid w:val="00EE2601"/>
    <w:rsid w:val="00EE61FD"/>
    <w:rsid w:val="00EF22CD"/>
    <w:rsid w:val="00EF4281"/>
    <w:rsid w:val="00F045C1"/>
    <w:rsid w:val="00F10417"/>
    <w:rsid w:val="00F134BD"/>
    <w:rsid w:val="00F21F9E"/>
    <w:rsid w:val="00F223C6"/>
    <w:rsid w:val="00F25B4B"/>
    <w:rsid w:val="00F26FC0"/>
    <w:rsid w:val="00F27A78"/>
    <w:rsid w:val="00F31370"/>
    <w:rsid w:val="00F32ED6"/>
    <w:rsid w:val="00F466E8"/>
    <w:rsid w:val="00F469AA"/>
    <w:rsid w:val="00F51457"/>
    <w:rsid w:val="00F51C99"/>
    <w:rsid w:val="00F5376A"/>
    <w:rsid w:val="00F55B54"/>
    <w:rsid w:val="00F56305"/>
    <w:rsid w:val="00F5798D"/>
    <w:rsid w:val="00F604F7"/>
    <w:rsid w:val="00F8525B"/>
    <w:rsid w:val="00F952AA"/>
    <w:rsid w:val="00F9559D"/>
    <w:rsid w:val="00FA0B87"/>
    <w:rsid w:val="00FB2FC5"/>
    <w:rsid w:val="00FB6F18"/>
    <w:rsid w:val="00FC334A"/>
    <w:rsid w:val="00FC37A0"/>
    <w:rsid w:val="00FD37C8"/>
    <w:rsid w:val="00FD69ED"/>
    <w:rsid w:val="00FE2EEB"/>
    <w:rsid w:val="00FE4C08"/>
    <w:rsid w:val="00FE7BF3"/>
    <w:rsid w:val="00FF0A02"/>
    <w:rsid w:val="00FF7245"/>
    <w:rsid w:val="00FF7476"/>
    <w:rsid w:val="015A28A2"/>
    <w:rsid w:val="025241B3"/>
    <w:rsid w:val="02B6D868"/>
    <w:rsid w:val="02C6A8F1"/>
    <w:rsid w:val="02F61BC3"/>
    <w:rsid w:val="03010B42"/>
    <w:rsid w:val="03825D00"/>
    <w:rsid w:val="03A23255"/>
    <w:rsid w:val="0437BCAE"/>
    <w:rsid w:val="044B324B"/>
    <w:rsid w:val="0461E653"/>
    <w:rsid w:val="049A543E"/>
    <w:rsid w:val="04C09C03"/>
    <w:rsid w:val="054D2448"/>
    <w:rsid w:val="05A4111F"/>
    <w:rsid w:val="05BAA758"/>
    <w:rsid w:val="05F01DC4"/>
    <w:rsid w:val="06180279"/>
    <w:rsid w:val="061E0398"/>
    <w:rsid w:val="0638E835"/>
    <w:rsid w:val="063944AA"/>
    <w:rsid w:val="06447AB0"/>
    <w:rsid w:val="07111B89"/>
    <w:rsid w:val="072D4052"/>
    <w:rsid w:val="07E3D74C"/>
    <w:rsid w:val="080F65CA"/>
    <w:rsid w:val="08251524"/>
    <w:rsid w:val="083ADD4A"/>
    <w:rsid w:val="087D64A7"/>
    <w:rsid w:val="088712D7"/>
    <w:rsid w:val="0945FD1A"/>
    <w:rsid w:val="0A25BBF1"/>
    <w:rsid w:val="0A6CA4A3"/>
    <w:rsid w:val="0A9EB31F"/>
    <w:rsid w:val="0B20D5AE"/>
    <w:rsid w:val="0BB91CA2"/>
    <w:rsid w:val="0C510891"/>
    <w:rsid w:val="0C5E7E17"/>
    <w:rsid w:val="0C702E26"/>
    <w:rsid w:val="0CF99DF4"/>
    <w:rsid w:val="0D296D0D"/>
    <w:rsid w:val="0D3C96E4"/>
    <w:rsid w:val="0D534D10"/>
    <w:rsid w:val="0D58099D"/>
    <w:rsid w:val="0D72E353"/>
    <w:rsid w:val="0DAC7F09"/>
    <w:rsid w:val="0DBEE457"/>
    <w:rsid w:val="0DFA42F7"/>
    <w:rsid w:val="0E97DB1E"/>
    <w:rsid w:val="0EC2D4D6"/>
    <w:rsid w:val="0EEBEFE0"/>
    <w:rsid w:val="0F3D8137"/>
    <w:rsid w:val="0F9904C5"/>
    <w:rsid w:val="10299EDB"/>
    <w:rsid w:val="104A127C"/>
    <w:rsid w:val="107283ED"/>
    <w:rsid w:val="107B56BC"/>
    <w:rsid w:val="109B93FE"/>
    <w:rsid w:val="10AA8415"/>
    <w:rsid w:val="10BACD65"/>
    <w:rsid w:val="10F5B12B"/>
    <w:rsid w:val="10F88A39"/>
    <w:rsid w:val="11455BD3"/>
    <w:rsid w:val="11742B09"/>
    <w:rsid w:val="11CBD32F"/>
    <w:rsid w:val="11DB6D17"/>
    <w:rsid w:val="122129E4"/>
    <w:rsid w:val="1228207A"/>
    <w:rsid w:val="122CF56E"/>
    <w:rsid w:val="12873CC8"/>
    <w:rsid w:val="12A75112"/>
    <w:rsid w:val="12B95C0E"/>
    <w:rsid w:val="12BABB85"/>
    <w:rsid w:val="134B1C68"/>
    <w:rsid w:val="137FE21D"/>
    <w:rsid w:val="13D84DF4"/>
    <w:rsid w:val="13F37521"/>
    <w:rsid w:val="1430881B"/>
    <w:rsid w:val="1434F49B"/>
    <w:rsid w:val="14647119"/>
    <w:rsid w:val="1464A26A"/>
    <w:rsid w:val="1481723C"/>
    <w:rsid w:val="14991C16"/>
    <w:rsid w:val="14A0997E"/>
    <w:rsid w:val="1544951D"/>
    <w:rsid w:val="155CF5DC"/>
    <w:rsid w:val="1598123E"/>
    <w:rsid w:val="16177848"/>
    <w:rsid w:val="16276D94"/>
    <w:rsid w:val="16532723"/>
    <w:rsid w:val="16AA8572"/>
    <w:rsid w:val="16DEA735"/>
    <w:rsid w:val="16E58FBE"/>
    <w:rsid w:val="171705CA"/>
    <w:rsid w:val="172E4CC1"/>
    <w:rsid w:val="1739AB70"/>
    <w:rsid w:val="178F2740"/>
    <w:rsid w:val="17F8716E"/>
    <w:rsid w:val="1834926E"/>
    <w:rsid w:val="1836FBEC"/>
    <w:rsid w:val="183B59F4"/>
    <w:rsid w:val="1840E357"/>
    <w:rsid w:val="1886C4EE"/>
    <w:rsid w:val="18AB5627"/>
    <w:rsid w:val="191A8BA5"/>
    <w:rsid w:val="1921DA45"/>
    <w:rsid w:val="19427D8B"/>
    <w:rsid w:val="1972C12F"/>
    <w:rsid w:val="1A060248"/>
    <w:rsid w:val="1A52F497"/>
    <w:rsid w:val="1A634DDA"/>
    <w:rsid w:val="1AD35103"/>
    <w:rsid w:val="1AE851C2"/>
    <w:rsid w:val="1B0B340A"/>
    <w:rsid w:val="1B57B958"/>
    <w:rsid w:val="1BBE848E"/>
    <w:rsid w:val="1BCA810C"/>
    <w:rsid w:val="1C04DC95"/>
    <w:rsid w:val="1CB68727"/>
    <w:rsid w:val="1CC70C21"/>
    <w:rsid w:val="1CEB1768"/>
    <w:rsid w:val="1D48CC68"/>
    <w:rsid w:val="1DA2ACF6"/>
    <w:rsid w:val="1DB4CD19"/>
    <w:rsid w:val="1E326F32"/>
    <w:rsid w:val="1EA33D8C"/>
    <w:rsid w:val="1F6E97E7"/>
    <w:rsid w:val="1F799EAA"/>
    <w:rsid w:val="20AF9D20"/>
    <w:rsid w:val="20FF923B"/>
    <w:rsid w:val="21227BE4"/>
    <w:rsid w:val="21A0C7B6"/>
    <w:rsid w:val="21F35BA9"/>
    <w:rsid w:val="220BF206"/>
    <w:rsid w:val="22129C94"/>
    <w:rsid w:val="22BE172F"/>
    <w:rsid w:val="24610B29"/>
    <w:rsid w:val="2470769B"/>
    <w:rsid w:val="24853F02"/>
    <w:rsid w:val="24BE1B95"/>
    <w:rsid w:val="252E0EA7"/>
    <w:rsid w:val="259958D5"/>
    <w:rsid w:val="25F280C8"/>
    <w:rsid w:val="26D5A722"/>
    <w:rsid w:val="271105D5"/>
    <w:rsid w:val="27609C13"/>
    <w:rsid w:val="277DB72D"/>
    <w:rsid w:val="27A6644C"/>
    <w:rsid w:val="284ECA0E"/>
    <w:rsid w:val="286CE0A3"/>
    <w:rsid w:val="2881EFFB"/>
    <w:rsid w:val="2910FDB3"/>
    <w:rsid w:val="2973B0A8"/>
    <w:rsid w:val="299A17E9"/>
    <w:rsid w:val="299D7986"/>
    <w:rsid w:val="2A2C9B30"/>
    <w:rsid w:val="2A904BCD"/>
    <w:rsid w:val="2B334D39"/>
    <w:rsid w:val="2BA0F489"/>
    <w:rsid w:val="2BA436D0"/>
    <w:rsid w:val="2BAF3CC2"/>
    <w:rsid w:val="2BBAC356"/>
    <w:rsid w:val="2BCCA53F"/>
    <w:rsid w:val="2BD86BB4"/>
    <w:rsid w:val="2BF0B7DB"/>
    <w:rsid w:val="2C2EF1E7"/>
    <w:rsid w:val="2C63C4A9"/>
    <w:rsid w:val="2C78AA90"/>
    <w:rsid w:val="2CA0795B"/>
    <w:rsid w:val="2CA3176C"/>
    <w:rsid w:val="2D049B26"/>
    <w:rsid w:val="2D495968"/>
    <w:rsid w:val="2DAACDD0"/>
    <w:rsid w:val="2DCA009F"/>
    <w:rsid w:val="2DE4D21D"/>
    <w:rsid w:val="2DED9EFB"/>
    <w:rsid w:val="2FDF9729"/>
    <w:rsid w:val="300802FB"/>
    <w:rsid w:val="30128C79"/>
    <w:rsid w:val="3027F412"/>
    <w:rsid w:val="310A2137"/>
    <w:rsid w:val="3136861B"/>
    <w:rsid w:val="313C652B"/>
    <w:rsid w:val="314A8317"/>
    <w:rsid w:val="31A2D8E9"/>
    <w:rsid w:val="31A73FD6"/>
    <w:rsid w:val="31AF8116"/>
    <w:rsid w:val="31CDCF17"/>
    <w:rsid w:val="31DBABEB"/>
    <w:rsid w:val="321D8186"/>
    <w:rsid w:val="325BAC5E"/>
    <w:rsid w:val="32D6BDB4"/>
    <w:rsid w:val="3321E61B"/>
    <w:rsid w:val="34207D9F"/>
    <w:rsid w:val="346E2F9E"/>
    <w:rsid w:val="3542FA2C"/>
    <w:rsid w:val="35A3E31C"/>
    <w:rsid w:val="3617DA1B"/>
    <w:rsid w:val="3628AB00"/>
    <w:rsid w:val="364C01CA"/>
    <w:rsid w:val="377FC3CA"/>
    <w:rsid w:val="37A4E751"/>
    <w:rsid w:val="37FFFE83"/>
    <w:rsid w:val="38539AE7"/>
    <w:rsid w:val="3960215B"/>
    <w:rsid w:val="396FA15D"/>
    <w:rsid w:val="397EA9D7"/>
    <w:rsid w:val="39F0010F"/>
    <w:rsid w:val="3AC26DAD"/>
    <w:rsid w:val="3AD91DE2"/>
    <w:rsid w:val="3B27BFDF"/>
    <w:rsid w:val="3B862866"/>
    <w:rsid w:val="3C679438"/>
    <w:rsid w:val="3D9BEDFC"/>
    <w:rsid w:val="3DD2F85B"/>
    <w:rsid w:val="3DE8217C"/>
    <w:rsid w:val="3E081090"/>
    <w:rsid w:val="3E608E84"/>
    <w:rsid w:val="3EAC5E28"/>
    <w:rsid w:val="3F347952"/>
    <w:rsid w:val="3F882996"/>
    <w:rsid w:val="3FBDBA46"/>
    <w:rsid w:val="403CCAB4"/>
    <w:rsid w:val="406292AC"/>
    <w:rsid w:val="41215933"/>
    <w:rsid w:val="41386935"/>
    <w:rsid w:val="4139C875"/>
    <w:rsid w:val="413D4010"/>
    <w:rsid w:val="415D9B71"/>
    <w:rsid w:val="41BB1B8C"/>
    <w:rsid w:val="4229330B"/>
    <w:rsid w:val="4261D8DE"/>
    <w:rsid w:val="43202AF4"/>
    <w:rsid w:val="4330A8B1"/>
    <w:rsid w:val="446C1899"/>
    <w:rsid w:val="449B2566"/>
    <w:rsid w:val="45015AE4"/>
    <w:rsid w:val="45551C01"/>
    <w:rsid w:val="45DF593A"/>
    <w:rsid w:val="45FEA5A2"/>
    <w:rsid w:val="4621A615"/>
    <w:rsid w:val="4652F33A"/>
    <w:rsid w:val="4679CA37"/>
    <w:rsid w:val="46964ABC"/>
    <w:rsid w:val="46D5A135"/>
    <w:rsid w:val="46E854BC"/>
    <w:rsid w:val="46EA471E"/>
    <w:rsid w:val="4725C466"/>
    <w:rsid w:val="479C5118"/>
    <w:rsid w:val="47C824C7"/>
    <w:rsid w:val="481D54C5"/>
    <w:rsid w:val="481D93DC"/>
    <w:rsid w:val="48261249"/>
    <w:rsid w:val="482FB800"/>
    <w:rsid w:val="48376481"/>
    <w:rsid w:val="484E5544"/>
    <w:rsid w:val="485FF07D"/>
    <w:rsid w:val="489A9E84"/>
    <w:rsid w:val="49048D5D"/>
    <w:rsid w:val="49175E8D"/>
    <w:rsid w:val="491A692E"/>
    <w:rsid w:val="495ACE0A"/>
    <w:rsid w:val="4975B826"/>
    <w:rsid w:val="49C99560"/>
    <w:rsid w:val="49E53D16"/>
    <w:rsid w:val="4A5C2486"/>
    <w:rsid w:val="4A7C4628"/>
    <w:rsid w:val="4A9CD9BA"/>
    <w:rsid w:val="4AA8CC6B"/>
    <w:rsid w:val="4AB944AE"/>
    <w:rsid w:val="4AC8670A"/>
    <w:rsid w:val="4B79BC27"/>
    <w:rsid w:val="4BE4B3E1"/>
    <w:rsid w:val="4C5809B7"/>
    <w:rsid w:val="4C91CCF2"/>
    <w:rsid w:val="4D620D32"/>
    <w:rsid w:val="4D90D511"/>
    <w:rsid w:val="4E85B89E"/>
    <w:rsid w:val="4EF72B9B"/>
    <w:rsid w:val="4F171EE7"/>
    <w:rsid w:val="4F2B3438"/>
    <w:rsid w:val="4F9E4D33"/>
    <w:rsid w:val="4FD07E89"/>
    <w:rsid w:val="4FE55692"/>
    <w:rsid w:val="500E3C10"/>
    <w:rsid w:val="5039408A"/>
    <w:rsid w:val="50514749"/>
    <w:rsid w:val="50BC728C"/>
    <w:rsid w:val="50ED9EEE"/>
    <w:rsid w:val="51AC1D31"/>
    <w:rsid w:val="52505404"/>
    <w:rsid w:val="5281B1B6"/>
    <w:rsid w:val="52BE03C3"/>
    <w:rsid w:val="52E26374"/>
    <w:rsid w:val="5328E209"/>
    <w:rsid w:val="535D3FD5"/>
    <w:rsid w:val="539F7063"/>
    <w:rsid w:val="54E49AA7"/>
    <w:rsid w:val="54FA384F"/>
    <w:rsid w:val="55318D68"/>
    <w:rsid w:val="5631865E"/>
    <w:rsid w:val="563221B0"/>
    <w:rsid w:val="5665137C"/>
    <w:rsid w:val="56E57204"/>
    <w:rsid w:val="57DA305A"/>
    <w:rsid w:val="58180CB3"/>
    <w:rsid w:val="588415E2"/>
    <w:rsid w:val="58A06E2D"/>
    <w:rsid w:val="59E238F2"/>
    <w:rsid w:val="5A3D0390"/>
    <w:rsid w:val="5B01400E"/>
    <w:rsid w:val="5B0ABE2E"/>
    <w:rsid w:val="5B12BCE7"/>
    <w:rsid w:val="5B5413FB"/>
    <w:rsid w:val="5B6429AB"/>
    <w:rsid w:val="5BC81ECC"/>
    <w:rsid w:val="5BFB512E"/>
    <w:rsid w:val="5C3F8FD8"/>
    <w:rsid w:val="5CA1C3BE"/>
    <w:rsid w:val="5CEE86D1"/>
    <w:rsid w:val="5CFDD971"/>
    <w:rsid w:val="5D4250A0"/>
    <w:rsid w:val="5D450938"/>
    <w:rsid w:val="5DCA8E5F"/>
    <w:rsid w:val="5E2964EB"/>
    <w:rsid w:val="5E6ACEDD"/>
    <w:rsid w:val="5E6B98A3"/>
    <w:rsid w:val="5EB23707"/>
    <w:rsid w:val="5F2DEBBD"/>
    <w:rsid w:val="5F82C750"/>
    <w:rsid w:val="5F913550"/>
    <w:rsid w:val="5FC87920"/>
    <w:rsid w:val="5FF2CC05"/>
    <w:rsid w:val="5FFBF5B4"/>
    <w:rsid w:val="60A5DAB6"/>
    <w:rsid w:val="60E4F556"/>
    <w:rsid w:val="612417EF"/>
    <w:rsid w:val="613308A0"/>
    <w:rsid w:val="6153A39D"/>
    <w:rsid w:val="61D604C2"/>
    <w:rsid w:val="622F7368"/>
    <w:rsid w:val="623BC8A4"/>
    <w:rsid w:val="628ED86A"/>
    <w:rsid w:val="62CD28C9"/>
    <w:rsid w:val="64D11BCE"/>
    <w:rsid w:val="656C5099"/>
    <w:rsid w:val="658980F8"/>
    <w:rsid w:val="666AEEC5"/>
    <w:rsid w:val="66AEC68A"/>
    <w:rsid w:val="678029DF"/>
    <w:rsid w:val="67A71446"/>
    <w:rsid w:val="68A2537A"/>
    <w:rsid w:val="68E03133"/>
    <w:rsid w:val="68F7037D"/>
    <w:rsid w:val="6ABA12F8"/>
    <w:rsid w:val="6AE60501"/>
    <w:rsid w:val="6AF57AE3"/>
    <w:rsid w:val="6B4C528A"/>
    <w:rsid w:val="6BAA0611"/>
    <w:rsid w:val="6BED1412"/>
    <w:rsid w:val="6C68E7E7"/>
    <w:rsid w:val="6C809977"/>
    <w:rsid w:val="6CBC6D10"/>
    <w:rsid w:val="6D17ACE9"/>
    <w:rsid w:val="6DA57FB6"/>
    <w:rsid w:val="6DA8BA3B"/>
    <w:rsid w:val="6E2FB4DC"/>
    <w:rsid w:val="6E34A165"/>
    <w:rsid w:val="6E56E3D3"/>
    <w:rsid w:val="6E9FCDB5"/>
    <w:rsid w:val="6EA957C2"/>
    <w:rsid w:val="6ECD9DBA"/>
    <w:rsid w:val="6EE26303"/>
    <w:rsid w:val="6F63FA60"/>
    <w:rsid w:val="6F86B2A1"/>
    <w:rsid w:val="6F924A98"/>
    <w:rsid w:val="704CB68D"/>
    <w:rsid w:val="7065FC32"/>
    <w:rsid w:val="70DDF785"/>
    <w:rsid w:val="70E926EC"/>
    <w:rsid w:val="716CB9FA"/>
    <w:rsid w:val="716EF35A"/>
    <w:rsid w:val="71BCF8D6"/>
    <w:rsid w:val="71C673ED"/>
    <w:rsid w:val="71D02E95"/>
    <w:rsid w:val="72BF202A"/>
    <w:rsid w:val="72EFF899"/>
    <w:rsid w:val="73A5D369"/>
    <w:rsid w:val="73EB6B7A"/>
    <w:rsid w:val="7476363D"/>
    <w:rsid w:val="748F4CC2"/>
    <w:rsid w:val="75033DEA"/>
    <w:rsid w:val="75C44CF4"/>
    <w:rsid w:val="75D8DEAF"/>
    <w:rsid w:val="762C2991"/>
    <w:rsid w:val="762DD512"/>
    <w:rsid w:val="77D074FF"/>
    <w:rsid w:val="77E03155"/>
    <w:rsid w:val="77F0E596"/>
    <w:rsid w:val="784D4D49"/>
    <w:rsid w:val="78A201E3"/>
    <w:rsid w:val="78BD79C9"/>
    <w:rsid w:val="79F0D3B3"/>
    <w:rsid w:val="7A7DEB79"/>
    <w:rsid w:val="7A9B3063"/>
    <w:rsid w:val="7AF1F7FE"/>
    <w:rsid w:val="7B5DDA24"/>
    <w:rsid w:val="7B5EA7AD"/>
    <w:rsid w:val="7B624E8E"/>
    <w:rsid w:val="7C1CEDA1"/>
    <w:rsid w:val="7CFC3106"/>
    <w:rsid w:val="7D0DA31B"/>
    <w:rsid w:val="7D50C2F0"/>
    <w:rsid w:val="7D672853"/>
    <w:rsid w:val="7D6A7922"/>
    <w:rsid w:val="7D9C5C39"/>
    <w:rsid w:val="7DB0C4E6"/>
    <w:rsid w:val="7DD26FE5"/>
    <w:rsid w:val="7E2A27F0"/>
    <w:rsid w:val="7E358D97"/>
    <w:rsid w:val="7E9573E7"/>
    <w:rsid w:val="7F21316F"/>
    <w:rsid w:val="7F7D2D49"/>
    <w:rsid w:val="7FE6C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54FFD"/>
  <w15:chartTrackingRefBased/>
  <w15:docId w15:val="{4866491A-F9AF-41B9-B14C-537EDADFA0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D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D3D7F"/>
  </w:style>
  <w:style w:type="paragraph" w:styleId="Footer">
    <w:name w:val="footer"/>
    <w:basedOn w:val="Normal"/>
    <w:link w:val="FooterChar"/>
    <w:uiPriority w:val="99"/>
    <w:unhideWhenUsed/>
    <w:rsid w:val="007D3D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3D7F"/>
  </w:style>
  <w:style w:type="character" w:styleId="Hyperlink">
    <w:name w:val="Hyperlink"/>
    <w:basedOn w:val="DefaultParagraphFont"/>
    <w:uiPriority w:val="99"/>
    <w:unhideWhenUsed/>
    <w:rsid w:val="00292F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F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2B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heartlandconservationalliance.org/blue-river-report-card" TargetMode="External" Id="rId13" /><Relationship Type="http://schemas.openxmlformats.org/officeDocument/2006/relationships/theme" Target="theme/theme1.xml" Id="rId18" /><Relationship Type="http://schemas.microsoft.com/office/2019/09/relationships/intelligence" Target="intelligence.xml" Id="R03d1bd53af4648f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about:blank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sierraclub.org/press-releases/2020/07/leaving-past-behind" TargetMode="External" Id="rId14" /><Relationship Type="http://schemas.openxmlformats.org/officeDocument/2006/relationships/glossaryDocument" Target="/word/glossary/document.xml" Id="R51142ceab24240f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e4b75-ef54-42c2-87ea-1e337f4cb8a6}"/>
      </w:docPartPr>
      <w:docPartBody>
        <w:p w14:paraId="7DDF528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C74066776E340B4F8DF9E0545B24D" ma:contentTypeVersion="7" ma:contentTypeDescription="Create a new document." ma:contentTypeScope="" ma:versionID="ddeec1fb72a9cc299ecddb56992aa195">
  <xsd:schema xmlns:xsd="http://www.w3.org/2001/XMLSchema" xmlns:xs="http://www.w3.org/2001/XMLSchema" xmlns:p="http://schemas.microsoft.com/office/2006/metadata/properties" xmlns:ns2="53f8fbe3-ac54-4000-97de-8f9687379807" xmlns:ns3="88d51880-1560-4caa-9810-ac4be4937c75" targetNamespace="http://schemas.microsoft.com/office/2006/metadata/properties" ma:root="true" ma:fieldsID="e8012ddbd1f4741c783f6e8e657e77c4" ns2:_="" ns3:_="">
    <xsd:import namespace="53f8fbe3-ac54-4000-97de-8f9687379807"/>
    <xsd:import namespace="88d51880-1560-4caa-9810-ac4be4937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8fbe3-ac54-4000-97de-8f9687379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1880-1560-4caa-9810-ac4be4937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D36EA-CBB8-418B-8C1F-6B9044761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47079-5245-4DF1-836F-A4FFC4A42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1D675B-6B8B-492D-B85A-E704989FF96D}"/>
</file>

<file path=customXml/itemProps4.xml><?xml version="1.0" encoding="utf-8"?>
<ds:datastoreItem xmlns:ds="http://schemas.openxmlformats.org/officeDocument/2006/customXml" ds:itemID="{2E35960D-F90F-4244-9C86-57D034D9328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Willis</dc:creator>
  <keywords/>
  <dc:description/>
  <lastModifiedBy>O'Neal, Rachel</lastModifiedBy>
  <revision>3</revision>
  <dcterms:created xsi:type="dcterms:W3CDTF">2020-08-19T13:10:00.0000000Z</dcterms:created>
  <dcterms:modified xsi:type="dcterms:W3CDTF">2020-10-15T13:00:56.0558771Z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0x010100F32C74066776E340B4F8DF9E0545B24D</vt:lpwstr>
  </property>
</Properties>
</file>