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A5C66" w:rsidR="00E80667" w:rsidP="00E0700A" w:rsidRDefault="00E80667" w14:paraId="77937806" w14:textId="77777777">
      <w:pPr>
        <w:jc w:val="center"/>
        <w:rPr>
          <w:rFonts w:ascii="Times New Roman" w:hAnsi="Times New Roman" w:cs="Times New Roman"/>
        </w:rPr>
      </w:pPr>
    </w:p>
    <w:p w:rsidRPr="006A5C66" w:rsidR="004C6800" w:rsidP="00F77068" w:rsidRDefault="00366F20" w14:paraId="6F7073AA" w14:textId="7777777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5C66">
        <w:rPr>
          <w:rFonts w:ascii="Times New Roman" w:hAnsi="Times New Roman" w:cs="Times New Roman"/>
        </w:rPr>
        <w:t xml:space="preserve">Kansas City, MO </w:t>
      </w:r>
      <w:r w:rsidRPr="006A5C66" w:rsidR="004C6800">
        <w:rPr>
          <w:rFonts w:ascii="Times New Roman" w:hAnsi="Times New Roman" w:cs="Times New Roman"/>
        </w:rPr>
        <w:t>Climate Protection Steering Committee</w:t>
      </w:r>
    </w:p>
    <w:p w:rsidRPr="006A5C66" w:rsidR="00F77068" w:rsidP="00F77068" w:rsidRDefault="005D21AD" w14:paraId="481239C4" w14:textId="456CEDB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5C66">
        <w:rPr>
          <w:rFonts w:ascii="Times New Roman" w:hAnsi="Times New Roman" w:cs="Times New Roman"/>
        </w:rPr>
        <w:t>Online Via Zoom</w:t>
      </w:r>
    </w:p>
    <w:p w:rsidRPr="006A5C66" w:rsidR="00F77068" w:rsidP="00F77068" w:rsidRDefault="005D21AD" w14:paraId="7E3EFB87" w14:textId="5E8028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5C66">
        <w:rPr>
          <w:rFonts w:ascii="Times New Roman" w:hAnsi="Times New Roman" w:cs="Times New Roman"/>
        </w:rPr>
        <w:t>May 29</w:t>
      </w:r>
      <w:r w:rsidRPr="006A5C66" w:rsidR="004B3D23">
        <w:rPr>
          <w:rFonts w:ascii="Times New Roman" w:hAnsi="Times New Roman" w:cs="Times New Roman"/>
        </w:rPr>
        <w:t>, 2020</w:t>
      </w:r>
      <w:r w:rsidRPr="006A5C66" w:rsidR="004B3D23">
        <w:rPr>
          <w:rFonts w:ascii="Times New Roman" w:hAnsi="Times New Roman" w:cs="Times New Roman"/>
        </w:rPr>
        <w:tab/>
      </w:r>
    </w:p>
    <w:p w:rsidRPr="006A5C66" w:rsidR="00F77068" w:rsidP="00F77068" w:rsidRDefault="00F77068" w14:paraId="51445663" w14:textId="777777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Pr="006A5C66" w:rsidR="00E80667" w:rsidP="00E80667" w:rsidRDefault="00BC05A5" w14:paraId="45B306FB" w14:textId="22B1487F">
      <w:pPr>
        <w:rPr>
          <w:rFonts w:ascii="Times New Roman" w:hAnsi="Times New Roman" w:cs="Times New Roman"/>
        </w:rPr>
      </w:pPr>
      <w:r w:rsidRPr="006A5C66">
        <w:rPr>
          <w:rFonts w:ascii="Times New Roman" w:hAnsi="Times New Roman" w:cs="Times New Roman"/>
          <w:i/>
        </w:rPr>
        <w:t xml:space="preserve">CPSC Members </w:t>
      </w:r>
      <w:r w:rsidRPr="006A5C66" w:rsidR="004C6800">
        <w:rPr>
          <w:rFonts w:ascii="Times New Roman" w:hAnsi="Times New Roman" w:cs="Times New Roman"/>
          <w:i/>
        </w:rPr>
        <w:t>Present</w:t>
      </w:r>
      <w:r w:rsidRPr="006A5C66" w:rsidR="004C6800">
        <w:rPr>
          <w:rFonts w:ascii="Times New Roman" w:hAnsi="Times New Roman" w:cs="Times New Roman"/>
        </w:rPr>
        <w:t xml:space="preserve">: </w:t>
      </w:r>
      <w:r w:rsidRPr="006A5C66" w:rsidR="00131F22">
        <w:rPr>
          <w:rFonts w:ascii="Times New Roman" w:hAnsi="Times New Roman" w:cs="Times New Roman"/>
        </w:rPr>
        <w:t xml:space="preserve">Joanne Collins - </w:t>
      </w:r>
      <w:r w:rsidRPr="006A5C66" w:rsidR="003E6CAC">
        <w:rPr>
          <w:rFonts w:ascii="Times New Roman" w:hAnsi="Times New Roman" w:cs="Times New Roman"/>
        </w:rPr>
        <w:t>Chair</w:t>
      </w:r>
      <w:r w:rsidRPr="006A5C66" w:rsidR="00C9018D">
        <w:rPr>
          <w:rFonts w:ascii="Times New Roman" w:hAnsi="Times New Roman" w:cs="Times New Roman"/>
        </w:rPr>
        <w:t>,</w:t>
      </w:r>
      <w:r w:rsidRPr="006A5C66" w:rsidR="00E0700A">
        <w:rPr>
          <w:rFonts w:ascii="Times New Roman" w:hAnsi="Times New Roman" w:cs="Times New Roman"/>
        </w:rPr>
        <w:t xml:space="preserve"> </w:t>
      </w:r>
      <w:r w:rsidRPr="006A5C66" w:rsidR="003E6CAC">
        <w:rPr>
          <w:rFonts w:ascii="Times New Roman" w:hAnsi="Times New Roman" w:cs="Times New Roman"/>
        </w:rPr>
        <w:t>Bob Berkebile</w:t>
      </w:r>
      <w:r w:rsidRPr="006A5C66" w:rsidR="00AF0090">
        <w:rPr>
          <w:rFonts w:ascii="Times New Roman" w:hAnsi="Times New Roman" w:cs="Times New Roman"/>
        </w:rPr>
        <w:t>, Kristin Riott</w:t>
      </w:r>
      <w:r w:rsidRPr="006A5C66" w:rsidR="0027048D">
        <w:rPr>
          <w:rFonts w:ascii="Times New Roman" w:hAnsi="Times New Roman" w:cs="Times New Roman"/>
        </w:rPr>
        <w:t>,</w:t>
      </w:r>
      <w:r w:rsidRPr="006A5C66" w:rsidR="00E0700A">
        <w:rPr>
          <w:rFonts w:ascii="Times New Roman" w:hAnsi="Times New Roman" w:cs="Times New Roman"/>
        </w:rPr>
        <w:t xml:space="preserve"> </w:t>
      </w:r>
      <w:r w:rsidRPr="006A5C66" w:rsidR="00C9018D">
        <w:rPr>
          <w:rFonts w:ascii="Times New Roman" w:hAnsi="Times New Roman" w:cs="Times New Roman"/>
        </w:rPr>
        <w:t xml:space="preserve">Tom Jacobs for </w:t>
      </w:r>
      <w:r w:rsidRPr="006A5C66" w:rsidR="004C6800">
        <w:rPr>
          <w:rFonts w:ascii="Times New Roman" w:hAnsi="Times New Roman" w:cs="Times New Roman"/>
        </w:rPr>
        <w:t>David Warm</w:t>
      </w:r>
      <w:r w:rsidRPr="006A5C66" w:rsidR="00C435A8">
        <w:rPr>
          <w:rFonts w:ascii="Times New Roman" w:hAnsi="Times New Roman" w:cs="Times New Roman"/>
        </w:rPr>
        <w:t xml:space="preserve">, </w:t>
      </w:r>
      <w:r w:rsidRPr="006A5C66" w:rsidR="00BE176D">
        <w:rPr>
          <w:rFonts w:ascii="Times New Roman" w:hAnsi="Times New Roman" w:cs="Times New Roman"/>
        </w:rPr>
        <w:t>Ellen Fairchild,</w:t>
      </w:r>
      <w:r w:rsidRPr="006A5C66" w:rsidR="008C4965">
        <w:rPr>
          <w:rFonts w:ascii="Times New Roman" w:hAnsi="Times New Roman" w:cs="Times New Roman"/>
        </w:rPr>
        <w:t xml:space="preserve"> Dee Evans,</w:t>
      </w:r>
      <w:r w:rsidRPr="006A5C66" w:rsidR="00BE176D">
        <w:rPr>
          <w:rFonts w:ascii="Times New Roman" w:hAnsi="Times New Roman" w:cs="Times New Roman"/>
        </w:rPr>
        <w:t xml:space="preserve"> </w:t>
      </w:r>
      <w:r w:rsidRPr="006A5C66" w:rsidR="00C435A8">
        <w:rPr>
          <w:rFonts w:ascii="Times New Roman" w:hAnsi="Times New Roman" w:cs="Times New Roman"/>
        </w:rPr>
        <w:t xml:space="preserve">Thomas </w:t>
      </w:r>
      <w:proofErr w:type="spellStart"/>
      <w:r w:rsidRPr="006A5C66" w:rsidR="00C435A8">
        <w:rPr>
          <w:rFonts w:ascii="Times New Roman" w:hAnsi="Times New Roman" w:cs="Times New Roman"/>
        </w:rPr>
        <w:t>Grever</w:t>
      </w:r>
      <w:proofErr w:type="spellEnd"/>
      <w:r w:rsidRPr="006A5C66" w:rsidR="001A677D">
        <w:rPr>
          <w:rFonts w:ascii="Times New Roman" w:hAnsi="Times New Roman" w:cs="Times New Roman"/>
        </w:rPr>
        <w:t>, Cathy Bennett</w:t>
      </w:r>
    </w:p>
    <w:p w:rsidRPr="006A5C66" w:rsidR="004C6800" w:rsidP="00E80667" w:rsidRDefault="00BC05A5" w14:paraId="001F9E0F" w14:textId="08CDC731">
      <w:pPr>
        <w:rPr>
          <w:rFonts w:ascii="Times New Roman" w:hAnsi="Times New Roman" w:cs="Times New Roman"/>
        </w:rPr>
      </w:pPr>
      <w:r w:rsidRPr="006A5C66">
        <w:rPr>
          <w:rFonts w:ascii="Times New Roman" w:hAnsi="Times New Roman" w:cs="Times New Roman"/>
          <w:i/>
        </w:rPr>
        <w:t xml:space="preserve">CPSC Members </w:t>
      </w:r>
      <w:r w:rsidRPr="006A5C66" w:rsidR="003F0E55">
        <w:rPr>
          <w:rFonts w:ascii="Times New Roman" w:hAnsi="Times New Roman" w:cs="Times New Roman"/>
          <w:i/>
        </w:rPr>
        <w:t>Absent:</w:t>
      </w:r>
      <w:r w:rsidRPr="006A5C66" w:rsidR="00C435A8">
        <w:rPr>
          <w:rFonts w:ascii="Times New Roman" w:hAnsi="Times New Roman" w:cs="Times New Roman"/>
        </w:rPr>
        <w:t xml:space="preserve"> Scott Burnett</w:t>
      </w:r>
    </w:p>
    <w:p w:rsidRPr="006A5C66" w:rsidR="00131F22" w:rsidP="00E80667" w:rsidRDefault="00131F22" w14:paraId="57FF54E1" w14:textId="5B7DD974">
      <w:pPr>
        <w:rPr>
          <w:rFonts w:ascii="Times New Roman" w:hAnsi="Times New Roman" w:cs="Times New Roman"/>
        </w:rPr>
      </w:pPr>
      <w:r w:rsidRPr="006A5C66">
        <w:rPr>
          <w:rFonts w:ascii="Times New Roman" w:hAnsi="Times New Roman" w:cs="Times New Roman"/>
          <w:i/>
        </w:rPr>
        <w:t>Staff</w:t>
      </w:r>
      <w:r w:rsidRPr="006A5C66" w:rsidR="00C435A8">
        <w:rPr>
          <w:rFonts w:ascii="Times New Roman" w:hAnsi="Times New Roman" w:cs="Times New Roman"/>
        </w:rPr>
        <w:t>:</w:t>
      </w:r>
      <w:r w:rsidRPr="006A5C66" w:rsidR="00BC05A5">
        <w:rPr>
          <w:rFonts w:ascii="Times New Roman" w:hAnsi="Times New Roman" w:cs="Times New Roman"/>
        </w:rPr>
        <w:t xml:space="preserve"> </w:t>
      </w:r>
      <w:r w:rsidRPr="006A5C66" w:rsidR="003E6CAC">
        <w:rPr>
          <w:rFonts w:ascii="Times New Roman" w:hAnsi="Times New Roman" w:cs="Times New Roman"/>
        </w:rPr>
        <w:t>Jerry Shechter</w:t>
      </w:r>
      <w:r w:rsidRPr="006A5C66" w:rsidR="00C435A8">
        <w:rPr>
          <w:rFonts w:ascii="Times New Roman" w:hAnsi="Times New Roman" w:cs="Times New Roman"/>
        </w:rPr>
        <w:t xml:space="preserve">, Lara Isch, Rachel Willis, </w:t>
      </w:r>
      <w:r w:rsidRPr="006A5C66" w:rsidR="00AF0090">
        <w:rPr>
          <w:rFonts w:ascii="Times New Roman" w:hAnsi="Times New Roman" w:cs="Times New Roman"/>
        </w:rPr>
        <w:t>and Andy Savastino</w:t>
      </w:r>
      <w:r w:rsidRPr="006A5C66" w:rsidR="0027048D">
        <w:rPr>
          <w:rFonts w:ascii="Times New Roman" w:hAnsi="Times New Roman" w:cs="Times New Roman"/>
        </w:rPr>
        <w:t xml:space="preserve"> -</w:t>
      </w:r>
      <w:r w:rsidRPr="006A5C66" w:rsidR="003E6CAC">
        <w:rPr>
          <w:rFonts w:ascii="Times New Roman" w:hAnsi="Times New Roman" w:cs="Times New Roman"/>
        </w:rPr>
        <w:t xml:space="preserve"> </w:t>
      </w:r>
      <w:r w:rsidRPr="006A5C66" w:rsidR="00BC05A5">
        <w:rPr>
          <w:rFonts w:ascii="Times New Roman" w:hAnsi="Times New Roman" w:cs="Times New Roman"/>
        </w:rPr>
        <w:t>O</w:t>
      </w:r>
      <w:r w:rsidRPr="006A5C66" w:rsidR="003E6CAC">
        <w:rPr>
          <w:rFonts w:ascii="Times New Roman" w:hAnsi="Times New Roman" w:cs="Times New Roman"/>
        </w:rPr>
        <w:t xml:space="preserve">EQ; </w:t>
      </w:r>
      <w:r w:rsidRPr="006A5C66" w:rsidR="00764648">
        <w:rPr>
          <w:rFonts w:ascii="Times New Roman" w:hAnsi="Times New Roman" w:cs="Times New Roman"/>
        </w:rPr>
        <w:t>Eluard Alegre</w:t>
      </w:r>
      <w:r w:rsidRPr="006A5C66" w:rsidR="0027048D">
        <w:rPr>
          <w:rFonts w:ascii="Times New Roman" w:hAnsi="Times New Roman" w:cs="Times New Roman"/>
        </w:rPr>
        <w:t xml:space="preserve"> - Law</w:t>
      </w:r>
    </w:p>
    <w:p w:rsidRPr="006A5C66" w:rsidR="00BC05A5" w:rsidP="117841EC" w:rsidRDefault="00131F22" w14:paraId="796814C0" w14:textId="7A57F8AF">
      <w:pPr>
        <w:rPr>
          <w:rFonts w:ascii="Times New Roman" w:hAnsi="Times New Roman" w:cs="Times New Roman"/>
          <w:i w:val="1"/>
          <w:iCs w:val="1"/>
        </w:rPr>
      </w:pPr>
      <w:r w:rsidRPr="117841EC" w:rsidR="00131F22">
        <w:rPr>
          <w:rFonts w:ascii="Times New Roman" w:hAnsi="Times New Roman" w:cs="Times New Roman"/>
          <w:i w:val="1"/>
          <w:iCs w:val="1"/>
        </w:rPr>
        <w:t xml:space="preserve">Other Attendees: </w:t>
      </w:r>
      <w:r w:rsidRPr="117841EC" w:rsidR="00EA365F">
        <w:rPr>
          <w:rFonts w:ascii="Times New Roman" w:hAnsi="Times New Roman" w:cs="Times New Roman"/>
        </w:rPr>
        <w:t>Joan Leavens</w:t>
      </w:r>
      <w:r w:rsidRPr="117841EC" w:rsidR="0027048D">
        <w:rPr>
          <w:rFonts w:ascii="Times New Roman" w:hAnsi="Times New Roman" w:cs="Times New Roman"/>
        </w:rPr>
        <w:t>,</w:t>
      </w:r>
      <w:r w:rsidRPr="117841EC" w:rsidR="00710EA2">
        <w:rPr>
          <w:rFonts w:ascii="Times New Roman" w:hAnsi="Times New Roman" w:cs="Times New Roman"/>
        </w:rPr>
        <w:t xml:space="preserve"> </w:t>
      </w:r>
      <w:r w:rsidRPr="117841EC" w:rsidR="003141B9">
        <w:rPr>
          <w:rFonts w:ascii="Times New Roman" w:hAnsi="Times New Roman" w:cs="Times New Roman"/>
        </w:rPr>
        <w:t xml:space="preserve">Carol </w:t>
      </w:r>
      <w:r w:rsidRPr="117841EC" w:rsidR="003141B9">
        <w:rPr>
          <w:rFonts w:ascii="Times New Roman" w:hAnsi="Times New Roman" w:cs="Times New Roman"/>
        </w:rPr>
        <w:t>Ma</w:t>
      </w:r>
      <w:r w:rsidRPr="117841EC" w:rsidR="4EB3DA38">
        <w:rPr>
          <w:rFonts w:ascii="Times New Roman" w:hAnsi="Times New Roman" w:cs="Times New Roman"/>
        </w:rPr>
        <w:t>c</w:t>
      </w:r>
      <w:r w:rsidRPr="117841EC" w:rsidR="003141B9">
        <w:rPr>
          <w:rFonts w:ascii="Times New Roman" w:hAnsi="Times New Roman" w:cs="Times New Roman"/>
        </w:rPr>
        <w:t>ken</w:t>
      </w:r>
      <w:r w:rsidRPr="117841EC" w:rsidR="003141B9">
        <w:rPr>
          <w:rFonts w:ascii="Times New Roman" w:hAnsi="Times New Roman" w:cs="Times New Roman"/>
        </w:rPr>
        <w:t xml:space="preserve"> </w:t>
      </w:r>
      <w:r w:rsidRPr="117841EC" w:rsidR="0027048D">
        <w:rPr>
          <w:rFonts w:ascii="Times New Roman" w:hAnsi="Times New Roman" w:cs="Times New Roman"/>
        </w:rPr>
        <w:t>–</w:t>
      </w:r>
      <w:r w:rsidRPr="117841EC" w:rsidR="007B6896">
        <w:rPr>
          <w:rFonts w:ascii="Times New Roman" w:hAnsi="Times New Roman" w:cs="Times New Roman"/>
        </w:rPr>
        <w:t xml:space="preserve"> </w:t>
      </w:r>
      <w:r w:rsidRPr="117841EC" w:rsidR="003141B9">
        <w:rPr>
          <w:rFonts w:ascii="Times New Roman" w:hAnsi="Times New Roman" w:cs="Times New Roman"/>
        </w:rPr>
        <w:t>Evergy</w:t>
      </w:r>
      <w:r w:rsidRPr="117841EC" w:rsidR="0027048D">
        <w:rPr>
          <w:rFonts w:ascii="Times New Roman" w:hAnsi="Times New Roman" w:cs="Times New Roman"/>
        </w:rPr>
        <w:t>,</w:t>
      </w:r>
      <w:r w:rsidRPr="117841EC" w:rsidR="003141B9">
        <w:rPr>
          <w:rFonts w:ascii="Times New Roman" w:hAnsi="Times New Roman" w:cs="Times New Roman"/>
        </w:rPr>
        <w:t xml:space="preserve"> </w:t>
      </w:r>
      <w:r w:rsidRPr="117841EC" w:rsidR="001E7E80">
        <w:rPr>
          <w:rFonts w:ascii="Times New Roman" w:hAnsi="Times New Roman" w:cs="Times New Roman"/>
        </w:rPr>
        <w:t xml:space="preserve">Billy Davies, Claus Wawrzinek, </w:t>
      </w:r>
      <w:r w:rsidRPr="117841EC" w:rsidR="00981BB7">
        <w:rPr>
          <w:rFonts w:ascii="Times New Roman" w:hAnsi="Times New Roman" w:cs="Times New Roman"/>
        </w:rPr>
        <w:t>Courtney Reyes, Don Wallace, Jim Turner, Mary Kay McGinty</w:t>
      </w:r>
      <w:r w:rsidRPr="117841EC" w:rsidR="008C6CC4">
        <w:rPr>
          <w:rFonts w:ascii="Times New Roman" w:hAnsi="Times New Roman" w:cs="Times New Roman"/>
        </w:rPr>
        <w:t xml:space="preserve">, </w:t>
      </w:r>
      <w:r w:rsidRPr="117841EC" w:rsidR="00651910">
        <w:rPr>
          <w:rFonts w:ascii="Times New Roman" w:hAnsi="Times New Roman" w:cs="Times New Roman"/>
        </w:rPr>
        <w:t>Mike Kelly, Robin Ganahl, Sara Greenwood, Emily</w:t>
      </w:r>
    </w:p>
    <w:p w:rsidRPr="006A5C66" w:rsidR="004C6800" w:rsidRDefault="00D800B3" w14:paraId="28F1103F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6A5C66">
        <w:rPr>
          <w:rFonts w:ascii="Times New Roman" w:hAnsi="Times New Roman" w:cs="Times New Roman"/>
          <w:b/>
          <w:sz w:val="24"/>
          <w:szCs w:val="24"/>
        </w:rPr>
        <w:t>Meeting Minutes</w:t>
      </w:r>
    </w:p>
    <w:p w:rsidRPr="006A5C66" w:rsidR="000A075A" w:rsidP="000A075A" w:rsidRDefault="000A075A" w14:paraId="4F982023" w14:textId="3D0CB4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5C66">
        <w:rPr>
          <w:rFonts w:ascii="Times New Roman" w:hAnsi="Times New Roman" w:cs="Times New Roman"/>
          <w:b/>
          <w:sz w:val="24"/>
          <w:szCs w:val="24"/>
        </w:rPr>
        <w:t>Introductions</w:t>
      </w:r>
      <w:r w:rsidRPr="006A5C66" w:rsidR="00F35B5F">
        <w:rPr>
          <w:rFonts w:ascii="Times New Roman" w:hAnsi="Times New Roman" w:cs="Times New Roman"/>
          <w:b/>
          <w:sz w:val="24"/>
          <w:szCs w:val="24"/>
        </w:rPr>
        <w:t xml:space="preserve"> &amp; Remarks by the Chair</w:t>
      </w:r>
    </w:p>
    <w:p w:rsidRPr="006A5C66" w:rsidR="00F35B5F" w:rsidP="00D522C9" w:rsidRDefault="004C6800" w14:paraId="1A15C84B" w14:textId="37F87B77">
      <w:pPr>
        <w:spacing w:after="0" w:line="240" w:lineRule="auto"/>
        <w:rPr>
          <w:rFonts w:ascii="Times New Roman" w:hAnsi="Times New Roman" w:cs="Times New Roman"/>
        </w:rPr>
      </w:pPr>
      <w:r w:rsidRPr="006A5C66">
        <w:rPr>
          <w:rFonts w:ascii="Times New Roman" w:hAnsi="Times New Roman" w:cs="Times New Roman"/>
        </w:rPr>
        <w:t>Joanne Collins opened the meeting</w:t>
      </w:r>
      <w:r w:rsidRPr="006A5C66" w:rsidR="006517F0">
        <w:rPr>
          <w:rFonts w:ascii="Times New Roman" w:hAnsi="Times New Roman" w:cs="Times New Roman"/>
        </w:rPr>
        <w:t xml:space="preserve"> at 3:0</w:t>
      </w:r>
      <w:r w:rsidRPr="006A5C66" w:rsidR="003141B9">
        <w:rPr>
          <w:rFonts w:ascii="Times New Roman" w:hAnsi="Times New Roman" w:cs="Times New Roman"/>
        </w:rPr>
        <w:t>3</w:t>
      </w:r>
      <w:r w:rsidRPr="006A5C66" w:rsidR="00E80667">
        <w:rPr>
          <w:rFonts w:ascii="Times New Roman" w:hAnsi="Times New Roman" w:cs="Times New Roman"/>
        </w:rPr>
        <w:t xml:space="preserve"> pm</w:t>
      </w:r>
      <w:r w:rsidRPr="006A5C66">
        <w:rPr>
          <w:rFonts w:ascii="Times New Roman" w:hAnsi="Times New Roman" w:cs="Times New Roman"/>
        </w:rPr>
        <w:t xml:space="preserve"> with</w:t>
      </w:r>
      <w:r w:rsidRPr="006A5C66" w:rsidR="00F35B5F">
        <w:rPr>
          <w:rFonts w:ascii="Times New Roman" w:hAnsi="Times New Roman" w:cs="Times New Roman"/>
        </w:rPr>
        <w:t xml:space="preserve"> a brief welcome and</w:t>
      </w:r>
      <w:r w:rsidRPr="006A5C66">
        <w:rPr>
          <w:rFonts w:ascii="Times New Roman" w:hAnsi="Times New Roman" w:cs="Times New Roman"/>
        </w:rPr>
        <w:t xml:space="preserve"> introductions</w:t>
      </w:r>
      <w:r w:rsidRPr="006A5C66" w:rsidR="00A61A7C">
        <w:rPr>
          <w:rFonts w:ascii="Times New Roman" w:hAnsi="Times New Roman" w:cs="Times New Roman"/>
        </w:rPr>
        <w:t xml:space="preserve"> by</w:t>
      </w:r>
      <w:r w:rsidRPr="006A5C66" w:rsidR="00D800B3">
        <w:rPr>
          <w:rFonts w:ascii="Times New Roman" w:hAnsi="Times New Roman" w:cs="Times New Roman"/>
        </w:rPr>
        <w:t xml:space="preserve"> committee</w:t>
      </w:r>
      <w:r w:rsidRPr="006A5C66" w:rsidR="00A61A7C">
        <w:rPr>
          <w:rFonts w:ascii="Times New Roman" w:hAnsi="Times New Roman" w:cs="Times New Roman"/>
        </w:rPr>
        <w:t xml:space="preserve"> members</w:t>
      </w:r>
      <w:r w:rsidRPr="006A5C66" w:rsidR="00690C95">
        <w:rPr>
          <w:rFonts w:ascii="Times New Roman" w:hAnsi="Times New Roman" w:cs="Times New Roman"/>
        </w:rPr>
        <w:t xml:space="preserve"> </w:t>
      </w:r>
      <w:r w:rsidRPr="006A5C66" w:rsidR="00D800B3">
        <w:rPr>
          <w:rFonts w:ascii="Times New Roman" w:hAnsi="Times New Roman" w:cs="Times New Roman"/>
        </w:rPr>
        <w:t>and staff members.</w:t>
      </w:r>
      <w:r w:rsidRPr="006A5C66" w:rsidR="00856FA7">
        <w:rPr>
          <w:rFonts w:ascii="Times New Roman" w:hAnsi="Times New Roman" w:cs="Times New Roman"/>
        </w:rPr>
        <w:t xml:space="preserve"> </w:t>
      </w:r>
    </w:p>
    <w:p w:rsidRPr="006A5C66" w:rsidR="00776AD6" w:rsidP="00D522C9" w:rsidRDefault="00776AD6" w14:paraId="50B19619" w14:textId="77777777">
      <w:pPr>
        <w:spacing w:after="0" w:line="240" w:lineRule="auto"/>
        <w:rPr>
          <w:rFonts w:ascii="Times New Roman" w:hAnsi="Times New Roman" w:cs="Times New Roman"/>
        </w:rPr>
      </w:pPr>
    </w:p>
    <w:p w:rsidRPr="006A5C66" w:rsidR="00621382" w:rsidP="00621382" w:rsidRDefault="001B1D6F" w14:paraId="2DD8C4AB" w14:textId="5480E0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5C66">
        <w:rPr>
          <w:rFonts w:ascii="Times New Roman" w:hAnsi="Times New Roman" w:cs="Times New Roman"/>
          <w:b/>
          <w:bCs/>
          <w:sz w:val="24"/>
          <w:szCs w:val="24"/>
        </w:rPr>
        <w:t>Approval of February 2020 Minutes</w:t>
      </w:r>
    </w:p>
    <w:p w:rsidRPr="004A4FD7" w:rsidR="00CB6230" w:rsidP="00621382" w:rsidRDefault="00E44D1D" w14:paraId="6F29166D" w14:textId="72BCF8FA">
      <w:pPr>
        <w:spacing w:after="0" w:line="240" w:lineRule="auto"/>
        <w:rPr>
          <w:rFonts w:ascii="Times New Roman" w:hAnsi="Times New Roman" w:cs="Times New Roman"/>
        </w:rPr>
      </w:pPr>
      <w:r w:rsidRPr="004A4FD7">
        <w:rPr>
          <w:rFonts w:ascii="Times New Roman" w:hAnsi="Times New Roman" w:cs="Times New Roman"/>
        </w:rPr>
        <w:t>*</w:t>
      </w:r>
      <w:r w:rsidRPr="004A4FD7" w:rsidR="000D2D26">
        <w:rPr>
          <w:rFonts w:ascii="Times New Roman" w:hAnsi="Times New Roman" w:cs="Times New Roman"/>
        </w:rPr>
        <w:t xml:space="preserve">The minutes of the previous </w:t>
      </w:r>
      <w:r w:rsidRPr="004A4FD7" w:rsidR="00495F87">
        <w:rPr>
          <w:rFonts w:ascii="Times New Roman" w:hAnsi="Times New Roman" w:cs="Times New Roman"/>
        </w:rPr>
        <w:t xml:space="preserve">meeting were unanimously approved </w:t>
      </w:r>
      <w:r w:rsidRPr="004A4FD7">
        <w:rPr>
          <w:rFonts w:ascii="Times New Roman" w:hAnsi="Times New Roman" w:cs="Times New Roman"/>
        </w:rPr>
        <w:t xml:space="preserve">as distributed. </w:t>
      </w:r>
    </w:p>
    <w:p w:rsidRPr="006A5C66" w:rsidR="00E44D1D" w:rsidP="00C52D52" w:rsidRDefault="00E44D1D" w14:paraId="243DD26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6A5C66" w:rsidR="00C52D52" w:rsidP="00C52D52" w:rsidRDefault="0005133E" w14:paraId="74006F2B" w14:textId="5F88F5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5C66">
        <w:rPr>
          <w:rFonts w:ascii="Times New Roman" w:hAnsi="Times New Roman" w:cs="Times New Roman"/>
          <w:b/>
          <w:sz w:val="24"/>
          <w:szCs w:val="24"/>
        </w:rPr>
        <w:t>Resolution #200005</w:t>
      </w:r>
    </w:p>
    <w:p w:rsidRPr="006A5C66" w:rsidR="00651910" w:rsidP="117841EC" w:rsidRDefault="00226545" w14:paraId="528E0216" w14:textId="3FC51056">
      <w:pPr>
        <w:spacing w:after="0" w:line="240" w:lineRule="auto"/>
        <w:rPr>
          <w:rFonts w:ascii="Times New Roman" w:hAnsi="Times New Roman" w:cs="Times New Roman"/>
        </w:rPr>
      </w:pPr>
      <w:r w:rsidRPr="117841EC" w:rsidR="00226545">
        <w:rPr>
          <w:rFonts w:ascii="Times New Roman" w:hAnsi="Times New Roman" w:cs="Times New Roman"/>
        </w:rPr>
        <w:t>After many months of being held it has been approved</w:t>
      </w:r>
      <w:r w:rsidRPr="117841EC" w:rsidR="00804832">
        <w:rPr>
          <w:rFonts w:ascii="Times New Roman" w:hAnsi="Times New Roman" w:cs="Times New Roman"/>
        </w:rPr>
        <w:t xml:space="preserve"> by council on May 14, 2020.</w:t>
      </w:r>
      <w:r w:rsidRPr="117841EC" w:rsidR="007B550E">
        <w:rPr>
          <w:rFonts w:ascii="Times New Roman" w:hAnsi="Times New Roman" w:cs="Times New Roman"/>
        </w:rPr>
        <w:t xml:space="preserve"> </w:t>
      </w:r>
      <w:r w:rsidRPr="117841EC" w:rsidR="00B4618C">
        <w:rPr>
          <w:rFonts w:ascii="Times New Roman" w:hAnsi="Times New Roman" w:cs="Times New Roman"/>
        </w:rPr>
        <w:t xml:space="preserve"> </w:t>
      </w:r>
      <w:r w:rsidRPr="117841EC" w:rsidR="007B550E">
        <w:rPr>
          <w:rFonts w:ascii="Times New Roman" w:hAnsi="Times New Roman" w:cs="Times New Roman"/>
        </w:rPr>
        <w:t xml:space="preserve">Councilwoman Robinson added a </w:t>
      </w:r>
      <w:r w:rsidRPr="117841EC" w:rsidR="00834783">
        <w:rPr>
          <w:rFonts w:ascii="Times New Roman" w:hAnsi="Times New Roman" w:cs="Times New Roman"/>
        </w:rPr>
        <w:t>n</w:t>
      </w:r>
      <w:r w:rsidRPr="117841EC" w:rsidR="00B4618C">
        <w:rPr>
          <w:rFonts w:ascii="Times New Roman" w:hAnsi="Times New Roman" w:cs="Times New Roman"/>
        </w:rPr>
        <w:t xml:space="preserve">ew section </w:t>
      </w:r>
      <w:r w:rsidRPr="117841EC" w:rsidR="00834783">
        <w:rPr>
          <w:rFonts w:ascii="Times New Roman" w:hAnsi="Times New Roman" w:cs="Times New Roman"/>
        </w:rPr>
        <w:t>(</w:t>
      </w:r>
      <w:r w:rsidRPr="117841EC" w:rsidR="006C4B9C">
        <w:rPr>
          <w:rFonts w:ascii="Times New Roman" w:hAnsi="Times New Roman" w:cs="Times New Roman"/>
        </w:rPr>
        <w:t>#</w:t>
      </w:r>
      <w:r w:rsidRPr="117841EC" w:rsidR="00B4618C">
        <w:rPr>
          <w:rFonts w:ascii="Times New Roman" w:hAnsi="Times New Roman" w:cs="Times New Roman"/>
        </w:rPr>
        <w:t>7</w:t>
      </w:r>
      <w:r w:rsidRPr="117841EC" w:rsidR="00834783">
        <w:rPr>
          <w:rFonts w:ascii="Times New Roman" w:hAnsi="Times New Roman" w:cs="Times New Roman"/>
        </w:rPr>
        <w:t>)</w:t>
      </w:r>
      <w:r w:rsidRPr="117841EC" w:rsidR="006C4B9C">
        <w:rPr>
          <w:rFonts w:ascii="Times New Roman" w:hAnsi="Times New Roman" w:cs="Times New Roman"/>
        </w:rPr>
        <w:t xml:space="preserve"> </w:t>
      </w:r>
      <w:r w:rsidRPr="117841EC" w:rsidR="00834783">
        <w:rPr>
          <w:rFonts w:ascii="Times New Roman" w:hAnsi="Times New Roman" w:cs="Times New Roman"/>
        </w:rPr>
        <w:t>that</w:t>
      </w:r>
      <w:r w:rsidRPr="117841EC" w:rsidR="00B4618C">
        <w:rPr>
          <w:rFonts w:ascii="Times New Roman" w:hAnsi="Times New Roman" w:cs="Times New Roman"/>
        </w:rPr>
        <w:t xml:space="preserve"> </w:t>
      </w:r>
      <w:r w:rsidRPr="117841EC" w:rsidR="0030157D">
        <w:rPr>
          <w:rFonts w:ascii="Times New Roman" w:hAnsi="Times New Roman" w:cs="Times New Roman"/>
        </w:rPr>
        <w:t xml:space="preserve">states that </w:t>
      </w:r>
      <w:r w:rsidRPr="117841EC" w:rsidR="00B4618C">
        <w:rPr>
          <w:rFonts w:ascii="Times New Roman" w:hAnsi="Times New Roman" w:cs="Times New Roman"/>
        </w:rPr>
        <w:t>climate equity</w:t>
      </w:r>
      <w:r w:rsidRPr="117841EC" w:rsidR="007B550E">
        <w:rPr>
          <w:rFonts w:ascii="Times New Roman" w:hAnsi="Times New Roman" w:cs="Times New Roman"/>
        </w:rPr>
        <w:t xml:space="preserve"> </w:t>
      </w:r>
      <w:r w:rsidRPr="117841EC" w:rsidR="006C5320">
        <w:rPr>
          <w:rFonts w:ascii="Times New Roman" w:hAnsi="Times New Roman" w:cs="Times New Roman"/>
        </w:rPr>
        <w:t xml:space="preserve">will be a central </w:t>
      </w:r>
      <w:r w:rsidRPr="117841EC" w:rsidR="008A0CD8">
        <w:rPr>
          <w:rFonts w:ascii="Times New Roman" w:hAnsi="Times New Roman" w:cs="Times New Roman"/>
        </w:rPr>
        <w:t>focus</w:t>
      </w:r>
      <w:r w:rsidRPr="117841EC" w:rsidR="006C5320">
        <w:rPr>
          <w:rFonts w:ascii="Times New Roman" w:hAnsi="Times New Roman" w:cs="Times New Roman"/>
        </w:rPr>
        <w:t xml:space="preserve"> of the</w:t>
      </w:r>
      <w:r w:rsidRPr="117841EC" w:rsidR="008A0CD8">
        <w:rPr>
          <w:rFonts w:ascii="Times New Roman" w:hAnsi="Times New Roman" w:cs="Times New Roman"/>
        </w:rPr>
        <w:t xml:space="preserve"> </w:t>
      </w:r>
      <w:r w:rsidRPr="117841EC" w:rsidR="00112200">
        <w:rPr>
          <w:rFonts w:ascii="Times New Roman" w:hAnsi="Times New Roman" w:cs="Times New Roman"/>
        </w:rPr>
        <w:t>clim</w:t>
      </w:r>
      <w:r w:rsidRPr="117841EC" w:rsidR="007B550E">
        <w:rPr>
          <w:rFonts w:ascii="Times New Roman" w:hAnsi="Times New Roman" w:cs="Times New Roman"/>
        </w:rPr>
        <w:t>at</w:t>
      </w:r>
      <w:r w:rsidRPr="117841EC" w:rsidR="00112200">
        <w:rPr>
          <w:rFonts w:ascii="Times New Roman" w:hAnsi="Times New Roman" w:cs="Times New Roman"/>
        </w:rPr>
        <w:t xml:space="preserve">e </w:t>
      </w:r>
      <w:r w:rsidRPr="117841EC" w:rsidR="007B550E">
        <w:rPr>
          <w:rFonts w:ascii="Times New Roman" w:hAnsi="Times New Roman" w:cs="Times New Roman"/>
        </w:rPr>
        <w:t>protection</w:t>
      </w:r>
      <w:r w:rsidRPr="117841EC" w:rsidR="00112200">
        <w:rPr>
          <w:rFonts w:ascii="Times New Roman" w:hAnsi="Times New Roman" w:cs="Times New Roman"/>
        </w:rPr>
        <w:t xml:space="preserve"> </w:t>
      </w:r>
      <w:r w:rsidRPr="117841EC" w:rsidR="5FCBFC25">
        <w:rPr>
          <w:rFonts w:ascii="Times New Roman" w:hAnsi="Times New Roman" w:cs="Times New Roman"/>
        </w:rPr>
        <w:t xml:space="preserve">and </w:t>
      </w:r>
      <w:r w:rsidRPr="117841EC" w:rsidR="007513A3">
        <w:rPr>
          <w:rFonts w:ascii="Times New Roman" w:hAnsi="Times New Roman" w:cs="Times New Roman"/>
        </w:rPr>
        <w:t>resiliency plan</w:t>
      </w:r>
      <w:r w:rsidRPr="117841EC" w:rsidR="0030157D">
        <w:rPr>
          <w:rFonts w:ascii="Times New Roman" w:hAnsi="Times New Roman" w:cs="Times New Roman"/>
        </w:rPr>
        <w:t>.</w:t>
      </w:r>
    </w:p>
    <w:p w:rsidRPr="006A5C66" w:rsidR="00602817" w:rsidP="00C52D52" w:rsidRDefault="00602817" w14:paraId="67AFCF7D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6A5C66" w:rsidR="00571392" w:rsidP="00571392" w:rsidRDefault="00571392" w14:paraId="432989B9" w14:textId="0673B8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5C66">
        <w:rPr>
          <w:rFonts w:ascii="Times New Roman" w:hAnsi="Times New Roman" w:cs="Times New Roman"/>
          <w:b/>
          <w:sz w:val="24"/>
          <w:szCs w:val="24"/>
        </w:rPr>
        <w:t>Climate Protection/Resilience Planning Process</w:t>
      </w:r>
    </w:p>
    <w:p w:rsidRPr="006A5C66" w:rsidR="00D97B09" w:rsidP="00571392" w:rsidRDefault="007100B6" w14:paraId="4468925F" w14:textId="4A0DA069">
      <w:pPr>
        <w:spacing w:after="0" w:line="240" w:lineRule="auto"/>
        <w:rPr>
          <w:rFonts w:ascii="Times New Roman" w:hAnsi="Times New Roman" w:cs="Times New Roman"/>
          <w:bCs/>
        </w:rPr>
      </w:pPr>
      <w:r w:rsidRPr="006A5C66">
        <w:rPr>
          <w:rFonts w:ascii="Times New Roman" w:hAnsi="Times New Roman" w:cs="Times New Roman"/>
          <w:bCs/>
        </w:rPr>
        <w:t xml:space="preserve">After meeting with other </w:t>
      </w:r>
      <w:r w:rsidRPr="006A5C66" w:rsidR="0010548B">
        <w:rPr>
          <w:rFonts w:ascii="Times New Roman" w:hAnsi="Times New Roman" w:cs="Times New Roman"/>
          <w:bCs/>
        </w:rPr>
        <w:t>cities</w:t>
      </w:r>
      <w:r w:rsidRPr="006A5C66">
        <w:rPr>
          <w:rFonts w:ascii="Times New Roman" w:hAnsi="Times New Roman" w:cs="Times New Roman"/>
          <w:bCs/>
        </w:rPr>
        <w:t xml:space="preserve"> and</w:t>
      </w:r>
      <w:r w:rsidRPr="006A5C66" w:rsidR="00E10F91">
        <w:rPr>
          <w:rFonts w:ascii="Times New Roman" w:hAnsi="Times New Roman" w:cs="Times New Roman"/>
          <w:bCs/>
        </w:rPr>
        <w:t xml:space="preserve"> </w:t>
      </w:r>
      <w:r w:rsidRPr="006A5C66">
        <w:rPr>
          <w:rFonts w:ascii="Times New Roman" w:hAnsi="Times New Roman" w:cs="Times New Roman"/>
          <w:bCs/>
        </w:rPr>
        <w:t xml:space="preserve">internal staff it has been deemed necessary to hire a consultant. </w:t>
      </w:r>
      <w:r w:rsidR="008D62DF">
        <w:rPr>
          <w:rFonts w:ascii="Times New Roman" w:hAnsi="Times New Roman" w:cs="Times New Roman"/>
          <w:bCs/>
        </w:rPr>
        <w:t xml:space="preserve">Lara Isch went over the timeline with the </w:t>
      </w:r>
      <w:bookmarkStart w:name="_GoBack" w:id="0"/>
      <w:bookmarkEnd w:id="0"/>
      <w:r w:rsidR="008D62DF">
        <w:rPr>
          <w:rFonts w:ascii="Times New Roman" w:hAnsi="Times New Roman" w:cs="Times New Roman"/>
          <w:bCs/>
        </w:rPr>
        <w:t xml:space="preserve">committee. </w:t>
      </w:r>
    </w:p>
    <w:p w:rsidRPr="006A5C66" w:rsidR="00A9017F" w:rsidP="00D97B09" w:rsidRDefault="008D4B85" w14:paraId="6B96ECC1" w14:textId="44F0231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</w:rPr>
      </w:pPr>
      <w:r w:rsidRPr="006A5C66">
        <w:rPr>
          <w:rFonts w:ascii="Times New Roman" w:hAnsi="Times New Roman" w:cs="Times New Roman"/>
          <w:bCs/>
        </w:rPr>
        <w:t>Pre-Contracting</w:t>
      </w:r>
    </w:p>
    <w:p w:rsidRPr="006A5C66" w:rsidR="00D97B09" w:rsidP="00A9017F" w:rsidRDefault="007100B6" w14:paraId="3940F7D3" w14:textId="2EFFA519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bCs/>
        </w:rPr>
      </w:pPr>
      <w:r w:rsidRPr="006A5C66">
        <w:rPr>
          <w:rFonts w:ascii="Times New Roman" w:hAnsi="Times New Roman" w:cs="Times New Roman"/>
          <w:bCs/>
        </w:rPr>
        <w:t>RYI (request for information)</w:t>
      </w:r>
    </w:p>
    <w:p w:rsidRPr="006A5C66" w:rsidR="00A9017F" w:rsidP="00A9017F" w:rsidRDefault="00A9017F" w14:paraId="206D7C5C" w14:textId="591D9FAE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bCs/>
        </w:rPr>
      </w:pPr>
      <w:r w:rsidRPr="006A5C66">
        <w:rPr>
          <w:rFonts w:ascii="Times New Roman" w:hAnsi="Times New Roman" w:cs="Times New Roman"/>
          <w:bCs/>
        </w:rPr>
        <w:t>RFP (</w:t>
      </w:r>
      <w:r w:rsidRPr="006A5C66" w:rsidR="00E47F2E">
        <w:rPr>
          <w:rFonts w:ascii="Times New Roman" w:hAnsi="Times New Roman" w:cs="Times New Roman"/>
          <w:bCs/>
        </w:rPr>
        <w:t>r</w:t>
      </w:r>
      <w:r w:rsidRPr="006A5C66">
        <w:rPr>
          <w:rFonts w:ascii="Times New Roman" w:hAnsi="Times New Roman" w:cs="Times New Roman"/>
          <w:bCs/>
        </w:rPr>
        <w:t>equest for proposals)</w:t>
      </w:r>
    </w:p>
    <w:p w:rsidRPr="006A5C66" w:rsidR="004E54A8" w:rsidP="004E54A8" w:rsidRDefault="004E54A8" w14:paraId="30CF8F06" w14:textId="5640C650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</w:rPr>
      </w:pPr>
      <w:r w:rsidRPr="006A5C66">
        <w:rPr>
          <w:rFonts w:ascii="Times New Roman" w:hAnsi="Times New Roman" w:cs="Times New Roman"/>
          <w:bCs/>
        </w:rPr>
        <w:t>Contracting</w:t>
      </w:r>
    </w:p>
    <w:p w:rsidRPr="006A5C66" w:rsidR="00BA3710" w:rsidP="004E54A8" w:rsidRDefault="00BA3710" w14:paraId="5D6A9792" w14:textId="0D24DC0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</w:rPr>
      </w:pPr>
      <w:r w:rsidRPr="006A5C66">
        <w:rPr>
          <w:rFonts w:ascii="Times New Roman" w:hAnsi="Times New Roman" w:cs="Times New Roman"/>
          <w:bCs/>
        </w:rPr>
        <w:t>Planning and Engagement</w:t>
      </w:r>
    </w:p>
    <w:p w:rsidRPr="006A5C66" w:rsidR="00E10F91" w:rsidP="00E10F91" w:rsidRDefault="00E10F91" w14:paraId="5A1A9D96" w14:textId="12B81FBC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bCs/>
        </w:rPr>
      </w:pPr>
      <w:r w:rsidRPr="006A5C66">
        <w:rPr>
          <w:rFonts w:ascii="Times New Roman" w:hAnsi="Times New Roman" w:cs="Times New Roman"/>
          <w:bCs/>
        </w:rPr>
        <w:t>Hoping to get an updated Green House Gas Inventory</w:t>
      </w:r>
      <w:r w:rsidRPr="006A5C66" w:rsidR="00424AC6">
        <w:rPr>
          <w:rFonts w:ascii="Times New Roman" w:hAnsi="Times New Roman" w:cs="Times New Roman"/>
          <w:bCs/>
        </w:rPr>
        <w:t xml:space="preserve"> through this process</w:t>
      </w:r>
    </w:p>
    <w:p w:rsidRPr="006A5C66" w:rsidR="00BA3710" w:rsidP="004E54A8" w:rsidRDefault="00BA3710" w14:paraId="126F6229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</w:rPr>
      </w:pPr>
      <w:r w:rsidRPr="006A5C66">
        <w:rPr>
          <w:rFonts w:ascii="Times New Roman" w:hAnsi="Times New Roman" w:cs="Times New Roman"/>
          <w:bCs/>
        </w:rPr>
        <w:t>Draft Plan</w:t>
      </w:r>
    </w:p>
    <w:p w:rsidRPr="006A5C66" w:rsidR="00FB2E21" w:rsidP="00DB3C21" w:rsidRDefault="00BA3710" w14:paraId="3FAE0390" w14:textId="6FE7AFC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</w:rPr>
      </w:pPr>
      <w:r w:rsidRPr="006A5C66">
        <w:rPr>
          <w:rFonts w:ascii="Times New Roman" w:hAnsi="Times New Roman" w:cs="Times New Roman"/>
          <w:bCs/>
        </w:rPr>
        <w:t>Final Plan</w:t>
      </w:r>
    </w:p>
    <w:p w:rsidRPr="006A5C66" w:rsidR="00FB2E21" w:rsidP="00FB2E21" w:rsidRDefault="00FB2E21" w14:paraId="4FE8FC8B" w14:textId="7FF467A0">
      <w:pPr>
        <w:spacing w:after="0" w:line="240" w:lineRule="auto"/>
        <w:rPr>
          <w:rFonts w:ascii="Times New Roman" w:hAnsi="Times New Roman" w:cs="Times New Roman"/>
          <w:bCs/>
        </w:rPr>
      </w:pPr>
    </w:p>
    <w:p w:rsidRPr="006A5C66" w:rsidR="002439C7" w:rsidP="00571392" w:rsidRDefault="00BD6152" w14:paraId="45E4A9D0" w14:textId="7D2A7231">
      <w:pPr>
        <w:spacing w:after="0" w:line="240" w:lineRule="auto"/>
        <w:rPr>
          <w:rFonts w:ascii="Times New Roman" w:hAnsi="Times New Roman" w:cs="Times New Roman"/>
          <w:bCs/>
        </w:rPr>
      </w:pPr>
      <w:r w:rsidRPr="006A5C66">
        <w:rPr>
          <w:rFonts w:ascii="Times New Roman" w:hAnsi="Times New Roman" w:cs="Times New Roman"/>
          <w:bCs/>
        </w:rPr>
        <w:t xml:space="preserve">Discussion followed regarding </w:t>
      </w:r>
      <w:r w:rsidRPr="006A5C66" w:rsidR="00755C4A">
        <w:rPr>
          <w:rFonts w:ascii="Times New Roman" w:hAnsi="Times New Roman" w:cs="Times New Roman"/>
          <w:bCs/>
        </w:rPr>
        <w:t xml:space="preserve">which </w:t>
      </w:r>
      <w:r w:rsidRPr="006A5C66">
        <w:rPr>
          <w:rFonts w:ascii="Times New Roman" w:hAnsi="Times New Roman" w:cs="Times New Roman"/>
          <w:bCs/>
        </w:rPr>
        <w:t xml:space="preserve">stakeholders </w:t>
      </w:r>
      <w:r w:rsidRPr="006A5C66" w:rsidR="00706648">
        <w:rPr>
          <w:rFonts w:ascii="Times New Roman" w:hAnsi="Times New Roman" w:cs="Times New Roman"/>
          <w:bCs/>
        </w:rPr>
        <w:t>the plan want</w:t>
      </w:r>
      <w:r w:rsidRPr="006A5C66" w:rsidR="0087777C">
        <w:rPr>
          <w:rFonts w:ascii="Times New Roman" w:hAnsi="Times New Roman" w:cs="Times New Roman"/>
          <w:bCs/>
        </w:rPr>
        <w:t>s</w:t>
      </w:r>
      <w:r w:rsidRPr="006A5C66" w:rsidR="00706648">
        <w:rPr>
          <w:rFonts w:ascii="Times New Roman" w:hAnsi="Times New Roman" w:cs="Times New Roman"/>
          <w:bCs/>
        </w:rPr>
        <w:t xml:space="preserve"> to target</w:t>
      </w:r>
      <w:r w:rsidRPr="006A5C66" w:rsidR="0087777C">
        <w:rPr>
          <w:rFonts w:ascii="Times New Roman" w:hAnsi="Times New Roman" w:cs="Times New Roman"/>
          <w:bCs/>
        </w:rPr>
        <w:t xml:space="preserve"> and engage</w:t>
      </w:r>
      <w:r w:rsidRPr="006A5C66" w:rsidR="00DB111A">
        <w:rPr>
          <w:rFonts w:ascii="Times New Roman" w:hAnsi="Times New Roman" w:cs="Times New Roman"/>
          <w:bCs/>
        </w:rPr>
        <w:t xml:space="preserve"> along with how to financially back the plan. </w:t>
      </w:r>
      <w:r w:rsidRPr="006A5C66" w:rsidR="003B418F">
        <w:rPr>
          <w:rFonts w:ascii="Times New Roman" w:hAnsi="Times New Roman" w:cs="Times New Roman"/>
          <w:bCs/>
        </w:rPr>
        <w:t>T</w:t>
      </w:r>
      <w:r w:rsidRPr="006A5C66" w:rsidR="00DB111A">
        <w:rPr>
          <w:rFonts w:ascii="Times New Roman" w:hAnsi="Times New Roman" w:cs="Times New Roman"/>
          <w:bCs/>
        </w:rPr>
        <w:t xml:space="preserve">he </w:t>
      </w:r>
      <w:r w:rsidRPr="006A5C66" w:rsidR="003B418F">
        <w:rPr>
          <w:rFonts w:ascii="Times New Roman" w:hAnsi="Times New Roman" w:cs="Times New Roman"/>
          <w:bCs/>
        </w:rPr>
        <w:t xml:space="preserve">city </w:t>
      </w:r>
      <w:r w:rsidRPr="006A5C66" w:rsidR="00DB111A">
        <w:rPr>
          <w:rFonts w:ascii="Times New Roman" w:hAnsi="Times New Roman" w:cs="Times New Roman"/>
          <w:bCs/>
        </w:rPr>
        <w:t>budget</w:t>
      </w:r>
      <w:r w:rsidRPr="006A5C66" w:rsidR="003B418F">
        <w:rPr>
          <w:rFonts w:ascii="Times New Roman" w:hAnsi="Times New Roman" w:cs="Times New Roman"/>
          <w:bCs/>
        </w:rPr>
        <w:t xml:space="preserve"> set aside</w:t>
      </w:r>
      <w:r w:rsidRPr="006A5C66" w:rsidR="00DB111A">
        <w:rPr>
          <w:rFonts w:ascii="Times New Roman" w:hAnsi="Times New Roman" w:cs="Times New Roman"/>
          <w:bCs/>
        </w:rPr>
        <w:t xml:space="preserve"> $25,</w:t>
      </w:r>
      <w:r w:rsidRPr="006A5C66" w:rsidR="003B418F">
        <w:rPr>
          <w:rFonts w:ascii="Times New Roman" w:hAnsi="Times New Roman" w:cs="Times New Roman"/>
          <w:bCs/>
        </w:rPr>
        <w:t xml:space="preserve">000 for the plan and </w:t>
      </w:r>
      <w:r w:rsidRPr="006A5C66" w:rsidR="003C6F52">
        <w:rPr>
          <w:rFonts w:ascii="Times New Roman" w:hAnsi="Times New Roman" w:cs="Times New Roman"/>
          <w:bCs/>
        </w:rPr>
        <w:t>council</w:t>
      </w:r>
      <w:r w:rsidRPr="006A5C66" w:rsidR="007763C0">
        <w:rPr>
          <w:rFonts w:ascii="Times New Roman" w:hAnsi="Times New Roman" w:cs="Times New Roman"/>
          <w:bCs/>
        </w:rPr>
        <w:t>members</w:t>
      </w:r>
      <w:r w:rsidRPr="006A5C66" w:rsidR="003C6F52">
        <w:rPr>
          <w:rFonts w:ascii="Times New Roman" w:hAnsi="Times New Roman" w:cs="Times New Roman"/>
          <w:bCs/>
        </w:rPr>
        <w:t xml:space="preserve"> </w:t>
      </w:r>
      <w:r w:rsidRPr="006A5C66" w:rsidR="000B41DF">
        <w:rPr>
          <w:rFonts w:ascii="Times New Roman" w:hAnsi="Times New Roman" w:cs="Times New Roman"/>
          <w:bCs/>
        </w:rPr>
        <w:t>Shields</w:t>
      </w:r>
      <w:r w:rsidRPr="006A5C66" w:rsidR="00C54BB3">
        <w:rPr>
          <w:rFonts w:ascii="Times New Roman" w:hAnsi="Times New Roman" w:cs="Times New Roman"/>
          <w:bCs/>
        </w:rPr>
        <w:t xml:space="preserve"> and Bunch</w:t>
      </w:r>
      <w:r w:rsidRPr="006A5C66" w:rsidR="003C6F52">
        <w:rPr>
          <w:rFonts w:ascii="Times New Roman" w:hAnsi="Times New Roman" w:cs="Times New Roman"/>
          <w:bCs/>
        </w:rPr>
        <w:t xml:space="preserve"> </w:t>
      </w:r>
      <w:r w:rsidRPr="006A5C66" w:rsidR="00186F39">
        <w:rPr>
          <w:rFonts w:ascii="Times New Roman" w:hAnsi="Times New Roman" w:cs="Times New Roman"/>
          <w:bCs/>
        </w:rPr>
        <w:t xml:space="preserve">expressed </w:t>
      </w:r>
      <w:r w:rsidRPr="006A5C66" w:rsidR="00620767">
        <w:rPr>
          <w:rFonts w:ascii="Times New Roman" w:hAnsi="Times New Roman" w:cs="Times New Roman"/>
          <w:bCs/>
        </w:rPr>
        <w:t xml:space="preserve">the need to </w:t>
      </w:r>
      <w:r w:rsidRPr="006A5C66" w:rsidR="00186F39">
        <w:rPr>
          <w:rFonts w:ascii="Times New Roman" w:hAnsi="Times New Roman" w:cs="Times New Roman"/>
          <w:bCs/>
        </w:rPr>
        <w:t xml:space="preserve">find </w:t>
      </w:r>
      <w:r w:rsidRPr="006A5C66" w:rsidR="004C7BDE">
        <w:rPr>
          <w:rFonts w:ascii="Times New Roman" w:hAnsi="Times New Roman" w:cs="Times New Roman"/>
          <w:bCs/>
        </w:rPr>
        <w:t xml:space="preserve">additional funding. It is also possible to piggyback on the </w:t>
      </w:r>
      <w:r w:rsidRPr="006A5C66" w:rsidR="00620767">
        <w:rPr>
          <w:rFonts w:ascii="Times New Roman" w:hAnsi="Times New Roman" w:cs="Times New Roman"/>
          <w:bCs/>
        </w:rPr>
        <w:t>comprehensive plan</w:t>
      </w:r>
      <w:r w:rsidRPr="006A5C66" w:rsidR="00332BA2">
        <w:rPr>
          <w:rFonts w:ascii="Times New Roman" w:hAnsi="Times New Roman" w:cs="Times New Roman"/>
          <w:bCs/>
        </w:rPr>
        <w:t xml:space="preserve">. Lara and Andy have been </w:t>
      </w:r>
      <w:r w:rsidRPr="006A5C66" w:rsidR="00577314">
        <w:rPr>
          <w:rFonts w:ascii="Times New Roman" w:hAnsi="Times New Roman" w:cs="Times New Roman"/>
          <w:bCs/>
        </w:rPr>
        <w:t>exploring</w:t>
      </w:r>
      <w:r w:rsidRPr="006A5C66" w:rsidR="00332BA2">
        <w:rPr>
          <w:rFonts w:ascii="Times New Roman" w:hAnsi="Times New Roman" w:cs="Times New Roman"/>
          <w:bCs/>
        </w:rPr>
        <w:t xml:space="preserve"> </w:t>
      </w:r>
      <w:r w:rsidRPr="006A5C66" w:rsidR="00577314">
        <w:rPr>
          <w:rFonts w:ascii="Times New Roman" w:hAnsi="Times New Roman" w:cs="Times New Roman"/>
          <w:bCs/>
        </w:rPr>
        <w:t xml:space="preserve">grant options. The </w:t>
      </w:r>
      <w:r w:rsidRPr="006A5C66" w:rsidR="00D931B9">
        <w:rPr>
          <w:rFonts w:ascii="Times New Roman" w:hAnsi="Times New Roman" w:cs="Times New Roman"/>
          <w:bCs/>
        </w:rPr>
        <w:t xml:space="preserve">committee would like to be kept current on cost issues. </w:t>
      </w:r>
    </w:p>
    <w:p w:rsidRPr="006A5C66" w:rsidR="004B1392" w:rsidP="00571392" w:rsidRDefault="00FA5140" w14:paraId="20F34F08" w14:textId="2BB5A0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5C6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674A9" w:rsidP="00700DA7" w:rsidRDefault="00B674A9" w14:paraId="6E6349EF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DA7" w:rsidP="00700DA7" w:rsidRDefault="00700DA7" w14:paraId="51D500E6" w14:textId="56D402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5C66">
        <w:rPr>
          <w:rFonts w:ascii="Times New Roman" w:hAnsi="Times New Roman" w:cs="Times New Roman"/>
          <w:b/>
          <w:sz w:val="24"/>
          <w:szCs w:val="24"/>
        </w:rPr>
        <w:t>Metro KC Climate Action Coalition</w:t>
      </w:r>
    </w:p>
    <w:p w:rsidRPr="008D62DF" w:rsidR="008D62DF" w:rsidP="00700DA7" w:rsidRDefault="008D62DF" w14:paraId="1E768694" w14:textId="65C9F1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presentation was given by Tom Jacobs and Mike Kelly.</w:t>
      </w:r>
    </w:p>
    <w:p w:rsidRPr="006A5C66" w:rsidR="00602817" w:rsidP="117841EC" w:rsidRDefault="007032A1" w14:paraId="6A61FD3C" w14:textId="3CAF8BBB">
      <w:pPr>
        <w:spacing w:after="0" w:line="240" w:lineRule="auto"/>
        <w:rPr>
          <w:rFonts w:ascii="Times New Roman" w:hAnsi="Times New Roman" w:cs="Times New Roman"/>
        </w:rPr>
      </w:pPr>
      <w:r w:rsidRPr="117841EC" w:rsidR="007032A1">
        <w:rPr>
          <w:rFonts w:ascii="Times New Roman" w:hAnsi="Times New Roman" w:cs="Times New Roman"/>
        </w:rPr>
        <w:t>The goal of the plan is c</w:t>
      </w:r>
      <w:r w:rsidRPr="117841EC" w:rsidR="00930444">
        <w:rPr>
          <w:rFonts w:ascii="Times New Roman" w:hAnsi="Times New Roman" w:cs="Times New Roman"/>
        </w:rPr>
        <w:t>reating a model of regi</w:t>
      </w:r>
      <w:r w:rsidRPr="117841EC" w:rsidR="2CEE0A2A">
        <w:rPr>
          <w:rFonts w:ascii="Times New Roman" w:hAnsi="Times New Roman" w:cs="Times New Roman"/>
        </w:rPr>
        <w:t>o</w:t>
      </w:r>
      <w:r w:rsidRPr="117841EC" w:rsidR="00930444">
        <w:rPr>
          <w:rFonts w:ascii="Times New Roman" w:hAnsi="Times New Roman" w:cs="Times New Roman"/>
        </w:rPr>
        <w:t>nal r</w:t>
      </w:r>
      <w:r w:rsidRPr="117841EC" w:rsidR="23019D03">
        <w:rPr>
          <w:rFonts w:ascii="Times New Roman" w:hAnsi="Times New Roman" w:cs="Times New Roman"/>
        </w:rPr>
        <w:t>esilience</w:t>
      </w:r>
      <w:r w:rsidRPr="117841EC" w:rsidR="00930444">
        <w:rPr>
          <w:rFonts w:ascii="Times New Roman" w:hAnsi="Times New Roman" w:cs="Times New Roman"/>
        </w:rPr>
        <w:t xml:space="preserve"> to climate change. </w:t>
      </w:r>
    </w:p>
    <w:p w:rsidRPr="006A5C66" w:rsidR="00420A7F" w:rsidP="00700DA7" w:rsidRDefault="00D0704F" w14:paraId="491E365A" w14:textId="72A774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5C66">
        <w:rPr>
          <w:rFonts w:ascii="Times New Roman" w:hAnsi="Times New Roman" w:cs="Times New Roman"/>
          <w:bCs/>
        </w:rPr>
        <w:t xml:space="preserve">Website for Mind Mixer: </w:t>
      </w:r>
      <w:r w:rsidRPr="006A5C66" w:rsidR="00420A7F">
        <w:rPr>
          <w:rFonts w:ascii="Times New Roman" w:hAnsi="Times New Roman" w:cs="Times New Roman"/>
          <w:bCs/>
        </w:rPr>
        <w:t>https://climateactionkc.mindmixer.com</w:t>
      </w:r>
    </w:p>
    <w:p w:rsidRPr="006A5C66" w:rsidR="00F91214" w:rsidP="00C52D52" w:rsidRDefault="00F91214" w14:paraId="4275A09D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6A5C66" w:rsidR="000F521E" w:rsidP="00C52D52" w:rsidRDefault="00621382" w14:paraId="376CD6AF" w14:textId="686801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5C66">
        <w:rPr>
          <w:rFonts w:ascii="Times New Roman" w:hAnsi="Times New Roman" w:cs="Times New Roman"/>
          <w:b/>
          <w:sz w:val="24"/>
          <w:szCs w:val="24"/>
        </w:rPr>
        <w:t xml:space="preserve">Urban Forest Master Plan </w:t>
      </w:r>
      <w:r w:rsidR="00061BC5">
        <w:rPr>
          <w:rFonts w:ascii="Times New Roman" w:hAnsi="Times New Roman" w:cs="Times New Roman"/>
          <w:b/>
          <w:sz w:val="24"/>
          <w:szCs w:val="24"/>
        </w:rPr>
        <w:t xml:space="preserve">(UTMP) </w:t>
      </w:r>
      <w:r w:rsidRPr="006A5C66">
        <w:rPr>
          <w:rFonts w:ascii="Times New Roman" w:hAnsi="Times New Roman" w:cs="Times New Roman"/>
          <w:b/>
          <w:sz w:val="24"/>
          <w:szCs w:val="24"/>
        </w:rPr>
        <w:t>Update</w:t>
      </w:r>
    </w:p>
    <w:p w:rsidRPr="006A5C66" w:rsidR="003C5AAC" w:rsidP="00C52D52" w:rsidRDefault="00913A2B" w14:paraId="6920531C" w14:textId="2BB93C2D">
      <w:pPr>
        <w:spacing w:after="0" w:line="240" w:lineRule="auto"/>
        <w:rPr>
          <w:rFonts w:ascii="Times New Roman" w:hAnsi="Times New Roman" w:cs="Times New Roman"/>
          <w:bCs/>
        </w:rPr>
      </w:pPr>
      <w:r w:rsidRPr="006A5C66">
        <w:rPr>
          <w:rFonts w:ascii="Times New Roman" w:hAnsi="Times New Roman" w:cs="Times New Roman"/>
          <w:bCs/>
        </w:rPr>
        <w:t xml:space="preserve">The plan advocates to take better care of </w:t>
      </w:r>
      <w:r w:rsidRPr="006A5C66" w:rsidR="000261DE">
        <w:rPr>
          <w:rFonts w:ascii="Times New Roman" w:hAnsi="Times New Roman" w:cs="Times New Roman"/>
          <w:bCs/>
        </w:rPr>
        <w:t xml:space="preserve">the </w:t>
      </w:r>
      <w:r w:rsidRPr="006A5C66">
        <w:rPr>
          <w:rFonts w:ascii="Times New Roman" w:hAnsi="Times New Roman" w:cs="Times New Roman"/>
          <w:bCs/>
        </w:rPr>
        <w:t>urban tree canopy</w:t>
      </w:r>
      <w:r w:rsidRPr="006A5C66" w:rsidR="000261DE">
        <w:rPr>
          <w:rFonts w:ascii="Times New Roman" w:hAnsi="Times New Roman" w:cs="Times New Roman"/>
          <w:bCs/>
        </w:rPr>
        <w:t xml:space="preserve"> and </w:t>
      </w:r>
      <w:r w:rsidRPr="006A5C66" w:rsidR="00E52760">
        <w:rPr>
          <w:rFonts w:ascii="Times New Roman" w:hAnsi="Times New Roman" w:cs="Times New Roman"/>
          <w:bCs/>
        </w:rPr>
        <w:t xml:space="preserve">the plan asks for an </w:t>
      </w:r>
      <w:r w:rsidRPr="006A5C66" w:rsidR="002E0B6A">
        <w:rPr>
          <w:rFonts w:ascii="Times New Roman" w:hAnsi="Times New Roman" w:cs="Times New Roman"/>
          <w:bCs/>
        </w:rPr>
        <w:t>extra five</w:t>
      </w:r>
      <w:r w:rsidRPr="006A5C66" w:rsidR="00420A7F">
        <w:rPr>
          <w:rFonts w:ascii="Times New Roman" w:hAnsi="Times New Roman" w:cs="Times New Roman"/>
          <w:bCs/>
        </w:rPr>
        <w:t xml:space="preserve"> million</w:t>
      </w:r>
      <w:r w:rsidRPr="006A5C66" w:rsidR="00E52760">
        <w:rPr>
          <w:rFonts w:ascii="Times New Roman" w:hAnsi="Times New Roman" w:cs="Times New Roman"/>
          <w:bCs/>
        </w:rPr>
        <w:t xml:space="preserve"> to spend on trees. Maint</w:t>
      </w:r>
      <w:r w:rsidRPr="006A5C66" w:rsidR="00811D49">
        <w:rPr>
          <w:rFonts w:ascii="Times New Roman" w:hAnsi="Times New Roman" w:cs="Times New Roman"/>
          <w:bCs/>
        </w:rPr>
        <w:t>ena</w:t>
      </w:r>
      <w:r w:rsidRPr="006A5C66" w:rsidR="00E52760">
        <w:rPr>
          <w:rFonts w:ascii="Times New Roman" w:hAnsi="Times New Roman" w:cs="Times New Roman"/>
          <w:bCs/>
        </w:rPr>
        <w:t xml:space="preserve">nce of existing trees is where most of the funding will go. </w:t>
      </w:r>
    </w:p>
    <w:p w:rsidRPr="006A5C66" w:rsidR="00502804" w:rsidP="117841EC" w:rsidRDefault="00D20455" w14:paraId="1E5574A9" w14:textId="4C062D62">
      <w:pPr>
        <w:spacing w:after="0" w:line="240" w:lineRule="auto"/>
        <w:rPr>
          <w:rFonts w:ascii="Times New Roman" w:hAnsi="Times New Roman" w:cs="Times New Roman"/>
        </w:rPr>
      </w:pPr>
      <w:r w:rsidRPr="117841EC" w:rsidR="7AE9B848">
        <w:rPr>
          <w:rFonts w:ascii="Times New Roman" w:hAnsi="Times New Roman" w:cs="Times New Roman"/>
        </w:rPr>
        <w:t>City Council</w:t>
      </w:r>
      <w:r w:rsidRPr="117841EC" w:rsidR="00D20455">
        <w:rPr>
          <w:rFonts w:ascii="Times New Roman" w:hAnsi="Times New Roman" w:cs="Times New Roman"/>
        </w:rPr>
        <w:t xml:space="preserve"> passed </w:t>
      </w:r>
      <w:r w:rsidRPr="117841EC" w:rsidR="6C127C67">
        <w:rPr>
          <w:rFonts w:ascii="Times New Roman" w:hAnsi="Times New Roman" w:cs="Times New Roman"/>
        </w:rPr>
        <w:t xml:space="preserve">the </w:t>
      </w:r>
      <w:r w:rsidRPr="117841EC" w:rsidR="002E0B6A">
        <w:rPr>
          <w:rFonts w:ascii="Times New Roman" w:hAnsi="Times New Roman" w:cs="Times New Roman"/>
        </w:rPr>
        <w:t>resolution</w:t>
      </w:r>
      <w:r w:rsidRPr="117841EC" w:rsidR="00D20455">
        <w:rPr>
          <w:rFonts w:ascii="Times New Roman" w:hAnsi="Times New Roman" w:cs="Times New Roman"/>
        </w:rPr>
        <w:t xml:space="preserve"> that </w:t>
      </w:r>
      <w:r w:rsidRPr="117841EC" w:rsidR="002E0B6A">
        <w:rPr>
          <w:rFonts w:ascii="Times New Roman" w:hAnsi="Times New Roman" w:cs="Times New Roman"/>
        </w:rPr>
        <w:t>adopts</w:t>
      </w:r>
      <w:r w:rsidRPr="117841EC" w:rsidR="00D20455">
        <w:rPr>
          <w:rFonts w:ascii="Times New Roman" w:hAnsi="Times New Roman" w:cs="Times New Roman"/>
        </w:rPr>
        <w:t xml:space="preserve"> U</w:t>
      </w:r>
      <w:r w:rsidRPr="117841EC" w:rsidR="00D75CFB">
        <w:rPr>
          <w:rFonts w:ascii="Times New Roman" w:hAnsi="Times New Roman" w:cs="Times New Roman"/>
        </w:rPr>
        <w:t>T</w:t>
      </w:r>
      <w:r w:rsidRPr="117841EC" w:rsidR="00D20455">
        <w:rPr>
          <w:rFonts w:ascii="Times New Roman" w:hAnsi="Times New Roman" w:cs="Times New Roman"/>
        </w:rPr>
        <w:t>MP</w:t>
      </w:r>
      <w:r w:rsidRPr="117841EC" w:rsidR="00363759">
        <w:rPr>
          <w:rFonts w:ascii="Times New Roman" w:hAnsi="Times New Roman" w:cs="Times New Roman"/>
        </w:rPr>
        <w:t xml:space="preserve"> and requires the</w:t>
      </w:r>
      <w:r w:rsidRPr="117841EC" w:rsidR="00D20455">
        <w:rPr>
          <w:rFonts w:ascii="Times New Roman" w:hAnsi="Times New Roman" w:cs="Times New Roman"/>
        </w:rPr>
        <w:t xml:space="preserve"> city </w:t>
      </w:r>
      <w:r w:rsidRPr="117841EC" w:rsidR="00A57DF9">
        <w:rPr>
          <w:rFonts w:ascii="Times New Roman" w:hAnsi="Times New Roman" w:cs="Times New Roman"/>
        </w:rPr>
        <w:t>manager to</w:t>
      </w:r>
      <w:r w:rsidRPr="117841EC" w:rsidR="004044B4">
        <w:rPr>
          <w:rFonts w:ascii="Times New Roman" w:hAnsi="Times New Roman" w:cs="Times New Roman"/>
        </w:rPr>
        <w:t xml:space="preserve"> </w:t>
      </w:r>
      <w:r w:rsidRPr="117841EC" w:rsidR="00D20455">
        <w:rPr>
          <w:rFonts w:ascii="Times New Roman" w:hAnsi="Times New Roman" w:cs="Times New Roman"/>
        </w:rPr>
        <w:t>develop fundraising</w:t>
      </w:r>
      <w:r w:rsidRPr="117841EC" w:rsidR="004044B4">
        <w:rPr>
          <w:rFonts w:ascii="Times New Roman" w:hAnsi="Times New Roman" w:cs="Times New Roman"/>
        </w:rPr>
        <w:t xml:space="preserve"> plans</w:t>
      </w:r>
      <w:r w:rsidRPr="117841EC" w:rsidR="00D20455">
        <w:rPr>
          <w:rFonts w:ascii="Times New Roman" w:hAnsi="Times New Roman" w:cs="Times New Roman"/>
        </w:rPr>
        <w:t xml:space="preserve">. </w:t>
      </w:r>
    </w:p>
    <w:p w:rsidRPr="006A5C66" w:rsidR="00F91214" w:rsidP="009F7E77" w:rsidRDefault="00F91214" w14:paraId="41D551EB" w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Pr="006A5C66" w:rsidR="009F7E77" w:rsidP="009F7E77" w:rsidRDefault="009F7E77" w14:paraId="60220B3F" w14:textId="359F7842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6A5C66">
        <w:rPr>
          <w:rFonts w:ascii="Times New Roman" w:hAnsi="Times New Roman" w:eastAsia="Times New Roman" w:cs="Times New Roman"/>
          <w:b/>
          <w:bCs/>
          <w:sz w:val="24"/>
          <w:szCs w:val="24"/>
        </w:rPr>
        <w:t>Steering Committee Discussion</w:t>
      </w:r>
    </w:p>
    <w:p w:rsidRPr="006A5C66" w:rsidR="00686551" w:rsidP="009F7E77" w:rsidRDefault="00A16CC5" w14:paraId="3DA0300D" w14:textId="09650264">
      <w:pPr>
        <w:spacing w:after="0" w:line="240" w:lineRule="auto"/>
        <w:rPr>
          <w:rFonts w:ascii="Times New Roman" w:hAnsi="Times New Roman" w:eastAsia="Times New Roman" w:cs="Times New Roman"/>
        </w:rPr>
      </w:pPr>
      <w:r w:rsidRPr="006A5C66">
        <w:rPr>
          <w:rFonts w:ascii="Times New Roman" w:hAnsi="Times New Roman" w:eastAsia="Times New Roman" w:cs="Times New Roman"/>
        </w:rPr>
        <w:t>Update on Energy Code -</w:t>
      </w:r>
      <w:r w:rsidRPr="006A5C66" w:rsidR="00686551">
        <w:rPr>
          <w:rFonts w:ascii="Times New Roman" w:hAnsi="Times New Roman" w:eastAsia="Times New Roman" w:cs="Times New Roman"/>
        </w:rPr>
        <w:t xml:space="preserve"> Greg </w:t>
      </w:r>
      <w:r w:rsidRPr="006A5C66" w:rsidR="00A57DF9">
        <w:rPr>
          <w:rFonts w:ascii="Times New Roman" w:hAnsi="Times New Roman" w:eastAsia="Times New Roman" w:cs="Times New Roman"/>
        </w:rPr>
        <w:t xml:space="preserve">Franzen </w:t>
      </w:r>
      <w:r w:rsidRPr="006A5C66" w:rsidR="00686551">
        <w:rPr>
          <w:rFonts w:ascii="Times New Roman" w:hAnsi="Times New Roman" w:eastAsia="Times New Roman" w:cs="Times New Roman"/>
        </w:rPr>
        <w:t xml:space="preserve">said that they were days away from sending </w:t>
      </w:r>
      <w:r w:rsidRPr="006A5C66" w:rsidR="00D44848">
        <w:rPr>
          <w:rFonts w:ascii="Times New Roman" w:hAnsi="Times New Roman" w:eastAsia="Times New Roman" w:cs="Times New Roman"/>
        </w:rPr>
        <w:t>revised document</w:t>
      </w:r>
      <w:r w:rsidRPr="006A5C66" w:rsidR="0095512C">
        <w:rPr>
          <w:rFonts w:ascii="Times New Roman" w:hAnsi="Times New Roman" w:eastAsia="Times New Roman" w:cs="Times New Roman"/>
        </w:rPr>
        <w:t xml:space="preserve">, but that several </w:t>
      </w:r>
      <w:r w:rsidRPr="006A5C66" w:rsidR="00104144">
        <w:rPr>
          <w:rFonts w:ascii="Times New Roman" w:hAnsi="Times New Roman" w:eastAsia="Times New Roman" w:cs="Times New Roman"/>
        </w:rPr>
        <w:t>amendments</w:t>
      </w:r>
      <w:r w:rsidRPr="006A5C66" w:rsidR="0095512C">
        <w:rPr>
          <w:rFonts w:ascii="Times New Roman" w:hAnsi="Times New Roman" w:eastAsia="Times New Roman" w:cs="Times New Roman"/>
        </w:rPr>
        <w:t xml:space="preserve"> have been removed</w:t>
      </w:r>
      <w:r w:rsidRPr="006A5C66" w:rsidR="00104144">
        <w:rPr>
          <w:rFonts w:ascii="Times New Roman" w:hAnsi="Times New Roman" w:eastAsia="Times New Roman" w:cs="Times New Roman"/>
        </w:rPr>
        <w:t>.</w:t>
      </w:r>
      <w:r w:rsidRPr="006A5C66" w:rsidR="00DE7E3D">
        <w:rPr>
          <w:rFonts w:ascii="Times New Roman" w:hAnsi="Times New Roman" w:eastAsia="Times New Roman" w:cs="Times New Roman"/>
        </w:rPr>
        <w:t xml:space="preserve"> He said he’d send it out in about a week to all who participated </w:t>
      </w:r>
      <w:r w:rsidRPr="006A5C66" w:rsidR="00527CBC">
        <w:rPr>
          <w:rFonts w:ascii="Times New Roman" w:hAnsi="Times New Roman" w:eastAsia="Times New Roman" w:cs="Times New Roman"/>
        </w:rPr>
        <w:t xml:space="preserve">previously. </w:t>
      </w:r>
    </w:p>
    <w:p w:rsidRPr="006A5C66" w:rsidR="00D44848" w:rsidP="009F7E77" w:rsidRDefault="00403D6C" w14:paraId="19127F90" w14:textId="7177A5FD">
      <w:pPr>
        <w:spacing w:after="0" w:line="240" w:lineRule="auto"/>
        <w:rPr>
          <w:rFonts w:ascii="Times New Roman" w:hAnsi="Times New Roman" w:eastAsia="Times New Roman" w:cs="Times New Roman"/>
        </w:rPr>
      </w:pPr>
      <w:r w:rsidRPr="006A5C66">
        <w:rPr>
          <w:rFonts w:ascii="Times New Roman" w:hAnsi="Times New Roman" w:eastAsia="Times New Roman" w:cs="Times New Roman"/>
        </w:rPr>
        <w:t xml:space="preserve">Bob </w:t>
      </w:r>
      <w:r w:rsidRPr="006A5C66" w:rsidR="009E1707">
        <w:rPr>
          <w:rFonts w:ascii="Times New Roman" w:hAnsi="Times New Roman" w:eastAsia="Times New Roman" w:cs="Times New Roman"/>
        </w:rPr>
        <w:t>Berkebile</w:t>
      </w:r>
      <w:r w:rsidRPr="006A5C66" w:rsidR="009E1707">
        <w:rPr>
          <w:rFonts w:ascii="Times New Roman" w:hAnsi="Times New Roman" w:cs="Times New Roman"/>
        </w:rPr>
        <w:t xml:space="preserve"> commented</w:t>
      </w:r>
      <w:r w:rsidRPr="006A5C66">
        <w:rPr>
          <w:rFonts w:ascii="Times New Roman" w:hAnsi="Times New Roman" w:cs="Times New Roman"/>
        </w:rPr>
        <w:t xml:space="preserve"> that </w:t>
      </w:r>
      <w:r w:rsidRPr="006A5C66" w:rsidR="0082658D">
        <w:rPr>
          <w:rFonts w:ascii="Times New Roman" w:hAnsi="Times New Roman" w:eastAsia="Times New Roman" w:cs="Times New Roman"/>
        </w:rPr>
        <w:t xml:space="preserve">we should all continue to lobby for </w:t>
      </w:r>
      <w:r w:rsidR="009619A6">
        <w:rPr>
          <w:rFonts w:ascii="Times New Roman" w:hAnsi="Times New Roman" w:eastAsia="Times New Roman" w:cs="Times New Roman"/>
        </w:rPr>
        <w:t xml:space="preserve">the </w:t>
      </w:r>
      <w:r w:rsidRPr="006A5C66" w:rsidR="0082658D">
        <w:rPr>
          <w:rFonts w:ascii="Times New Roman" w:hAnsi="Times New Roman" w:eastAsia="Times New Roman" w:cs="Times New Roman"/>
        </w:rPr>
        <w:t>2021</w:t>
      </w:r>
      <w:r w:rsidRPr="006A5C66" w:rsidR="009E1707">
        <w:rPr>
          <w:rFonts w:ascii="Times New Roman" w:hAnsi="Times New Roman" w:eastAsia="Times New Roman" w:cs="Times New Roman"/>
        </w:rPr>
        <w:t xml:space="preserve"> revisions on the energy code. </w:t>
      </w:r>
    </w:p>
    <w:p w:rsidRPr="006A5C66" w:rsidR="005706E3" w:rsidP="009F7E77" w:rsidRDefault="00655778" w14:paraId="6D3FC5BA" w14:textId="247480E4">
      <w:pPr>
        <w:spacing w:after="0" w:line="240" w:lineRule="auto"/>
        <w:rPr>
          <w:rFonts w:ascii="Times New Roman" w:hAnsi="Times New Roman" w:eastAsia="Times New Roman" w:cs="Times New Roman"/>
        </w:rPr>
      </w:pPr>
      <w:r w:rsidRPr="006A5C66">
        <w:rPr>
          <w:rFonts w:ascii="Times New Roman" w:hAnsi="Times New Roman" w:eastAsia="Times New Roman" w:cs="Times New Roman"/>
        </w:rPr>
        <w:t>Billy</w:t>
      </w:r>
      <w:r w:rsidRPr="006A5C66" w:rsidR="00403D6C">
        <w:rPr>
          <w:rFonts w:ascii="Times New Roman" w:hAnsi="Times New Roman" w:eastAsia="Times New Roman" w:cs="Times New Roman"/>
        </w:rPr>
        <w:t xml:space="preserve"> Davies with Sierra Club</w:t>
      </w:r>
      <w:r w:rsidRPr="006A5C66">
        <w:rPr>
          <w:rFonts w:ascii="Times New Roman" w:hAnsi="Times New Roman" w:eastAsia="Times New Roman" w:cs="Times New Roman"/>
        </w:rPr>
        <w:t xml:space="preserve"> </w:t>
      </w:r>
      <w:r w:rsidRPr="006A5C66" w:rsidR="00403D6C">
        <w:rPr>
          <w:rFonts w:ascii="Times New Roman" w:hAnsi="Times New Roman" w:eastAsia="Times New Roman" w:cs="Times New Roman"/>
        </w:rPr>
        <w:t>e</w:t>
      </w:r>
      <w:r w:rsidRPr="006A5C66" w:rsidR="00E46BF0">
        <w:rPr>
          <w:rFonts w:ascii="Times New Roman" w:hAnsi="Times New Roman" w:eastAsia="Times New Roman" w:cs="Times New Roman"/>
        </w:rPr>
        <w:t>ncou</w:t>
      </w:r>
      <w:r w:rsidRPr="006A5C66" w:rsidR="007B2E00">
        <w:rPr>
          <w:rFonts w:ascii="Times New Roman" w:hAnsi="Times New Roman" w:eastAsia="Times New Roman" w:cs="Times New Roman"/>
        </w:rPr>
        <w:t>ra</w:t>
      </w:r>
      <w:r w:rsidRPr="006A5C66" w:rsidR="00E46BF0">
        <w:rPr>
          <w:rFonts w:ascii="Times New Roman" w:hAnsi="Times New Roman" w:eastAsia="Times New Roman" w:cs="Times New Roman"/>
        </w:rPr>
        <w:t xml:space="preserve">ges </w:t>
      </w:r>
      <w:r w:rsidRPr="006A5C66" w:rsidR="009E1707">
        <w:rPr>
          <w:rFonts w:ascii="Times New Roman" w:hAnsi="Times New Roman" w:eastAsia="Times New Roman" w:cs="Times New Roman"/>
        </w:rPr>
        <w:t xml:space="preserve">the </w:t>
      </w:r>
      <w:r w:rsidRPr="006A5C66" w:rsidR="00E46BF0">
        <w:rPr>
          <w:rFonts w:ascii="Times New Roman" w:hAnsi="Times New Roman" w:eastAsia="Times New Roman" w:cs="Times New Roman"/>
        </w:rPr>
        <w:t xml:space="preserve">committee to review comments regarding resolution #200005. </w:t>
      </w:r>
    </w:p>
    <w:p w:rsidRPr="006A5C66" w:rsidR="00F91214" w:rsidP="004F2956" w:rsidRDefault="00F91214" w14:paraId="3C51B8A8" w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</w:rPr>
      </w:pPr>
    </w:p>
    <w:p w:rsidRPr="006A5C66" w:rsidR="004F2956" w:rsidP="004F2956" w:rsidRDefault="004F2956" w14:paraId="519FA476" w14:textId="2FB48B53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6A5C66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Future Agendas &amp; Date for Next Steering Committee Meeting – Steering Committee Members  </w:t>
      </w:r>
    </w:p>
    <w:p w:rsidRPr="006A5C66" w:rsidR="00403D6C" w:rsidP="00C80426" w:rsidRDefault="00E53C0D" w14:paraId="2C657DC0" w14:textId="0258A26A">
      <w:pPr>
        <w:spacing w:after="0" w:line="240" w:lineRule="auto"/>
        <w:rPr>
          <w:rFonts w:ascii="Times New Roman" w:hAnsi="Times New Roman" w:cs="Times New Roman"/>
        </w:rPr>
      </w:pPr>
      <w:r w:rsidRPr="006A5C66">
        <w:rPr>
          <w:rFonts w:ascii="Times New Roman" w:hAnsi="Times New Roman" w:cs="Times New Roman"/>
        </w:rPr>
        <w:t xml:space="preserve">The next meeting will tentatively be held in August. </w:t>
      </w:r>
    </w:p>
    <w:p w:rsidRPr="006A5C66" w:rsidR="00736B4C" w:rsidP="00D522C9" w:rsidRDefault="00736B4C" w14:paraId="3F88ADF3" w14:textId="565CF9CF">
      <w:pPr>
        <w:spacing w:after="0" w:line="240" w:lineRule="auto"/>
        <w:rPr>
          <w:rFonts w:ascii="Times New Roman" w:hAnsi="Times New Roman" w:cs="Times New Roman"/>
        </w:rPr>
      </w:pPr>
    </w:p>
    <w:p w:rsidR="00504366" w:rsidRDefault="000B30E3" w14:paraId="798624AE" w14:textId="33B58603">
      <w:pPr>
        <w:rPr>
          <w:rFonts w:ascii="Times New Roman" w:hAnsi="Times New Roman" w:cs="Times New Roman"/>
        </w:rPr>
      </w:pPr>
      <w:r w:rsidRPr="006A5C66">
        <w:rPr>
          <w:rFonts w:ascii="Times New Roman" w:hAnsi="Times New Roman" w:cs="Times New Roman"/>
        </w:rPr>
        <w:t xml:space="preserve">The </w:t>
      </w:r>
      <w:r w:rsidRPr="006A5C66" w:rsidR="00783C1B">
        <w:rPr>
          <w:rFonts w:ascii="Times New Roman" w:hAnsi="Times New Roman" w:cs="Times New Roman"/>
        </w:rPr>
        <w:t>meeting</w:t>
      </w:r>
      <w:r w:rsidRPr="006A5C66">
        <w:rPr>
          <w:rFonts w:ascii="Times New Roman" w:hAnsi="Times New Roman" w:cs="Times New Roman"/>
        </w:rPr>
        <w:t xml:space="preserve"> was adjourned at</w:t>
      </w:r>
      <w:r w:rsidRPr="006A5C66" w:rsidR="00783C1B">
        <w:rPr>
          <w:rFonts w:ascii="Times New Roman" w:hAnsi="Times New Roman" w:cs="Times New Roman"/>
        </w:rPr>
        <w:t xml:space="preserve"> </w:t>
      </w:r>
      <w:r w:rsidRPr="006A5C66" w:rsidR="006757CA">
        <w:rPr>
          <w:rFonts w:ascii="Times New Roman" w:hAnsi="Times New Roman" w:cs="Times New Roman"/>
        </w:rPr>
        <w:t>4:</w:t>
      </w:r>
      <w:r w:rsidRPr="006A5C66" w:rsidR="002374DA">
        <w:rPr>
          <w:rFonts w:ascii="Times New Roman" w:hAnsi="Times New Roman" w:cs="Times New Roman"/>
        </w:rPr>
        <w:t>16</w:t>
      </w:r>
      <w:r w:rsidRPr="006A5C66" w:rsidR="007B20B4">
        <w:rPr>
          <w:rFonts w:ascii="Times New Roman" w:hAnsi="Times New Roman" w:cs="Times New Roman"/>
        </w:rPr>
        <w:t xml:space="preserve"> pm.</w:t>
      </w:r>
    </w:p>
    <w:p w:rsidR="00381483" w:rsidP="00381483" w:rsidRDefault="00381483" w14:paraId="55E2F442" w14:textId="136C69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*Action Items</w:t>
      </w:r>
    </w:p>
    <w:p w:rsidRPr="00381483" w:rsidR="00381483" w:rsidP="00381483" w:rsidRDefault="00381483" w14:paraId="41200D96" w14:textId="77777777">
      <w:pPr>
        <w:rPr>
          <w:rFonts w:ascii="Times New Roman" w:hAnsi="Times New Roman" w:cs="Times New Roman"/>
        </w:rPr>
      </w:pPr>
    </w:p>
    <w:p w:rsidRPr="006A5C66" w:rsidR="00B70B0C" w:rsidRDefault="00B70B0C" w14:paraId="2A3A2C83" w14:textId="77777777">
      <w:pPr>
        <w:rPr>
          <w:rFonts w:ascii="Times New Roman" w:hAnsi="Times New Roman" w:cs="Times New Roman"/>
        </w:rPr>
      </w:pPr>
    </w:p>
    <w:p w:rsidRPr="006A5C66" w:rsidR="004C6800" w:rsidRDefault="004C6800" w14:paraId="14CA5677" w14:textId="77777777">
      <w:pPr>
        <w:rPr>
          <w:rFonts w:ascii="Times New Roman" w:hAnsi="Times New Roman" w:cs="Times New Roman"/>
        </w:rPr>
      </w:pPr>
    </w:p>
    <w:sectPr w:rsidRPr="006A5C66" w:rsidR="004C6800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801" w:rsidP="00E80667" w:rsidRDefault="00AD1801" w14:paraId="374AE61C" w14:textId="77777777">
      <w:pPr>
        <w:spacing w:after="0" w:line="240" w:lineRule="auto"/>
      </w:pPr>
      <w:r>
        <w:separator/>
      </w:r>
    </w:p>
  </w:endnote>
  <w:endnote w:type="continuationSeparator" w:id="0">
    <w:p w:rsidR="00AD1801" w:rsidP="00E80667" w:rsidRDefault="00AD1801" w14:paraId="47EDF36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801" w:rsidP="00E80667" w:rsidRDefault="00AD1801" w14:paraId="0841120F" w14:textId="77777777">
      <w:pPr>
        <w:spacing w:after="0" w:line="240" w:lineRule="auto"/>
      </w:pPr>
      <w:r>
        <w:separator/>
      </w:r>
    </w:p>
  </w:footnote>
  <w:footnote w:type="continuationSeparator" w:id="0">
    <w:p w:rsidR="00AD1801" w:rsidP="00E80667" w:rsidRDefault="00AD1801" w14:paraId="1DAE81F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E80667" w:rsidP="00E80667" w:rsidRDefault="00E80667" w14:paraId="41670674" w14:textId="77777777">
    <w:pPr>
      <w:pStyle w:val="Header"/>
      <w:jc w:val="center"/>
    </w:pPr>
    <w:r w:rsidR="117841EC">
      <w:drawing>
        <wp:inline wp14:editId="7AE9B848" wp14:anchorId="08AD7F4D">
          <wp:extent cx="571500" cy="712131"/>
          <wp:effectExtent l="0" t="0" r="0" b="0"/>
          <wp:docPr id="293093868" name="Picture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1a42cb1ad5ef4984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571500" cy="712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66CF"/>
    <w:multiLevelType w:val="hybridMultilevel"/>
    <w:tmpl w:val="50DA38F2"/>
    <w:lvl w:ilvl="0" w:tplc="1652BE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E6E08"/>
    <w:multiLevelType w:val="hybridMultilevel"/>
    <w:tmpl w:val="C732569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99BA228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eastAsia="Times New Roman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6BB18">
      <w:start w:val="1"/>
      <w:numFmt w:val="lowerLetter"/>
      <w:lvlText w:val="%5."/>
      <w:lvlJc w:val="left"/>
      <w:pPr>
        <w:ind w:left="3600" w:hanging="360"/>
      </w:pPr>
    </w:lvl>
    <w:lvl w:ilvl="5" w:tplc="F2DEC014">
      <w:start w:val="1"/>
      <w:numFmt w:val="decimal"/>
      <w:lvlText w:val="(%6)"/>
      <w:lvlJc w:val="left"/>
      <w:pPr>
        <w:ind w:left="4500" w:hanging="360"/>
      </w:pPr>
    </w:lvl>
    <w:lvl w:ilvl="6" w:tplc="77B00BE2">
      <w:start w:val="1"/>
      <w:numFmt w:val="lowerLetter"/>
      <w:lvlText w:val="(%7)"/>
      <w:lvlJc w:val="left"/>
      <w:pPr>
        <w:ind w:left="5040" w:hanging="360"/>
      </w:pPr>
    </w:lvl>
    <w:lvl w:ilvl="7" w:tplc="B680F8E8">
      <w:start w:val="1"/>
      <w:numFmt w:val="lowerLetter"/>
      <w:lvlText w:val="%8)"/>
      <w:lvlJc w:val="left"/>
      <w:pPr>
        <w:ind w:left="5760" w:hanging="360"/>
      </w:pPr>
    </w:lvl>
    <w:lvl w:ilvl="8" w:tplc="AA006F6A">
      <w:start w:val="1"/>
      <w:numFmt w:val="bullet"/>
      <w:lvlText w:val="-"/>
      <w:lvlJc w:val="left"/>
      <w:pPr>
        <w:ind w:left="6660" w:hanging="360"/>
      </w:pPr>
      <w:rPr>
        <w:rFonts w:hint="default" w:ascii="Arial" w:hAnsi="Arial" w:eastAsia="Times New Roman" w:cs="Arial"/>
      </w:rPr>
    </w:lvl>
  </w:abstractNum>
  <w:abstractNum w:abstractNumId="2" w15:restartNumberingAfterBreak="0">
    <w:nsid w:val="0CB530E9"/>
    <w:multiLevelType w:val="hybridMultilevel"/>
    <w:tmpl w:val="8CD8C6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6466"/>
    <w:multiLevelType w:val="hybridMultilevel"/>
    <w:tmpl w:val="CDE8CB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D76392"/>
    <w:multiLevelType w:val="hybridMultilevel"/>
    <w:tmpl w:val="29ECC5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A0038D8"/>
    <w:multiLevelType w:val="hybridMultilevel"/>
    <w:tmpl w:val="F7D42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738D8"/>
    <w:multiLevelType w:val="hybridMultilevel"/>
    <w:tmpl w:val="F9CC9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85F5E"/>
    <w:multiLevelType w:val="hybridMultilevel"/>
    <w:tmpl w:val="C24089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6D4B7E"/>
    <w:multiLevelType w:val="hybridMultilevel"/>
    <w:tmpl w:val="A42EE5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B494F"/>
    <w:multiLevelType w:val="hybridMultilevel"/>
    <w:tmpl w:val="FDF08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23381"/>
    <w:multiLevelType w:val="hybridMultilevel"/>
    <w:tmpl w:val="4B5806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EBF5F01"/>
    <w:multiLevelType w:val="hybridMultilevel"/>
    <w:tmpl w:val="AC84D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F6374CC"/>
    <w:multiLevelType w:val="hybridMultilevel"/>
    <w:tmpl w:val="301E7AF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437E02A0"/>
    <w:multiLevelType w:val="hybridMultilevel"/>
    <w:tmpl w:val="9404C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F56D9"/>
    <w:multiLevelType w:val="hybridMultilevel"/>
    <w:tmpl w:val="B2CE0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C5324"/>
    <w:multiLevelType w:val="hybridMultilevel"/>
    <w:tmpl w:val="ADAAE2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F400C9"/>
    <w:multiLevelType w:val="hybridMultilevel"/>
    <w:tmpl w:val="7AEE7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AC34FA6"/>
    <w:multiLevelType w:val="hybridMultilevel"/>
    <w:tmpl w:val="B2BC5C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12"/>
  </w:num>
  <w:num w:numId="8">
    <w:abstractNumId w:val="14"/>
  </w:num>
  <w:num w:numId="9">
    <w:abstractNumId w:val="6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1"/>
  </w:num>
  <w:num w:numId="15">
    <w:abstractNumId w:val="5"/>
  </w:num>
  <w:num w:numId="16">
    <w:abstractNumId w:val="16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8E"/>
    <w:rsid w:val="00011F40"/>
    <w:rsid w:val="00021C1E"/>
    <w:rsid w:val="000261DE"/>
    <w:rsid w:val="000371BB"/>
    <w:rsid w:val="0005133E"/>
    <w:rsid w:val="000525B5"/>
    <w:rsid w:val="00061BC5"/>
    <w:rsid w:val="000661C7"/>
    <w:rsid w:val="0007200F"/>
    <w:rsid w:val="00084694"/>
    <w:rsid w:val="000A075A"/>
    <w:rsid w:val="000B30E3"/>
    <w:rsid w:val="000B41DF"/>
    <w:rsid w:val="000D27A7"/>
    <w:rsid w:val="000D2D26"/>
    <w:rsid w:val="000F521E"/>
    <w:rsid w:val="00104144"/>
    <w:rsid w:val="0010548B"/>
    <w:rsid w:val="00112200"/>
    <w:rsid w:val="00127ECB"/>
    <w:rsid w:val="00131F22"/>
    <w:rsid w:val="00132A68"/>
    <w:rsid w:val="00151CC1"/>
    <w:rsid w:val="00186F39"/>
    <w:rsid w:val="00197FD2"/>
    <w:rsid w:val="001A677D"/>
    <w:rsid w:val="001B1D6F"/>
    <w:rsid w:val="001C2369"/>
    <w:rsid w:val="001C40F4"/>
    <w:rsid w:val="001C4E8C"/>
    <w:rsid w:val="001E7E80"/>
    <w:rsid w:val="00202D61"/>
    <w:rsid w:val="00210FEA"/>
    <w:rsid w:val="00226545"/>
    <w:rsid w:val="00236347"/>
    <w:rsid w:val="002374DA"/>
    <w:rsid w:val="002439C7"/>
    <w:rsid w:val="00247F4A"/>
    <w:rsid w:val="0026664A"/>
    <w:rsid w:val="0027048D"/>
    <w:rsid w:val="002A2185"/>
    <w:rsid w:val="002A414F"/>
    <w:rsid w:val="002B2D71"/>
    <w:rsid w:val="002E0B6A"/>
    <w:rsid w:val="002E7789"/>
    <w:rsid w:val="002F4417"/>
    <w:rsid w:val="0030157D"/>
    <w:rsid w:val="003141B9"/>
    <w:rsid w:val="0032573A"/>
    <w:rsid w:val="00332BA2"/>
    <w:rsid w:val="003401F0"/>
    <w:rsid w:val="00344631"/>
    <w:rsid w:val="00350669"/>
    <w:rsid w:val="003565CC"/>
    <w:rsid w:val="00363759"/>
    <w:rsid w:val="00366F20"/>
    <w:rsid w:val="00381483"/>
    <w:rsid w:val="00382693"/>
    <w:rsid w:val="00384DB9"/>
    <w:rsid w:val="003B418F"/>
    <w:rsid w:val="003C5AAC"/>
    <w:rsid w:val="003C6F52"/>
    <w:rsid w:val="003D3CF6"/>
    <w:rsid w:val="003E5AAC"/>
    <w:rsid w:val="003E6CAC"/>
    <w:rsid w:val="003F0E55"/>
    <w:rsid w:val="003F3DCE"/>
    <w:rsid w:val="003F7FB3"/>
    <w:rsid w:val="00403D6C"/>
    <w:rsid w:val="004044B4"/>
    <w:rsid w:val="004064DB"/>
    <w:rsid w:val="00420A7F"/>
    <w:rsid w:val="00424AC6"/>
    <w:rsid w:val="004267FD"/>
    <w:rsid w:val="00435BAD"/>
    <w:rsid w:val="00450783"/>
    <w:rsid w:val="00457C96"/>
    <w:rsid w:val="00467F6B"/>
    <w:rsid w:val="00495F87"/>
    <w:rsid w:val="004A072F"/>
    <w:rsid w:val="004A4FD7"/>
    <w:rsid w:val="004B10CE"/>
    <w:rsid w:val="004B1392"/>
    <w:rsid w:val="004B1471"/>
    <w:rsid w:val="004B1AA0"/>
    <w:rsid w:val="004B3D23"/>
    <w:rsid w:val="004C6800"/>
    <w:rsid w:val="004C7BDE"/>
    <w:rsid w:val="004D173F"/>
    <w:rsid w:val="004E54A8"/>
    <w:rsid w:val="004E54B3"/>
    <w:rsid w:val="004F2956"/>
    <w:rsid w:val="00502804"/>
    <w:rsid w:val="00504366"/>
    <w:rsid w:val="00514824"/>
    <w:rsid w:val="00524006"/>
    <w:rsid w:val="00527CBC"/>
    <w:rsid w:val="00541252"/>
    <w:rsid w:val="005534FB"/>
    <w:rsid w:val="005537FF"/>
    <w:rsid w:val="005706E3"/>
    <w:rsid w:val="00571392"/>
    <w:rsid w:val="0057477C"/>
    <w:rsid w:val="00577314"/>
    <w:rsid w:val="005923F8"/>
    <w:rsid w:val="00592B42"/>
    <w:rsid w:val="005B795C"/>
    <w:rsid w:val="005D21AD"/>
    <w:rsid w:val="005E1C1F"/>
    <w:rsid w:val="005F0E41"/>
    <w:rsid w:val="00602817"/>
    <w:rsid w:val="00620767"/>
    <w:rsid w:val="006211A7"/>
    <w:rsid w:val="00621382"/>
    <w:rsid w:val="00627BE2"/>
    <w:rsid w:val="006334DD"/>
    <w:rsid w:val="00650A66"/>
    <w:rsid w:val="006517F0"/>
    <w:rsid w:val="00651910"/>
    <w:rsid w:val="00655778"/>
    <w:rsid w:val="00673A3E"/>
    <w:rsid w:val="00674EB5"/>
    <w:rsid w:val="006757CA"/>
    <w:rsid w:val="00676EBC"/>
    <w:rsid w:val="00686551"/>
    <w:rsid w:val="00687470"/>
    <w:rsid w:val="00690C95"/>
    <w:rsid w:val="006A5C66"/>
    <w:rsid w:val="006B0D50"/>
    <w:rsid w:val="006B3CE3"/>
    <w:rsid w:val="006C4B9C"/>
    <w:rsid w:val="006C5320"/>
    <w:rsid w:val="006C6302"/>
    <w:rsid w:val="006D65AF"/>
    <w:rsid w:val="006D73ED"/>
    <w:rsid w:val="006F33F7"/>
    <w:rsid w:val="00700DA7"/>
    <w:rsid w:val="007032A1"/>
    <w:rsid w:val="00706648"/>
    <w:rsid w:val="007100B6"/>
    <w:rsid w:val="00710EA2"/>
    <w:rsid w:val="00712984"/>
    <w:rsid w:val="007254D8"/>
    <w:rsid w:val="00735B7D"/>
    <w:rsid w:val="00736B4C"/>
    <w:rsid w:val="007513A3"/>
    <w:rsid w:val="00755C4A"/>
    <w:rsid w:val="00764648"/>
    <w:rsid w:val="00766DAA"/>
    <w:rsid w:val="007763C0"/>
    <w:rsid w:val="00776AD6"/>
    <w:rsid w:val="00777B56"/>
    <w:rsid w:val="00783C1B"/>
    <w:rsid w:val="0079654F"/>
    <w:rsid w:val="007A38E1"/>
    <w:rsid w:val="007B20B4"/>
    <w:rsid w:val="007B2E00"/>
    <w:rsid w:val="007B550E"/>
    <w:rsid w:val="007B652A"/>
    <w:rsid w:val="007B6896"/>
    <w:rsid w:val="007C3C54"/>
    <w:rsid w:val="007E67E8"/>
    <w:rsid w:val="007F3F02"/>
    <w:rsid w:val="007F3F6C"/>
    <w:rsid w:val="00802FA8"/>
    <w:rsid w:val="00804832"/>
    <w:rsid w:val="00806AA7"/>
    <w:rsid w:val="00811D49"/>
    <w:rsid w:val="008133C4"/>
    <w:rsid w:val="008264BF"/>
    <w:rsid w:val="0082658D"/>
    <w:rsid w:val="00826DE3"/>
    <w:rsid w:val="00834783"/>
    <w:rsid w:val="00844FCA"/>
    <w:rsid w:val="00846FCA"/>
    <w:rsid w:val="008531CF"/>
    <w:rsid w:val="00856FA7"/>
    <w:rsid w:val="0087777C"/>
    <w:rsid w:val="00880D47"/>
    <w:rsid w:val="008A0CD8"/>
    <w:rsid w:val="008B17ED"/>
    <w:rsid w:val="008C43C0"/>
    <w:rsid w:val="008C4965"/>
    <w:rsid w:val="008C6CC4"/>
    <w:rsid w:val="008D4B85"/>
    <w:rsid w:val="008D62DF"/>
    <w:rsid w:val="008E5D45"/>
    <w:rsid w:val="008F1568"/>
    <w:rsid w:val="00913A2B"/>
    <w:rsid w:val="00930444"/>
    <w:rsid w:val="0093702A"/>
    <w:rsid w:val="0093721B"/>
    <w:rsid w:val="009532C5"/>
    <w:rsid w:val="0095512C"/>
    <w:rsid w:val="009619A6"/>
    <w:rsid w:val="00965EB3"/>
    <w:rsid w:val="00967359"/>
    <w:rsid w:val="0097671F"/>
    <w:rsid w:val="00981BB7"/>
    <w:rsid w:val="009A05B5"/>
    <w:rsid w:val="009A29A1"/>
    <w:rsid w:val="009C2D7A"/>
    <w:rsid w:val="009C2E20"/>
    <w:rsid w:val="009D3ACF"/>
    <w:rsid w:val="009D516A"/>
    <w:rsid w:val="009E1707"/>
    <w:rsid w:val="009E5AD2"/>
    <w:rsid w:val="009F7E77"/>
    <w:rsid w:val="00A16CC5"/>
    <w:rsid w:val="00A32273"/>
    <w:rsid w:val="00A43AF2"/>
    <w:rsid w:val="00A57DF9"/>
    <w:rsid w:val="00A61A7C"/>
    <w:rsid w:val="00A73E91"/>
    <w:rsid w:val="00A81660"/>
    <w:rsid w:val="00A9017F"/>
    <w:rsid w:val="00A911B4"/>
    <w:rsid w:val="00A944B6"/>
    <w:rsid w:val="00AA4927"/>
    <w:rsid w:val="00AA4E5A"/>
    <w:rsid w:val="00AA75F7"/>
    <w:rsid w:val="00AD1801"/>
    <w:rsid w:val="00AF0090"/>
    <w:rsid w:val="00B06C85"/>
    <w:rsid w:val="00B209C2"/>
    <w:rsid w:val="00B24C9E"/>
    <w:rsid w:val="00B27CB6"/>
    <w:rsid w:val="00B33163"/>
    <w:rsid w:val="00B437FF"/>
    <w:rsid w:val="00B4618C"/>
    <w:rsid w:val="00B47B72"/>
    <w:rsid w:val="00B47C45"/>
    <w:rsid w:val="00B674A9"/>
    <w:rsid w:val="00B70B0C"/>
    <w:rsid w:val="00B721F7"/>
    <w:rsid w:val="00B95536"/>
    <w:rsid w:val="00BA3710"/>
    <w:rsid w:val="00BC05A5"/>
    <w:rsid w:val="00BC3639"/>
    <w:rsid w:val="00BD4049"/>
    <w:rsid w:val="00BD6152"/>
    <w:rsid w:val="00BE176D"/>
    <w:rsid w:val="00C1254A"/>
    <w:rsid w:val="00C12BC2"/>
    <w:rsid w:val="00C236CE"/>
    <w:rsid w:val="00C370A7"/>
    <w:rsid w:val="00C435A8"/>
    <w:rsid w:val="00C52D52"/>
    <w:rsid w:val="00C54BB3"/>
    <w:rsid w:val="00C80426"/>
    <w:rsid w:val="00C9018D"/>
    <w:rsid w:val="00C92794"/>
    <w:rsid w:val="00CB6230"/>
    <w:rsid w:val="00CC5A8E"/>
    <w:rsid w:val="00CD3ADC"/>
    <w:rsid w:val="00CE1B83"/>
    <w:rsid w:val="00CE2423"/>
    <w:rsid w:val="00CE768D"/>
    <w:rsid w:val="00D0704F"/>
    <w:rsid w:val="00D11530"/>
    <w:rsid w:val="00D20455"/>
    <w:rsid w:val="00D217C7"/>
    <w:rsid w:val="00D4200B"/>
    <w:rsid w:val="00D44848"/>
    <w:rsid w:val="00D522C9"/>
    <w:rsid w:val="00D569D0"/>
    <w:rsid w:val="00D75CFB"/>
    <w:rsid w:val="00D800B3"/>
    <w:rsid w:val="00D915F0"/>
    <w:rsid w:val="00D931B9"/>
    <w:rsid w:val="00D97B09"/>
    <w:rsid w:val="00DA6268"/>
    <w:rsid w:val="00DB111A"/>
    <w:rsid w:val="00DD685A"/>
    <w:rsid w:val="00DE0F66"/>
    <w:rsid w:val="00DE7E3D"/>
    <w:rsid w:val="00DF5B06"/>
    <w:rsid w:val="00E011B3"/>
    <w:rsid w:val="00E0700A"/>
    <w:rsid w:val="00E10F91"/>
    <w:rsid w:val="00E15D71"/>
    <w:rsid w:val="00E254E2"/>
    <w:rsid w:val="00E40A5F"/>
    <w:rsid w:val="00E44D1D"/>
    <w:rsid w:val="00E458C1"/>
    <w:rsid w:val="00E46BF0"/>
    <w:rsid w:val="00E47F2E"/>
    <w:rsid w:val="00E52760"/>
    <w:rsid w:val="00E53C0D"/>
    <w:rsid w:val="00E54947"/>
    <w:rsid w:val="00E61663"/>
    <w:rsid w:val="00E80667"/>
    <w:rsid w:val="00EA365F"/>
    <w:rsid w:val="00EA7D27"/>
    <w:rsid w:val="00ED7F94"/>
    <w:rsid w:val="00EE66B3"/>
    <w:rsid w:val="00EF0687"/>
    <w:rsid w:val="00EF5684"/>
    <w:rsid w:val="00F11755"/>
    <w:rsid w:val="00F35B5F"/>
    <w:rsid w:val="00F4591D"/>
    <w:rsid w:val="00F47F92"/>
    <w:rsid w:val="00F77068"/>
    <w:rsid w:val="00F823DF"/>
    <w:rsid w:val="00F91214"/>
    <w:rsid w:val="00F951EF"/>
    <w:rsid w:val="00FA5140"/>
    <w:rsid w:val="00FA590F"/>
    <w:rsid w:val="00FB2E21"/>
    <w:rsid w:val="00FE13E8"/>
    <w:rsid w:val="00FE4A6A"/>
    <w:rsid w:val="06C1268E"/>
    <w:rsid w:val="117841EC"/>
    <w:rsid w:val="23019D03"/>
    <w:rsid w:val="2CEE0A2A"/>
    <w:rsid w:val="3733A287"/>
    <w:rsid w:val="394160DE"/>
    <w:rsid w:val="4EB3DA38"/>
    <w:rsid w:val="5FCBFC25"/>
    <w:rsid w:val="6C127C67"/>
    <w:rsid w:val="7AE9B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766BD7"/>
  <w15:docId w15:val="{184EF79F-3E13-46AE-932C-5BBE0FE2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66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80667"/>
  </w:style>
  <w:style w:type="paragraph" w:styleId="Footer">
    <w:name w:val="footer"/>
    <w:basedOn w:val="Normal"/>
    <w:link w:val="FooterChar"/>
    <w:uiPriority w:val="99"/>
    <w:unhideWhenUsed/>
    <w:rsid w:val="00E8066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80667"/>
  </w:style>
  <w:style w:type="paragraph" w:styleId="BalloonText">
    <w:name w:val="Balloon Text"/>
    <w:basedOn w:val="Normal"/>
    <w:link w:val="BalloonTextChar"/>
    <w:uiPriority w:val="99"/>
    <w:semiHidden/>
    <w:unhideWhenUsed/>
    <w:rsid w:val="00E8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806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22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3C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1a42cb1ad5ef498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2C74066776E340B4F8DF9E0545B24D" ma:contentTypeVersion="7" ma:contentTypeDescription="Create a new document." ma:contentTypeScope="" ma:versionID="ddeec1fb72a9cc299ecddb56992aa195">
  <xsd:schema xmlns:xsd="http://www.w3.org/2001/XMLSchema" xmlns:xs="http://www.w3.org/2001/XMLSchema" xmlns:p="http://schemas.microsoft.com/office/2006/metadata/properties" xmlns:ns2="53f8fbe3-ac54-4000-97de-8f9687379807" xmlns:ns3="88d51880-1560-4caa-9810-ac4be4937c75" targetNamespace="http://schemas.microsoft.com/office/2006/metadata/properties" ma:root="true" ma:fieldsID="e8012ddbd1f4741c783f6e8e657e77c4" ns2:_="" ns3:_="">
    <xsd:import namespace="53f8fbe3-ac54-4000-97de-8f9687379807"/>
    <xsd:import namespace="88d51880-1560-4caa-9810-ac4be4937c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8fbe3-ac54-4000-97de-8f9687379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51880-1560-4caa-9810-ac4be4937c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d51880-1560-4caa-9810-ac4be4937c75">
      <UserInfo>
        <DisplayName>Savastino, Andrew</DisplayName>
        <AccountId>19</AccountId>
        <AccountType/>
      </UserInfo>
      <UserInfo>
        <DisplayName>Hays, Christopher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2BAF9E3-DF45-4A09-A218-2B2F00F4C4C5}"/>
</file>

<file path=customXml/itemProps2.xml><?xml version="1.0" encoding="utf-8"?>
<ds:datastoreItem xmlns:ds="http://schemas.openxmlformats.org/officeDocument/2006/customXml" ds:itemID="{63939270-62EA-4392-86B8-EA3625D4DA1F}"/>
</file>

<file path=customXml/itemProps3.xml><?xml version="1.0" encoding="utf-8"?>
<ds:datastoreItem xmlns:ds="http://schemas.openxmlformats.org/officeDocument/2006/customXml" ds:itemID="{07415633-1BEF-4B5D-BADF-8495AEE316F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City of Kansas City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 Martel</dc:creator>
  <cp:lastModifiedBy>Savastino, Andrew</cp:lastModifiedBy>
  <cp:revision>184</cp:revision>
  <dcterms:created xsi:type="dcterms:W3CDTF">2020-02-24T14:17:00Z</dcterms:created>
  <dcterms:modified xsi:type="dcterms:W3CDTF">2020-06-03T19:21:16Z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0x010100F32C74066776E340B4F8DF9E0545B24D</vt:lpwstr>
  </property>
</Properties>
</file>