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tbl>
      <w:tblPr>
        <w:tblW w:w="0" w:type="auto"/>
        <w:tblInd w:w="6669" w:type="dxa"/>
        <w:tblLook w:val="01E0" w:firstRow="1" w:lastRow="1" w:firstColumn="1" w:lastColumn="1" w:noHBand="0" w:noVBand="0"/>
      </w:tblPr>
      <w:tblGrid>
        <w:gridCol w:w="2691"/>
      </w:tblGrid>
      <w:tr w:rsidRPr="00502D70" w:rsidR="00502D70" w:rsidTr="4FE6A1CF" w14:paraId="0061530F" w14:textId="77777777">
        <w:tc>
          <w:tcPr>
            <w:tcW w:w="2700" w:type="dxa"/>
            <w:tcMar/>
            <w:hideMark/>
          </w:tcPr>
          <w:p w:rsidRPr="00502D70" w:rsidR="009C10DA" w:rsidP="3B50A296" w:rsidRDefault="009C10DA" w14:paraId="3DAF1264" w14:textId="77777777">
            <w:pPr>
              <w:spacing w:after="0" w:line="240" w:lineRule="auto"/>
              <w:ind w:left="-902" w:right="2592"/>
              <w:jc w:val="center"/>
              <w:rPr>
                <w:rFonts w:ascii="Arial" w:hAnsi="Arial" w:eastAsia="Arial" w:cs="Arial"/>
                <w:b/>
                <w:bCs/>
                <w:noProof/>
                <w:sz w:val="20"/>
                <w:szCs w:val="20"/>
              </w:rPr>
            </w:pPr>
            <w:r w:rsidRPr="00502D70">
              <w:rPr>
                <w:rFonts w:ascii="Times New Roman" w:hAnsi="Times New Roman" w:eastAsia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0FB98822" wp14:editId="5BA84236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1757045" cy="951230"/>
                  <wp:effectExtent l="0" t="0" r="0" b="1270"/>
                  <wp:wrapSquare wrapText="bothSides"/>
                  <wp:docPr id="8" name="Picture 8" descr="Graphic of window with KC skyline in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raphic of window with KC skyline in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045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2D70" w:rsidR="009C10DA">
              <w:rPr>
                <w:rFonts w:ascii="Arial" w:hAnsi="Arial" w:eastAsia="Arial" w:cs="Arial"/>
                <w:b w:val="1"/>
                <w:bCs w:val="1"/>
                <w:noProof/>
                <w:sz w:val="20"/>
                <w:szCs w:val="20"/>
              </w:rPr>
              <w:t xml:space="preserve"> </w:t>
            </w:r>
          </w:p>
        </w:tc>
      </w:tr>
    </w:tbl>
    <w:p w:rsidRPr="00502D70" w:rsidR="009C10DA" w:rsidP="3B50A296" w:rsidRDefault="009C10DA" w14:paraId="30BC19ED" w14:textId="77777777">
      <w:pPr>
        <w:spacing w:after="0" w:line="240" w:lineRule="auto"/>
        <w:rPr>
          <w:rFonts w:ascii="Arial" w:hAnsi="Arial" w:eastAsia="Arial" w:cs="Arial"/>
          <w:b/>
          <w:bCs/>
          <w:sz w:val="19"/>
          <w:szCs w:val="19"/>
        </w:rPr>
      </w:pPr>
      <w:r w:rsidRPr="00502D70">
        <w:rPr>
          <w:rFonts w:ascii="Arial" w:hAnsi="Arial" w:eastAsia="Arial" w:cs="Arial"/>
          <w:b/>
          <w:bCs/>
          <w:sz w:val="19"/>
          <w:szCs w:val="19"/>
        </w:rPr>
        <w:t xml:space="preserve">Environmental Management Commission </w:t>
      </w:r>
      <w:r w:rsidRPr="00502D70">
        <w:tab/>
      </w:r>
      <w:r w:rsidRPr="00502D70">
        <w:tab/>
      </w:r>
      <w:r w:rsidRPr="00502D70">
        <w:tab/>
      </w:r>
      <w:r w:rsidRPr="00502D70">
        <w:tab/>
      </w:r>
    </w:p>
    <w:p w:rsidRPr="00502D70" w:rsidR="009C10DA" w:rsidP="3B50A296" w:rsidRDefault="009C10DA" w14:paraId="3B3B6AC6" w14:textId="5281C115">
      <w:pPr>
        <w:spacing w:after="0" w:line="240" w:lineRule="auto"/>
        <w:rPr>
          <w:rFonts w:ascii="Arial" w:hAnsi="Arial" w:eastAsia="Arial" w:cs="Arial"/>
          <w:b w:val="1"/>
          <w:bCs w:val="1"/>
          <w:sz w:val="19"/>
          <w:szCs w:val="19"/>
        </w:rPr>
      </w:pPr>
      <w:r w:rsidRPr="4FE6A1CF" w:rsidR="009C10DA">
        <w:rPr>
          <w:rFonts w:ascii="Arial" w:hAnsi="Arial" w:eastAsia="Arial" w:cs="Arial"/>
          <w:b w:val="1"/>
          <w:bCs w:val="1"/>
          <w:sz w:val="19"/>
          <w:szCs w:val="19"/>
        </w:rPr>
        <w:t xml:space="preserve">Meeting Minutes </w:t>
      </w:r>
      <w:r w:rsidRPr="4FE6A1CF" w:rsidR="3DDED86C">
        <w:rPr>
          <w:rFonts w:ascii="Arial" w:hAnsi="Arial" w:eastAsia="Arial" w:cs="Arial"/>
          <w:b w:val="1"/>
          <w:bCs w:val="1"/>
          <w:sz w:val="19"/>
          <w:szCs w:val="19"/>
        </w:rPr>
        <w:t xml:space="preserve">for </w:t>
      </w:r>
      <w:r w:rsidRPr="4FE6A1CF" w:rsidR="00333F25">
        <w:rPr>
          <w:rFonts w:ascii="Arial" w:hAnsi="Arial" w:eastAsia="Arial" w:cs="Arial"/>
          <w:b w:val="1"/>
          <w:bCs w:val="1"/>
          <w:sz w:val="19"/>
          <w:szCs w:val="19"/>
        </w:rPr>
        <w:t>October 14, 2020</w:t>
      </w:r>
      <w:r>
        <w:tab/>
      </w:r>
    </w:p>
    <w:p w:rsidRPr="00502D70" w:rsidR="009C10DA" w:rsidP="3B50A296" w:rsidRDefault="009C10DA" w14:paraId="717BEF57" w14:textId="7B35551E">
      <w:p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 xml:space="preserve">Meeting Location:  </w:t>
      </w:r>
      <w:r w:rsidRPr="00502D70" w:rsidR="00EB5EA1">
        <w:rPr>
          <w:rFonts w:ascii="Arial" w:hAnsi="Arial" w:eastAsia="Arial" w:cs="Arial"/>
          <w:sz w:val="19"/>
          <w:szCs w:val="19"/>
        </w:rPr>
        <w:t xml:space="preserve">Online via </w:t>
      </w:r>
      <w:r w:rsidRPr="00502D70" w:rsidR="00D96930">
        <w:rPr>
          <w:rFonts w:ascii="Arial" w:hAnsi="Arial" w:eastAsia="Arial" w:cs="Arial"/>
          <w:sz w:val="19"/>
          <w:szCs w:val="19"/>
        </w:rPr>
        <w:t>Zoom</w:t>
      </w:r>
    </w:p>
    <w:p w:rsidRPr="00502D70" w:rsidR="009C10DA" w:rsidP="3B50A296" w:rsidRDefault="009C10DA" w14:paraId="3A99CC66" w14:textId="77777777">
      <w:pPr>
        <w:spacing w:after="0" w:line="240" w:lineRule="auto"/>
        <w:rPr>
          <w:rFonts w:ascii="Arial" w:hAnsi="Arial" w:eastAsia="Arial" w:cs="Arial"/>
          <w:sz w:val="19"/>
          <w:szCs w:val="19"/>
        </w:rPr>
      </w:pPr>
    </w:p>
    <w:p w:rsidRPr="00502D70" w:rsidR="009C10DA" w:rsidP="3B50A296" w:rsidRDefault="009C10DA" w14:paraId="39433F32" w14:textId="2F7B0A7D">
      <w:p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4FE6A1CF" w:rsidR="009C10DA">
        <w:rPr>
          <w:rFonts w:ascii="Arial" w:hAnsi="Arial" w:eastAsia="Arial" w:cs="Arial"/>
          <w:sz w:val="19"/>
          <w:szCs w:val="19"/>
        </w:rPr>
        <w:t xml:space="preserve">Commissioners present:  </w:t>
      </w:r>
      <w:r w:rsidRPr="4FE6A1CF" w:rsidR="00052BE9">
        <w:rPr>
          <w:rFonts w:ascii="Arial" w:hAnsi="Arial" w:eastAsia="Arial" w:cs="Arial"/>
          <w:sz w:val="19"/>
          <w:szCs w:val="19"/>
        </w:rPr>
        <w:t>Carol Adams</w:t>
      </w:r>
      <w:r w:rsidRPr="4FE6A1CF" w:rsidR="00C85BCF">
        <w:rPr>
          <w:rFonts w:ascii="Arial" w:hAnsi="Arial" w:eastAsia="Arial" w:cs="Arial"/>
          <w:sz w:val="19"/>
          <w:szCs w:val="19"/>
        </w:rPr>
        <w:t xml:space="preserve">, Scott Klamm, </w:t>
      </w:r>
      <w:r w:rsidRPr="4FE6A1CF" w:rsidR="0080363C">
        <w:rPr>
          <w:rFonts w:ascii="Arial" w:hAnsi="Arial" w:eastAsia="Arial" w:cs="Arial"/>
          <w:sz w:val="19"/>
          <w:szCs w:val="19"/>
        </w:rPr>
        <w:t xml:space="preserve">Nathan Madden, </w:t>
      </w:r>
      <w:r w:rsidRPr="4FE6A1CF" w:rsidR="00995AF7">
        <w:rPr>
          <w:rFonts w:ascii="Arial" w:hAnsi="Arial" w:eastAsia="Arial" w:cs="Arial"/>
          <w:sz w:val="19"/>
          <w:szCs w:val="19"/>
        </w:rPr>
        <w:t xml:space="preserve">Marty Kraft, </w:t>
      </w:r>
      <w:r w:rsidRPr="4FE6A1CF" w:rsidR="003F6B6A">
        <w:rPr>
          <w:rFonts w:ascii="Arial" w:hAnsi="Arial" w:eastAsia="Arial" w:cs="Arial"/>
          <w:sz w:val="19"/>
          <w:szCs w:val="19"/>
        </w:rPr>
        <w:t>Caroline</w:t>
      </w:r>
      <w:r w:rsidRPr="4FE6A1CF" w:rsidR="00F424B9">
        <w:rPr>
          <w:rFonts w:ascii="Arial" w:hAnsi="Arial" w:eastAsia="Arial" w:cs="Arial"/>
          <w:sz w:val="19"/>
          <w:szCs w:val="19"/>
        </w:rPr>
        <w:t xml:space="preserve"> (Molly)</w:t>
      </w:r>
      <w:r w:rsidRPr="4FE6A1CF" w:rsidR="003F6B6A">
        <w:rPr>
          <w:rFonts w:ascii="Arial" w:hAnsi="Arial" w:eastAsia="Arial" w:cs="Arial"/>
          <w:sz w:val="19"/>
          <w:szCs w:val="19"/>
        </w:rPr>
        <w:t xml:space="preserve"> Davies</w:t>
      </w:r>
      <w:r w:rsidRPr="4FE6A1CF" w:rsidR="00E03E76">
        <w:rPr>
          <w:rFonts w:ascii="Arial" w:hAnsi="Arial" w:eastAsia="Arial" w:cs="Arial"/>
          <w:sz w:val="19"/>
          <w:szCs w:val="19"/>
        </w:rPr>
        <w:t>, Julie K</w:t>
      </w:r>
      <w:r w:rsidRPr="4FE6A1CF" w:rsidR="0088775D">
        <w:rPr>
          <w:rFonts w:ascii="Arial" w:hAnsi="Arial" w:eastAsia="Arial" w:cs="Arial"/>
          <w:sz w:val="19"/>
          <w:szCs w:val="19"/>
        </w:rPr>
        <w:t xml:space="preserve">oppen, </w:t>
      </w:r>
      <w:r w:rsidRPr="4FE6A1CF" w:rsidR="00681A41">
        <w:rPr>
          <w:rFonts w:ascii="Arial" w:hAnsi="Arial" w:eastAsia="Arial" w:cs="Arial"/>
          <w:sz w:val="19"/>
          <w:szCs w:val="19"/>
        </w:rPr>
        <w:t>Bob Berkebile</w:t>
      </w:r>
      <w:r w:rsidRPr="4FE6A1CF" w:rsidR="0023325C">
        <w:rPr>
          <w:rFonts w:ascii="Arial" w:hAnsi="Arial" w:eastAsia="Arial" w:cs="Arial"/>
          <w:sz w:val="19"/>
          <w:szCs w:val="19"/>
        </w:rPr>
        <w:t>, Gloria Ortiz-Fisher</w:t>
      </w:r>
      <w:r w:rsidRPr="4FE6A1CF" w:rsidR="00BF3BFC">
        <w:rPr>
          <w:rFonts w:ascii="Arial" w:hAnsi="Arial" w:eastAsia="Arial" w:cs="Arial"/>
          <w:sz w:val="19"/>
          <w:szCs w:val="19"/>
        </w:rPr>
        <w:t>, Michael Kelley</w:t>
      </w:r>
      <w:r w:rsidRPr="4FE6A1CF" w:rsidR="00D63A5E">
        <w:rPr>
          <w:rFonts w:ascii="Arial" w:hAnsi="Arial" w:eastAsia="Arial" w:cs="Arial"/>
          <w:sz w:val="19"/>
          <w:szCs w:val="19"/>
        </w:rPr>
        <w:t>, D. Jensen Adams</w:t>
      </w:r>
      <w:r w:rsidRPr="4FE6A1CF" w:rsidR="4D2C5D0E">
        <w:rPr>
          <w:rFonts w:ascii="Arial" w:hAnsi="Arial" w:eastAsia="Arial" w:cs="Arial"/>
          <w:sz w:val="19"/>
          <w:szCs w:val="19"/>
        </w:rPr>
        <w:t>.</w:t>
      </w:r>
    </w:p>
    <w:p w:rsidRPr="00502D70" w:rsidR="009C10DA" w:rsidP="3B50A296" w:rsidRDefault="009C10DA" w14:paraId="63DC2858" w14:textId="77777777">
      <w:pPr>
        <w:spacing w:after="0" w:line="240" w:lineRule="auto"/>
        <w:rPr>
          <w:rFonts w:ascii="Arial" w:hAnsi="Arial" w:eastAsia="Arial" w:cs="Arial"/>
          <w:sz w:val="19"/>
          <w:szCs w:val="19"/>
        </w:rPr>
      </w:pPr>
    </w:p>
    <w:p w:rsidRPr="00502D70" w:rsidR="00333F25" w:rsidP="3B50A296" w:rsidRDefault="009C10DA" w14:paraId="28893CE7" w14:textId="47B701AC">
      <w:p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>Commissioners Absent:</w:t>
      </w:r>
      <w:r w:rsidRPr="00502D70" w:rsidR="00351931">
        <w:rPr>
          <w:rFonts w:ascii="Arial" w:hAnsi="Arial" w:eastAsia="Arial" w:cs="Arial"/>
          <w:sz w:val="19"/>
          <w:szCs w:val="19"/>
        </w:rPr>
        <w:t xml:space="preserve"> Ben Proffer,</w:t>
      </w:r>
      <w:r w:rsidRPr="00502D70" w:rsidR="00873A88">
        <w:rPr>
          <w:rFonts w:ascii="Arial" w:hAnsi="Arial" w:eastAsia="Arial" w:cs="Arial"/>
          <w:sz w:val="19"/>
          <w:szCs w:val="19"/>
        </w:rPr>
        <w:t xml:space="preserve"> </w:t>
      </w:r>
      <w:r w:rsidRPr="00502D70" w:rsidR="00D26F3F">
        <w:rPr>
          <w:rFonts w:ascii="Arial" w:hAnsi="Arial" w:eastAsia="Arial" w:cs="Arial"/>
          <w:sz w:val="19"/>
          <w:szCs w:val="19"/>
        </w:rPr>
        <w:t>Kimberly Hill,</w:t>
      </w:r>
      <w:r w:rsidRPr="00502D70" w:rsidR="00C471F2">
        <w:rPr>
          <w:rFonts w:ascii="Arial" w:hAnsi="Arial" w:eastAsia="Arial" w:cs="Arial"/>
          <w:sz w:val="19"/>
          <w:szCs w:val="19"/>
        </w:rPr>
        <w:t xml:space="preserve"> </w:t>
      </w:r>
      <w:proofErr w:type="spellStart"/>
      <w:r w:rsidRPr="00502D70" w:rsidR="00C471F2">
        <w:rPr>
          <w:rFonts w:ascii="Arial" w:hAnsi="Arial" w:eastAsia="Arial" w:cs="Arial"/>
          <w:sz w:val="19"/>
          <w:szCs w:val="19"/>
        </w:rPr>
        <w:t>Duvel</w:t>
      </w:r>
      <w:proofErr w:type="spellEnd"/>
      <w:r w:rsidRPr="00502D70" w:rsidR="00D26F3F">
        <w:rPr>
          <w:rFonts w:ascii="Arial" w:hAnsi="Arial" w:eastAsia="Arial" w:cs="Arial"/>
          <w:sz w:val="19"/>
          <w:szCs w:val="19"/>
        </w:rPr>
        <w:t xml:space="preserve"> </w:t>
      </w:r>
      <w:r w:rsidRPr="00502D70" w:rsidR="00C471F2">
        <w:rPr>
          <w:rFonts w:ascii="Arial" w:hAnsi="Arial" w:eastAsia="Arial" w:cs="Arial"/>
          <w:sz w:val="19"/>
          <w:szCs w:val="19"/>
        </w:rPr>
        <w:t>(</w:t>
      </w:r>
      <w:r w:rsidRPr="00502D70" w:rsidR="00F424B9">
        <w:rPr>
          <w:rFonts w:ascii="Arial" w:hAnsi="Arial" w:eastAsia="Arial" w:cs="Arial"/>
          <w:sz w:val="19"/>
          <w:szCs w:val="19"/>
        </w:rPr>
        <w:t>DJ</w:t>
      </w:r>
      <w:r w:rsidRPr="00502D70" w:rsidR="00C471F2">
        <w:rPr>
          <w:rFonts w:ascii="Arial" w:hAnsi="Arial" w:eastAsia="Arial" w:cs="Arial"/>
          <w:sz w:val="19"/>
          <w:szCs w:val="19"/>
        </w:rPr>
        <w:t>)</w:t>
      </w:r>
      <w:r w:rsidRPr="00502D70" w:rsidR="00F424B9">
        <w:rPr>
          <w:rFonts w:ascii="Arial" w:hAnsi="Arial" w:eastAsia="Arial" w:cs="Arial"/>
          <w:sz w:val="19"/>
          <w:szCs w:val="19"/>
        </w:rPr>
        <w:t xml:space="preserve"> Pierre, </w:t>
      </w:r>
      <w:r w:rsidRPr="00502D70" w:rsidR="00E840CC">
        <w:rPr>
          <w:rFonts w:ascii="Arial" w:hAnsi="Arial" w:eastAsia="Arial" w:cs="Arial"/>
          <w:sz w:val="19"/>
          <w:szCs w:val="19"/>
        </w:rPr>
        <w:t>Joseph (Joe) Nickels.</w:t>
      </w:r>
    </w:p>
    <w:p w:rsidRPr="00502D70" w:rsidR="009C10DA" w:rsidP="3B50A296" w:rsidRDefault="009C10DA" w14:paraId="502C2821" w14:textId="07E99F19">
      <w:p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Times New Roman" w:cs="Arial"/>
          <w:sz w:val="19"/>
          <w:szCs w:val="19"/>
        </w:rPr>
        <w:tab/>
      </w:r>
      <w:r w:rsidRPr="00502D70">
        <w:rPr>
          <w:rFonts w:ascii="Arial" w:hAnsi="Arial" w:eastAsia="Times New Roman" w:cs="Arial"/>
          <w:sz w:val="19"/>
          <w:szCs w:val="19"/>
        </w:rPr>
        <w:tab/>
      </w:r>
      <w:r w:rsidRPr="00502D70">
        <w:rPr>
          <w:rFonts w:ascii="Arial" w:hAnsi="Arial" w:eastAsia="Times New Roman" w:cs="Arial"/>
          <w:sz w:val="19"/>
          <w:szCs w:val="19"/>
        </w:rPr>
        <w:tab/>
      </w:r>
      <w:r w:rsidRPr="00502D70">
        <w:rPr>
          <w:rFonts w:ascii="Arial" w:hAnsi="Arial" w:eastAsia="Times New Roman" w:cs="Arial"/>
          <w:sz w:val="19"/>
          <w:szCs w:val="19"/>
        </w:rPr>
        <w:tab/>
      </w:r>
      <w:r w:rsidRPr="00502D70">
        <w:rPr>
          <w:rFonts w:ascii="Arial" w:hAnsi="Arial" w:eastAsia="Times New Roman" w:cs="Arial"/>
          <w:sz w:val="19"/>
          <w:szCs w:val="19"/>
        </w:rPr>
        <w:tab/>
      </w:r>
      <w:r w:rsidRPr="00502D70">
        <w:rPr>
          <w:rFonts w:ascii="Arial" w:hAnsi="Arial" w:eastAsia="Arial" w:cs="Arial"/>
          <w:sz w:val="19"/>
          <w:szCs w:val="19"/>
        </w:rPr>
        <w:t xml:space="preserve">     </w:t>
      </w:r>
    </w:p>
    <w:p w:rsidRPr="00502D70" w:rsidR="009C10DA" w:rsidP="3B50A296" w:rsidRDefault="009C10DA" w14:paraId="490C66A2" w14:textId="240DFCB5">
      <w:p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 xml:space="preserve">Staff: </w:t>
      </w:r>
      <w:r w:rsidRPr="00502D70" w:rsidR="003808F7">
        <w:rPr>
          <w:rFonts w:ascii="Arial" w:hAnsi="Arial" w:eastAsia="Arial" w:cs="Arial"/>
          <w:sz w:val="19"/>
          <w:szCs w:val="19"/>
        </w:rPr>
        <w:t xml:space="preserve">Andy Savastino, Lara Isch, </w:t>
      </w:r>
      <w:r w:rsidRPr="00502D70">
        <w:rPr>
          <w:rFonts w:ascii="Arial" w:hAnsi="Arial" w:eastAsia="Arial" w:cs="Arial"/>
          <w:sz w:val="19"/>
          <w:szCs w:val="19"/>
        </w:rPr>
        <w:t xml:space="preserve">Jerry Shechter, </w:t>
      </w:r>
      <w:r w:rsidRPr="00502D70" w:rsidR="003808F7">
        <w:rPr>
          <w:rFonts w:ascii="Arial" w:hAnsi="Arial" w:eastAsia="Arial" w:cs="Arial"/>
          <w:sz w:val="19"/>
          <w:szCs w:val="19"/>
        </w:rPr>
        <w:t xml:space="preserve">Rachel </w:t>
      </w:r>
      <w:r w:rsidRPr="00502D70" w:rsidR="00362469">
        <w:rPr>
          <w:rFonts w:ascii="Arial" w:hAnsi="Arial" w:eastAsia="Arial" w:cs="Arial"/>
          <w:sz w:val="19"/>
          <w:szCs w:val="19"/>
        </w:rPr>
        <w:t>O’Neal</w:t>
      </w:r>
      <w:r w:rsidRPr="00502D70" w:rsidR="003808F7">
        <w:rPr>
          <w:rFonts w:ascii="Arial" w:hAnsi="Arial" w:eastAsia="Arial" w:cs="Arial"/>
          <w:sz w:val="19"/>
          <w:szCs w:val="19"/>
        </w:rPr>
        <w:t>,</w:t>
      </w:r>
      <w:r w:rsidRPr="00502D70" w:rsidR="00362469">
        <w:rPr>
          <w:rFonts w:ascii="Arial" w:hAnsi="Arial" w:eastAsia="Arial" w:cs="Arial"/>
          <w:sz w:val="19"/>
          <w:szCs w:val="19"/>
        </w:rPr>
        <w:t xml:space="preserve"> </w:t>
      </w:r>
      <w:r w:rsidRPr="00502D70" w:rsidR="001B7B99">
        <w:rPr>
          <w:rFonts w:ascii="Arial" w:hAnsi="Arial" w:eastAsia="Arial" w:cs="Arial"/>
          <w:sz w:val="19"/>
          <w:szCs w:val="19"/>
        </w:rPr>
        <w:t>Chris Hays</w:t>
      </w:r>
      <w:r w:rsidRPr="00502D70" w:rsidR="00CA1983">
        <w:rPr>
          <w:rFonts w:ascii="Arial" w:hAnsi="Arial" w:eastAsia="Arial" w:cs="Arial"/>
          <w:sz w:val="19"/>
          <w:szCs w:val="19"/>
        </w:rPr>
        <w:t xml:space="preserve"> </w:t>
      </w:r>
      <w:r w:rsidRPr="00502D70">
        <w:rPr>
          <w:rFonts w:ascii="Arial" w:hAnsi="Arial" w:eastAsia="Arial" w:cs="Arial"/>
          <w:sz w:val="19"/>
          <w:szCs w:val="19"/>
        </w:rPr>
        <w:t>– OEQ</w:t>
      </w:r>
      <w:r w:rsidRPr="00502D70" w:rsidR="43352289">
        <w:rPr>
          <w:rFonts w:ascii="Arial" w:hAnsi="Arial" w:eastAsia="Arial" w:cs="Arial"/>
          <w:sz w:val="19"/>
          <w:szCs w:val="19"/>
        </w:rPr>
        <w:t>.</w:t>
      </w:r>
    </w:p>
    <w:p w:rsidRPr="00502D70" w:rsidR="009C10DA" w:rsidP="3B50A296" w:rsidRDefault="009C10DA" w14:paraId="7BCA3D39" w14:textId="77777777">
      <w:pPr>
        <w:spacing w:after="0" w:line="240" w:lineRule="auto"/>
        <w:rPr>
          <w:rFonts w:ascii="Arial" w:hAnsi="Arial" w:eastAsia="Arial" w:cs="Arial"/>
          <w:sz w:val="19"/>
          <w:szCs w:val="19"/>
        </w:rPr>
      </w:pPr>
    </w:p>
    <w:p w:rsidRPr="00502D70" w:rsidR="00ED477A" w:rsidP="3B50A296" w:rsidRDefault="009C10DA" w14:paraId="6F6F5086" w14:textId="06DBAE83">
      <w:p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4FE6A1CF" w:rsidR="009C10DA">
        <w:rPr>
          <w:rFonts w:ascii="Arial" w:hAnsi="Arial" w:eastAsia="Arial" w:cs="Arial"/>
          <w:sz w:val="19"/>
          <w:szCs w:val="19"/>
        </w:rPr>
        <w:t>Guests:</w:t>
      </w:r>
      <w:r w:rsidRPr="4FE6A1CF" w:rsidR="109B93FE">
        <w:rPr>
          <w:rFonts w:ascii="Arial" w:hAnsi="Arial" w:eastAsia="Arial" w:cs="Arial"/>
          <w:sz w:val="19"/>
          <w:szCs w:val="19"/>
        </w:rPr>
        <w:t xml:space="preserve"> </w:t>
      </w:r>
      <w:r w:rsidRPr="4FE6A1CF" w:rsidR="00ED477A">
        <w:rPr>
          <w:rFonts w:ascii="Arial" w:hAnsi="Arial" w:eastAsia="Arial" w:cs="Arial"/>
          <w:sz w:val="19"/>
          <w:szCs w:val="19"/>
        </w:rPr>
        <w:t>Billy Davies</w:t>
      </w:r>
      <w:r w:rsidRPr="4FE6A1CF" w:rsidR="004C3507">
        <w:rPr>
          <w:rFonts w:ascii="Arial" w:hAnsi="Arial" w:eastAsia="Arial" w:cs="Arial"/>
          <w:sz w:val="19"/>
          <w:szCs w:val="19"/>
        </w:rPr>
        <w:t>, Jim Turner, Don Wallace</w:t>
      </w:r>
      <w:r w:rsidRPr="4FE6A1CF" w:rsidR="00A17464">
        <w:rPr>
          <w:rFonts w:ascii="Arial" w:hAnsi="Arial" w:eastAsia="Arial" w:cs="Arial"/>
          <w:sz w:val="19"/>
          <w:szCs w:val="19"/>
        </w:rPr>
        <w:t xml:space="preserve">, </w:t>
      </w:r>
      <w:r w:rsidRPr="4FE6A1CF" w:rsidR="004C3507">
        <w:rPr>
          <w:rFonts w:ascii="Arial" w:hAnsi="Arial" w:eastAsia="Arial" w:cs="Arial"/>
          <w:sz w:val="19"/>
          <w:szCs w:val="19"/>
        </w:rPr>
        <w:t>– Sierra Club</w:t>
      </w:r>
      <w:r w:rsidRPr="4FE6A1CF" w:rsidR="00ED477A">
        <w:rPr>
          <w:rFonts w:ascii="Arial" w:hAnsi="Arial" w:eastAsia="Arial" w:cs="Arial"/>
          <w:sz w:val="19"/>
          <w:szCs w:val="19"/>
        </w:rPr>
        <w:t>, Bridget Sanderson</w:t>
      </w:r>
      <w:r w:rsidRPr="4FE6A1CF" w:rsidR="004C3507">
        <w:rPr>
          <w:rFonts w:ascii="Arial" w:hAnsi="Arial" w:eastAsia="Arial" w:cs="Arial"/>
          <w:sz w:val="19"/>
          <w:szCs w:val="19"/>
        </w:rPr>
        <w:t xml:space="preserve"> – Environment Missouri</w:t>
      </w:r>
      <w:r w:rsidRPr="4FE6A1CF" w:rsidR="00ED477A">
        <w:rPr>
          <w:rFonts w:ascii="Arial" w:hAnsi="Arial" w:eastAsia="Arial" w:cs="Arial"/>
          <w:sz w:val="19"/>
          <w:szCs w:val="19"/>
        </w:rPr>
        <w:t xml:space="preserve">, Gudrun, </w:t>
      </w:r>
      <w:r w:rsidRPr="4FE6A1CF" w:rsidR="00A17464">
        <w:rPr>
          <w:rFonts w:ascii="Arial" w:hAnsi="Arial" w:eastAsia="Arial" w:cs="Arial"/>
          <w:sz w:val="19"/>
          <w:szCs w:val="19"/>
        </w:rPr>
        <w:t>Ilyssa</w:t>
      </w:r>
      <w:r w:rsidRPr="4FE6A1CF" w:rsidR="00A17464">
        <w:rPr>
          <w:rFonts w:ascii="Arial" w:hAnsi="Arial" w:eastAsia="Arial" w:cs="Arial"/>
          <w:sz w:val="19"/>
          <w:szCs w:val="19"/>
        </w:rPr>
        <w:t xml:space="preserve"> Block, </w:t>
      </w:r>
      <w:r w:rsidRPr="4FE6A1CF" w:rsidR="00ED477A">
        <w:rPr>
          <w:rFonts w:ascii="Arial" w:hAnsi="Arial" w:eastAsia="Arial" w:cs="Arial"/>
          <w:sz w:val="19"/>
          <w:szCs w:val="19"/>
        </w:rPr>
        <w:t>Makenna Dunlap, Mary Kay</w:t>
      </w:r>
      <w:r w:rsidRPr="4FE6A1CF" w:rsidR="004C3507">
        <w:rPr>
          <w:rFonts w:ascii="Arial" w:hAnsi="Arial" w:eastAsia="Arial" w:cs="Arial"/>
          <w:sz w:val="19"/>
          <w:szCs w:val="19"/>
        </w:rPr>
        <w:t>, Kelly Sime</w:t>
      </w:r>
      <w:r w:rsidRPr="4FE6A1CF" w:rsidR="00ED477A">
        <w:rPr>
          <w:rFonts w:ascii="Arial" w:hAnsi="Arial" w:eastAsia="Arial" w:cs="Arial"/>
          <w:sz w:val="19"/>
          <w:szCs w:val="19"/>
        </w:rPr>
        <w:t xml:space="preserve"> – Mothers Out Front, Philip </w:t>
      </w:r>
      <w:proofErr w:type="spellStart"/>
      <w:r w:rsidRPr="4FE6A1CF" w:rsidR="00ED477A">
        <w:rPr>
          <w:rFonts w:ascii="Arial" w:hAnsi="Arial" w:eastAsia="Arial" w:cs="Arial"/>
          <w:sz w:val="19"/>
          <w:szCs w:val="19"/>
        </w:rPr>
        <w:t>Fracica</w:t>
      </w:r>
      <w:proofErr w:type="spellEnd"/>
      <w:r w:rsidRPr="4FE6A1CF" w:rsidR="004C3507">
        <w:rPr>
          <w:rFonts w:ascii="Arial" w:hAnsi="Arial" w:eastAsia="Arial" w:cs="Arial"/>
          <w:sz w:val="19"/>
          <w:szCs w:val="19"/>
        </w:rPr>
        <w:t xml:space="preserve"> – Renew Missouri</w:t>
      </w:r>
      <w:r w:rsidRPr="4FE6A1CF" w:rsidR="00ED477A">
        <w:rPr>
          <w:rFonts w:ascii="Arial" w:hAnsi="Arial" w:eastAsia="Arial" w:cs="Arial"/>
          <w:sz w:val="19"/>
          <w:szCs w:val="19"/>
        </w:rPr>
        <w:t>, Pat</w:t>
      </w:r>
      <w:r w:rsidRPr="4FE6A1CF" w:rsidR="4B6E0C1F">
        <w:rPr>
          <w:rFonts w:ascii="Arial" w:hAnsi="Arial" w:eastAsia="Arial" w:cs="Arial"/>
          <w:sz w:val="19"/>
          <w:szCs w:val="19"/>
        </w:rPr>
        <w:t>rick</w:t>
      </w:r>
      <w:r w:rsidRPr="4FE6A1CF" w:rsidR="00ED477A">
        <w:rPr>
          <w:rFonts w:ascii="Arial" w:hAnsi="Arial" w:eastAsia="Arial" w:cs="Arial"/>
          <w:sz w:val="19"/>
          <w:szCs w:val="19"/>
        </w:rPr>
        <w:t xml:space="preserve"> </w:t>
      </w:r>
      <w:r w:rsidRPr="4FE6A1CF" w:rsidR="00ED477A">
        <w:rPr>
          <w:rFonts w:ascii="Arial" w:hAnsi="Arial" w:eastAsia="Arial" w:cs="Arial"/>
          <w:sz w:val="19"/>
          <w:szCs w:val="19"/>
        </w:rPr>
        <w:t>H</w:t>
      </w:r>
      <w:r w:rsidRPr="4FE6A1CF" w:rsidR="36638B63">
        <w:rPr>
          <w:rFonts w:ascii="Arial" w:hAnsi="Arial" w:eastAsia="Arial" w:cs="Arial"/>
          <w:sz w:val="19"/>
          <w:szCs w:val="19"/>
        </w:rPr>
        <w:t>osty</w:t>
      </w:r>
      <w:r w:rsidRPr="4FE6A1CF" w:rsidR="004C3507">
        <w:rPr>
          <w:rFonts w:ascii="Arial" w:hAnsi="Arial" w:eastAsia="Arial" w:cs="Arial"/>
          <w:sz w:val="19"/>
          <w:szCs w:val="19"/>
        </w:rPr>
        <w:t xml:space="preserve"> - </w:t>
      </w:r>
      <w:proofErr w:type="spellStart"/>
      <w:r w:rsidRPr="4FE6A1CF" w:rsidR="004C3507">
        <w:rPr>
          <w:rFonts w:ascii="Arial" w:hAnsi="Arial" w:eastAsia="Arial" w:cs="Arial"/>
          <w:sz w:val="19"/>
          <w:szCs w:val="19"/>
        </w:rPr>
        <w:t>Dynamhex</w:t>
      </w:r>
      <w:proofErr w:type="spellEnd"/>
      <w:r w:rsidRPr="4FE6A1CF" w:rsidR="000D5263">
        <w:rPr>
          <w:rFonts w:ascii="Arial" w:hAnsi="Arial" w:eastAsia="Arial" w:cs="Arial"/>
          <w:sz w:val="19"/>
          <w:szCs w:val="19"/>
        </w:rPr>
        <w:t xml:space="preserve">, </w:t>
      </w:r>
      <w:r w:rsidRPr="4FE6A1CF" w:rsidR="00890F10">
        <w:rPr>
          <w:rFonts w:ascii="Arial" w:hAnsi="Arial" w:eastAsia="Arial" w:cs="Arial"/>
          <w:sz w:val="19"/>
          <w:szCs w:val="19"/>
        </w:rPr>
        <w:t>Beth Pauley</w:t>
      </w:r>
      <w:r w:rsidRPr="4FE6A1CF" w:rsidR="004C3507">
        <w:rPr>
          <w:rFonts w:ascii="Arial" w:hAnsi="Arial" w:eastAsia="Arial" w:cs="Arial"/>
          <w:sz w:val="19"/>
          <w:szCs w:val="19"/>
        </w:rPr>
        <w:t xml:space="preserve"> – Climate &amp; Energy Project</w:t>
      </w:r>
      <w:r w:rsidRPr="4FE6A1CF" w:rsidR="00890F10">
        <w:rPr>
          <w:rFonts w:ascii="Arial" w:hAnsi="Arial" w:eastAsia="Arial" w:cs="Arial"/>
          <w:sz w:val="19"/>
          <w:szCs w:val="19"/>
        </w:rPr>
        <w:t xml:space="preserve">, </w:t>
      </w:r>
      <w:r w:rsidRPr="4FE6A1CF" w:rsidR="00001C84">
        <w:rPr>
          <w:rFonts w:ascii="Arial" w:hAnsi="Arial" w:eastAsia="Arial" w:cs="Arial"/>
          <w:sz w:val="19"/>
          <w:szCs w:val="19"/>
        </w:rPr>
        <w:t>Emily Wolfe</w:t>
      </w:r>
      <w:r w:rsidRPr="4FE6A1CF" w:rsidR="004C3507">
        <w:rPr>
          <w:rFonts w:ascii="Arial" w:hAnsi="Arial" w:eastAsia="Arial" w:cs="Arial"/>
          <w:sz w:val="19"/>
          <w:szCs w:val="19"/>
        </w:rPr>
        <w:t xml:space="preserve"> - MEC</w:t>
      </w:r>
    </w:p>
    <w:p w:rsidRPr="00502D70" w:rsidR="009C10DA" w:rsidP="3B50A296" w:rsidRDefault="009C10DA" w14:paraId="189BB4E3" w14:textId="1C71203D">
      <w:pPr>
        <w:spacing w:after="0" w:line="240" w:lineRule="auto"/>
        <w:rPr>
          <w:rFonts w:ascii="Arial" w:hAnsi="Arial" w:eastAsia="Arial" w:cs="Arial"/>
          <w:sz w:val="19"/>
          <w:szCs w:val="19"/>
        </w:rPr>
      </w:pPr>
    </w:p>
    <w:p w:rsidRPr="00502D70" w:rsidR="009C10DA" w:rsidP="3B50A296" w:rsidRDefault="009C10DA" w14:paraId="287721A3" w14:textId="77777777">
      <w:pPr>
        <w:spacing w:after="0" w:line="240" w:lineRule="auto"/>
        <w:rPr>
          <w:rFonts w:ascii="Arial" w:hAnsi="Arial" w:eastAsia="Arial" w:cs="Arial"/>
          <w:sz w:val="19"/>
          <w:szCs w:val="19"/>
        </w:rPr>
      </w:pPr>
    </w:p>
    <w:p w:rsidRPr="00502D70" w:rsidR="009C10DA" w:rsidP="3B50A296" w:rsidRDefault="009C10DA" w14:paraId="7D523464" w14:textId="0310CEB6">
      <w:pPr>
        <w:numPr>
          <w:ilvl w:val="0"/>
          <w:numId w:val="4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>The meeting was called to order at 4:</w:t>
      </w:r>
      <w:r w:rsidRPr="00502D70" w:rsidR="00AF7351">
        <w:rPr>
          <w:rFonts w:ascii="Arial" w:hAnsi="Arial" w:eastAsia="Arial" w:cs="Arial"/>
          <w:sz w:val="19"/>
          <w:szCs w:val="19"/>
        </w:rPr>
        <w:t>03</w:t>
      </w:r>
      <w:r w:rsidRPr="00502D70" w:rsidR="00A17464">
        <w:rPr>
          <w:rFonts w:ascii="Arial" w:hAnsi="Arial" w:eastAsia="Arial" w:cs="Arial"/>
          <w:sz w:val="19"/>
          <w:szCs w:val="19"/>
        </w:rPr>
        <w:t xml:space="preserve"> </w:t>
      </w:r>
      <w:r w:rsidRPr="00502D70">
        <w:rPr>
          <w:rFonts w:ascii="Arial" w:hAnsi="Arial" w:eastAsia="Arial" w:cs="Arial"/>
          <w:sz w:val="19"/>
          <w:szCs w:val="19"/>
        </w:rPr>
        <w:t xml:space="preserve">pm; A quorum was </w:t>
      </w:r>
      <w:r w:rsidRPr="00502D70" w:rsidR="00F76E79">
        <w:rPr>
          <w:rFonts w:ascii="Arial" w:hAnsi="Arial" w:eastAsia="Arial" w:cs="Arial"/>
          <w:sz w:val="19"/>
          <w:szCs w:val="19"/>
        </w:rPr>
        <w:t xml:space="preserve">not </w:t>
      </w:r>
      <w:r w:rsidRPr="00502D70">
        <w:rPr>
          <w:rFonts w:ascii="Arial" w:hAnsi="Arial" w:eastAsia="Arial" w:cs="Arial"/>
          <w:sz w:val="19"/>
          <w:szCs w:val="19"/>
        </w:rPr>
        <w:t>present</w:t>
      </w:r>
      <w:r w:rsidRPr="00502D70" w:rsidR="00F372E5">
        <w:rPr>
          <w:rFonts w:ascii="Arial" w:hAnsi="Arial" w:eastAsia="Arial" w:cs="Arial"/>
          <w:sz w:val="19"/>
          <w:szCs w:val="19"/>
        </w:rPr>
        <w:t xml:space="preserve"> until 4:15pm</w:t>
      </w:r>
      <w:r w:rsidRPr="00502D70">
        <w:rPr>
          <w:rFonts w:ascii="Arial" w:hAnsi="Arial" w:eastAsia="Arial" w:cs="Arial"/>
          <w:sz w:val="19"/>
          <w:szCs w:val="19"/>
        </w:rPr>
        <w:t>. Co-chair Carol Adams welcomed commissioners, staff</w:t>
      </w:r>
      <w:r w:rsidRPr="00502D70" w:rsidR="406292AC">
        <w:rPr>
          <w:rFonts w:ascii="Arial" w:hAnsi="Arial" w:eastAsia="Arial" w:cs="Arial"/>
          <w:sz w:val="19"/>
          <w:szCs w:val="19"/>
        </w:rPr>
        <w:t>,</w:t>
      </w:r>
      <w:r w:rsidRPr="00502D70">
        <w:rPr>
          <w:rFonts w:ascii="Arial" w:hAnsi="Arial" w:eastAsia="Arial" w:cs="Arial"/>
          <w:sz w:val="19"/>
          <w:szCs w:val="19"/>
        </w:rPr>
        <w:t xml:space="preserve"> and guests</w:t>
      </w:r>
      <w:r w:rsidRPr="00502D70" w:rsidR="003604BE">
        <w:rPr>
          <w:rFonts w:ascii="Arial" w:hAnsi="Arial" w:eastAsia="Arial" w:cs="Arial"/>
          <w:sz w:val="19"/>
          <w:szCs w:val="19"/>
        </w:rPr>
        <w:t>.</w:t>
      </w:r>
    </w:p>
    <w:p w:rsidRPr="00502D70" w:rsidR="00DD2F66" w:rsidP="3B50A296" w:rsidRDefault="00DD2F66" w14:paraId="44C94A45" w14:textId="36767B74">
      <w:pPr>
        <w:spacing w:after="0" w:line="240" w:lineRule="auto"/>
        <w:rPr>
          <w:rFonts w:ascii="Arial" w:hAnsi="Arial" w:eastAsia="Arial" w:cs="Arial"/>
          <w:sz w:val="19"/>
          <w:szCs w:val="19"/>
        </w:rPr>
      </w:pPr>
    </w:p>
    <w:p w:rsidRPr="00502D70" w:rsidR="00D71873" w:rsidP="3B50A296" w:rsidRDefault="7E3BF121" w14:paraId="533BED43" w14:textId="467C3B3C">
      <w:pPr>
        <w:pStyle w:val="ListParagraph"/>
        <w:numPr>
          <w:ilvl w:val="0"/>
          <w:numId w:val="4"/>
        </w:numPr>
        <w:rPr>
          <w:rFonts w:ascii="Arial" w:hAnsi="Arial" w:eastAsia="Arial" w:cs="Arial"/>
        </w:rPr>
      </w:pPr>
      <w:r w:rsidRPr="00502D70">
        <w:rPr>
          <w:rFonts w:ascii="Arial" w:hAnsi="Arial" w:eastAsia="Arial" w:cs="Arial"/>
        </w:rPr>
        <w:t>R</w:t>
      </w:r>
      <w:r w:rsidRPr="00502D70" w:rsidR="00D71873">
        <w:rPr>
          <w:rFonts w:ascii="Arial" w:hAnsi="Arial" w:eastAsia="Arial" w:cs="Arial"/>
        </w:rPr>
        <w:t>esolution 200821 - Comment to N</w:t>
      </w:r>
      <w:r w:rsidRPr="00502D70" w:rsidR="00A17464">
        <w:rPr>
          <w:rFonts w:ascii="Arial" w:hAnsi="Arial" w:eastAsia="Arial" w:cs="Arial"/>
        </w:rPr>
        <w:t xml:space="preserve">uclear </w:t>
      </w:r>
      <w:r w:rsidRPr="00502D70" w:rsidR="00D71873">
        <w:rPr>
          <w:rFonts w:ascii="Arial" w:hAnsi="Arial" w:eastAsia="Arial" w:cs="Arial"/>
        </w:rPr>
        <w:t>R</w:t>
      </w:r>
      <w:r w:rsidRPr="00502D70" w:rsidR="00A17464">
        <w:rPr>
          <w:rFonts w:ascii="Arial" w:hAnsi="Arial" w:eastAsia="Arial" w:cs="Arial"/>
        </w:rPr>
        <w:t xml:space="preserve">egulatory </w:t>
      </w:r>
      <w:r w:rsidRPr="00502D70" w:rsidR="00D71873">
        <w:rPr>
          <w:rFonts w:ascii="Arial" w:hAnsi="Arial" w:eastAsia="Arial" w:cs="Arial"/>
        </w:rPr>
        <w:t>C</w:t>
      </w:r>
      <w:r w:rsidRPr="00502D70" w:rsidR="00A17464">
        <w:rPr>
          <w:rFonts w:ascii="Arial" w:hAnsi="Arial" w:eastAsia="Arial" w:cs="Arial"/>
        </w:rPr>
        <w:t>ommission (NRC)</w:t>
      </w:r>
      <w:r w:rsidRPr="00502D70" w:rsidR="00D71873">
        <w:rPr>
          <w:rFonts w:ascii="Arial" w:hAnsi="Arial" w:eastAsia="Arial" w:cs="Arial"/>
        </w:rPr>
        <w:t xml:space="preserve"> </w:t>
      </w:r>
      <w:r w:rsidRPr="00502D70" w:rsidR="00A17464">
        <w:rPr>
          <w:rFonts w:ascii="Arial" w:hAnsi="Arial" w:eastAsia="Arial" w:cs="Arial"/>
        </w:rPr>
        <w:t xml:space="preserve">re: </w:t>
      </w:r>
      <w:r w:rsidRPr="00502D70" w:rsidR="00D71873">
        <w:rPr>
          <w:rFonts w:ascii="Arial" w:hAnsi="Arial" w:eastAsia="Arial" w:cs="Arial"/>
        </w:rPr>
        <w:t>Propose</w:t>
      </w:r>
      <w:r w:rsidRPr="00502D70" w:rsidR="00A17464">
        <w:rPr>
          <w:rFonts w:ascii="Arial" w:hAnsi="Arial" w:eastAsia="Arial" w:cs="Arial"/>
        </w:rPr>
        <w:t>d</w:t>
      </w:r>
      <w:r w:rsidRPr="00502D70" w:rsidR="00D71873">
        <w:rPr>
          <w:rFonts w:ascii="Arial" w:hAnsi="Arial" w:eastAsia="Arial" w:cs="Arial"/>
        </w:rPr>
        <w:t xml:space="preserve"> Rule </w:t>
      </w:r>
    </w:p>
    <w:p w:rsidRPr="00502D70" w:rsidR="15343C55" w:rsidP="3B50A296" w:rsidRDefault="15343C55" w14:paraId="4CD78DAA" w14:textId="2EBD6861">
      <w:pPr>
        <w:pStyle w:val="ListParagraph"/>
        <w:numPr>
          <w:ilvl w:val="1"/>
          <w:numId w:val="32"/>
        </w:numPr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 xml:space="preserve">As a result of the letter the EMC sent to City Council, Councilwoman Shields took </w:t>
      </w:r>
      <w:r w:rsidRPr="00502D70" w:rsidR="00A17464">
        <w:rPr>
          <w:rFonts w:ascii="Arial" w:hAnsi="Arial" w:eastAsia="Arial" w:cs="Arial"/>
          <w:sz w:val="19"/>
          <w:szCs w:val="19"/>
        </w:rPr>
        <w:t>the initiative</w:t>
      </w:r>
      <w:r w:rsidRPr="00502D70">
        <w:rPr>
          <w:rFonts w:ascii="Arial" w:hAnsi="Arial" w:eastAsia="Arial" w:cs="Arial"/>
          <w:sz w:val="19"/>
          <w:szCs w:val="19"/>
        </w:rPr>
        <w:t xml:space="preserve"> to introduce resolution 200821.</w:t>
      </w:r>
      <w:r w:rsidRPr="00502D70" w:rsidR="31746FD4">
        <w:rPr>
          <w:rFonts w:ascii="Arial" w:hAnsi="Arial" w:eastAsia="Arial" w:cs="Arial"/>
          <w:sz w:val="19"/>
          <w:szCs w:val="19"/>
        </w:rPr>
        <w:t xml:space="preserve"> </w:t>
      </w:r>
    </w:p>
    <w:p w:rsidRPr="00502D70" w:rsidR="31746FD4" w:rsidP="3B50A296" w:rsidRDefault="00A17464" w14:paraId="14BF51FB" w14:textId="549B9579">
      <w:pPr>
        <w:pStyle w:val="ListParagraph"/>
        <w:numPr>
          <w:ilvl w:val="1"/>
          <w:numId w:val="32"/>
        </w:numPr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>City Manager, on behalf of the city,</w:t>
      </w:r>
      <w:r w:rsidRPr="00502D70" w:rsidR="31746FD4">
        <w:rPr>
          <w:rFonts w:ascii="Arial" w:hAnsi="Arial" w:eastAsia="Arial" w:cs="Arial"/>
          <w:sz w:val="19"/>
          <w:szCs w:val="19"/>
        </w:rPr>
        <w:t xml:space="preserve"> has until October 21, 2020 to draft and submit a formal letter to the NRC expressing concern</w:t>
      </w:r>
      <w:r w:rsidRPr="00502D70" w:rsidR="1B2B1476">
        <w:rPr>
          <w:rFonts w:ascii="Arial" w:hAnsi="Arial" w:eastAsia="Arial" w:cs="Arial"/>
          <w:sz w:val="19"/>
          <w:szCs w:val="19"/>
        </w:rPr>
        <w:t xml:space="preserve"> on behalf of the City Manager's </w:t>
      </w:r>
      <w:r w:rsidRPr="00502D70" w:rsidR="441D2E61">
        <w:rPr>
          <w:rFonts w:ascii="Arial" w:hAnsi="Arial" w:eastAsia="Arial" w:cs="Arial"/>
          <w:sz w:val="19"/>
          <w:szCs w:val="19"/>
        </w:rPr>
        <w:t>O</w:t>
      </w:r>
      <w:r w:rsidRPr="00502D70" w:rsidR="1B2B1476">
        <w:rPr>
          <w:rFonts w:ascii="Arial" w:hAnsi="Arial" w:eastAsia="Arial" w:cs="Arial"/>
          <w:sz w:val="19"/>
          <w:szCs w:val="19"/>
        </w:rPr>
        <w:t>ffice and the City Council.</w:t>
      </w:r>
    </w:p>
    <w:p w:rsidRPr="00502D70" w:rsidR="1B2B1476" w:rsidP="3B50A296" w:rsidRDefault="1B2B1476" w14:paraId="739ACE3D" w14:textId="62D529D7">
      <w:pPr>
        <w:pStyle w:val="ListParagraph"/>
        <w:numPr>
          <w:ilvl w:val="1"/>
          <w:numId w:val="32"/>
        </w:numPr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 xml:space="preserve">4 </w:t>
      </w:r>
      <w:r w:rsidRPr="00502D70" w:rsidR="1439FEF6">
        <w:rPr>
          <w:rFonts w:ascii="Arial" w:hAnsi="Arial" w:eastAsia="Arial" w:cs="Arial"/>
          <w:sz w:val="19"/>
          <w:szCs w:val="19"/>
        </w:rPr>
        <w:t>key issues</w:t>
      </w:r>
      <w:r w:rsidRPr="00502D70" w:rsidR="76B3C793">
        <w:rPr>
          <w:rFonts w:ascii="Arial" w:hAnsi="Arial" w:eastAsia="Arial" w:cs="Arial"/>
          <w:sz w:val="19"/>
          <w:szCs w:val="19"/>
        </w:rPr>
        <w:t xml:space="preserve"> to be addressed</w:t>
      </w:r>
      <w:r w:rsidRPr="00502D70">
        <w:rPr>
          <w:rFonts w:ascii="Arial" w:hAnsi="Arial" w:eastAsia="Arial" w:cs="Arial"/>
          <w:sz w:val="19"/>
          <w:szCs w:val="19"/>
        </w:rPr>
        <w:t xml:space="preserve">: </w:t>
      </w:r>
    </w:p>
    <w:p w:rsidRPr="00502D70" w:rsidR="1B2B1476" w:rsidP="3B50A296" w:rsidRDefault="1B2B1476" w14:paraId="32123B43" w14:textId="34D68AB8">
      <w:pPr>
        <w:pStyle w:val="ListParagraph"/>
        <w:numPr>
          <w:ilvl w:val="2"/>
          <w:numId w:val="32"/>
        </w:numPr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>Low level waste is not defined</w:t>
      </w:r>
      <w:r w:rsidRPr="00502D70" w:rsidR="083BEFF4">
        <w:rPr>
          <w:rFonts w:ascii="Arial" w:hAnsi="Arial" w:eastAsia="Arial" w:cs="Arial"/>
          <w:sz w:val="19"/>
          <w:szCs w:val="19"/>
        </w:rPr>
        <w:t xml:space="preserve"> by NRC</w:t>
      </w:r>
    </w:p>
    <w:p w:rsidRPr="00502D70" w:rsidR="282D20F7" w:rsidP="3B50A296" w:rsidRDefault="282D20F7" w14:paraId="2E04A0AE" w14:textId="405FEDAF">
      <w:pPr>
        <w:pStyle w:val="ListParagraph"/>
        <w:numPr>
          <w:ilvl w:val="2"/>
          <w:numId w:val="32"/>
        </w:numPr>
        <w:rPr>
          <w:rFonts w:ascii="Arial" w:hAnsi="Arial" w:eastAsia="Arial" w:cs="Arial"/>
          <w:sz w:val="19"/>
          <w:szCs w:val="19"/>
        </w:rPr>
      </w:pPr>
      <w:r w:rsidRPr="4FE6A1CF" w:rsidR="282D20F7">
        <w:rPr>
          <w:rFonts w:ascii="Arial" w:hAnsi="Arial" w:eastAsia="Arial" w:cs="Arial"/>
          <w:sz w:val="19"/>
          <w:szCs w:val="19"/>
        </w:rPr>
        <w:t>M</w:t>
      </w:r>
      <w:r w:rsidRPr="4FE6A1CF" w:rsidR="1B2B1476">
        <w:rPr>
          <w:rFonts w:ascii="Arial" w:hAnsi="Arial" w:eastAsia="Arial" w:cs="Arial"/>
          <w:sz w:val="19"/>
          <w:szCs w:val="19"/>
        </w:rPr>
        <w:t xml:space="preserve">oving materials that are currently regulated to </w:t>
      </w:r>
      <w:r w:rsidRPr="4FE6A1CF" w:rsidR="5062BCCD">
        <w:rPr>
          <w:rFonts w:ascii="Arial" w:hAnsi="Arial" w:eastAsia="Arial" w:cs="Arial"/>
          <w:sz w:val="19"/>
          <w:szCs w:val="19"/>
        </w:rPr>
        <w:t>non-regulated</w:t>
      </w:r>
    </w:p>
    <w:p w:rsidRPr="00502D70" w:rsidR="5BAE86B9" w:rsidP="3B50A296" w:rsidRDefault="5BAE86B9" w14:paraId="0A6A60C3" w14:textId="66F8AA9B">
      <w:pPr>
        <w:pStyle w:val="ListParagraph"/>
        <w:numPr>
          <w:ilvl w:val="2"/>
          <w:numId w:val="32"/>
        </w:numPr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>C</w:t>
      </w:r>
      <w:r w:rsidRPr="00502D70" w:rsidR="1B2B1476">
        <w:rPr>
          <w:rFonts w:ascii="Arial" w:hAnsi="Arial" w:eastAsia="Arial" w:cs="Arial"/>
          <w:sz w:val="19"/>
          <w:szCs w:val="19"/>
        </w:rPr>
        <w:t>ommunity health</w:t>
      </w:r>
    </w:p>
    <w:p w:rsidRPr="00502D70" w:rsidR="21DEC607" w:rsidP="3B50A296" w:rsidRDefault="21DEC607" w14:paraId="1CC730C6" w14:textId="3E67045C">
      <w:pPr>
        <w:pStyle w:val="ListParagraph"/>
        <w:numPr>
          <w:ilvl w:val="2"/>
          <w:numId w:val="32"/>
        </w:numPr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>M</w:t>
      </w:r>
      <w:r w:rsidRPr="00502D70" w:rsidR="1B2B1476">
        <w:rPr>
          <w:rFonts w:ascii="Arial" w:hAnsi="Arial" w:eastAsia="Arial" w:cs="Arial"/>
          <w:sz w:val="19"/>
          <w:szCs w:val="19"/>
        </w:rPr>
        <w:t xml:space="preserve">onitoring </w:t>
      </w:r>
      <w:r w:rsidRPr="00502D70" w:rsidR="41D58FDD">
        <w:rPr>
          <w:rFonts w:ascii="Arial" w:hAnsi="Arial" w:eastAsia="Arial" w:cs="Arial"/>
          <w:sz w:val="19"/>
          <w:szCs w:val="19"/>
        </w:rPr>
        <w:t xml:space="preserve">of </w:t>
      </w:r>
      <w:r w:rsidRPr="00502D70" w:rsidR="1D179107">
        <w:rPr>
          <w:rFonts w:ascii="Arial" w:hAnsi="Arial" w:eastAsia="Arial" w:cs="Arial"/>
          <w:sz w:val="19"/>
          <w:szCs w:val="19"/>
        </w:rPr>
        <w:t xml:space="preserve">soil, groundwater, etc. </w:t>
      </w:r>
    </w:p>
    <w:p w:rsidRPr="00502D70" w:rsidR="00D71873" w:rsidP="3B50A296" w:rsidRDefault="092DF286" w14:paraId="7A6AD506" w14:textId="1E04B485">
      <w:pPr>
        <w:pStyle w:val="ListParagraph"/>
        <w:numPr>
          <w:ilvl w:val="1"/>
          <w:numId w:val="32"/>
        </w:numPr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>C</w:t>
      </w:r>
      <w:r w:rsidRPr="00502D70" w:rsidR="00D71873">
        <w:rPr>
          <w:rFonts w:ascii="Arial" w:hAnsi="Arial" w:eastAsia="Arial" w:cs="Arial"/>
          <w:sz w:val="19"/>
          <w:szCs w:val="19"/>
        </w:rPr>
        <w:t>ommission is welcome to review</w:t>
      </w:r>
      <w:r w:rsidRPr="00502D70" w:rsidR="757CA9E0">
        <w:rPr>
          <w:rFonts w:ascii="Arial" w:hAnsi="Arial" w:eastAsia="Arial" w:cs="Arial"/>
          <w:sz w:val="19"/>
          <w:szCs w:val="19"/>
        </w:rPr>
        <w:t xml:space="preserve"> and add any comments to</w:t>
      </w:r>
      <w:r w:rsidRPr="00502D70" w:rsidR="00D71873">
        <w:rPr>
          <w:rFonts w:ascii="Arial" w:hAnsi="Arial" w:eastAsia="Arial" w:cs="Arial"/>
          <w:sz w:val="19"/>
          <w:szCs w:val="19"/>
        </w:rPr>
        <w:t xml:space="preserve"> </w:t>
      </w:r>
      <w:r w:rsidRPr="00502D70" w:rsidR="08A6A251">
        <w:rPr>
          <w:rFonts w:ascii="Arial" w:hAnsi="Arial" w:eastAsia="Arial" w:cs="Arial"/>
          <w:sz w:val="19"/>
          <w:szCs w:val="19"/>
        </w:rPr>
        <w:t>the letter.</w:t>
      </w:r>
    </w:p>
    <w:p w:rsidRPr="00502D70" w:rsidR="00F372E5" w:rsidP="3B50A296" w:rsidRDefault="00F372E5" w14:paraId="41D2A652" w14:textId="77777777">
      <w:pPr>
        <w:spacing w:after="0" w:line="240" w:lineRule="auto"/>
        <w:ind w:left="360"/>
        <w:rPr>
          <w:rFonts w:ascii="Arial" w:hAnsi="Arial" w:eastAsia="Arial" w:cs="Arial"/>
          <w:sz w:val="19"/>
          <w:szCs w:val="19"/>
        </w:rPr>
      </w:pPr>
    </w:p>
    <w:p w:rsidRPr="00502D70" w:rsidR="00F372E5" w:rsidP="3B50A296" w:rsidRDefault="00F372E5" w14:paraId="68FDDB1B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</w:rPr>
        <w:t xml:space="preserve">Mayors for Clean Energy Pledge – Billy Davies and </w:t>
      </w:r>
      <w:proofErr w:type="spellStart"/>
      <w:r w:rsidRPr="00502D70">
        <w:rPr>
          <w:rFonts w:ascii="Arial" w:hAnsi="Arial" w:eastAsia="Arial" w:cs="Arial"/>
        </w:rPr>
        <w:t>Ilyssa</w:t>
      </w:r>
      <w:proofErr w:type="spellEnd"/>
      <w:r w:rsidRPr="00502D70">
        <w:rPr>
          <w:rFonts w:ascii="Arial" w:hAnsi="Arial" w:eastAsia="Arial" w:cs="Arial"/>
        </w:rPr>
        <w:t xml:space="preserve"> Block</w:t>
      </w:r>
    </w:p>
    <w:p w:rsidRPr="00502D70" w:rsidR="00F372E5" w:rsidP="3B50A296" w:rsidRDefault="36ACE821" w14:paraId="6DCB794A" w14:textId="71446DD6">
      <w:pPr>
        <w:pStyle w:val="ListParagraph"/>
        <w:spacing w:after="0" w:line="240" w:lineRule="auto"/>
        <w:ind w:left="360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 xml:space="preserve">Presentation: </w:t>
      </w:r>
      <w:r w:rsidRPr="00502D70" w:rsidR="00F372E5">
        <w:rPr>
          <w:rFonts w:ascii="Arial" w:hAnsi="Arial" w:eastAsia="Arial" w:cs="Arial"/>
          <w:sz w:val="19"/>
          <w:szCs w:val="19"/>
        </w:rPr>
        <w:t>https://docs.google.com/presentation/d/10Ffzpjzb24Ik8xlaR4Vyr_wX4Sqd_sYz58taD-05Pg8/edit?usp=sharing</w:t>
      </w:r>
    </w:p>
    <w:p w:rsidRPr="00502D70" w:rsidR="00F372E5" w:rsidP="3B50A296" w:rsidRDefault="50076E17" w14:paraId="31F90DF6" w14:textId="22D499C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 xml:space="preserve">Requesting </w:t>
      </w:r>
      <w:r w:rsidRPr="00502D70" w:rsidR="00F372E5">
        <w:rPr>
          <w:rFonts w:ascii="Arial" w:hAnsi="Arial" w:eastAsia="Arial" w:cs="Arial"/>
          <w:sz w:val="19"/>
          <w:szCs w:val="19"/>
        </w:rPr>
        <w:t>that</w:t>
      </w:r>
      <w:r w:rsidRPr="00502D70" w:rsidR="5011FB31">
        <w:rPr>
          <w:rFonts w:ascii="Arial" w:hAnsi="Arial" w:eastAsia="Arial" w:cs="Arial"/>
          <w:sz w:val="19"/>
          <w:szCs w:val="19"/>
        </w:rPr>
        <w:t xml:space="preserve"> the </w:t>
      </w:r>
      <w:r w:rsidRPr="00502D70" w:rsidR="5432DF7C">
        <w:rPr>
          <w:rFonts w:ascii="Arial" w:hAnsi="Arial" w:eastAsia="Arial" w:cs="Arial"/>
          <w:sz w:val="19"/>
          <w:szCs w:val="19"/>
        </w:rPr>
        <w:t>EMC (Environmental Management Commission)</w:t>
      </w:r>
      <w:r w:rsidRPr="00502D70" w:rsidR="00F372E5">
        <w:rPr>
          <w:rFonts w:ascii="Arial" w:hAnsi="Arial" w:eastAsia="Arial" w:cs="Arial"/>
          <w:sz w:val="19"/>
          <w:szCs w:val="19"/>
        </w:rPr>
        <w:t xml:space="preserve"> ask </w:t>
      </w:r>
      <w:r w:rsidRPr="00502D70" w:rsidR="181ECE4F">
        <w:rPr>
          <w:rFonts w:ascii="Arial" w:hAnsi="Arial" w:eastAsia="Arial" w:cs="Arial"/>
          <w:sz w:val="19"/>
          <w:szCs w:val="19"/>
        </w:rPr>
        <w:t>M</w:t>
      </w:r>
      <w:r w:rsidRPr="00502D70" w:rsidR="00F372E5">
        <w:rPr>
          <w:rFonts w:ascii="Arial" w:hAnsi="Arial" w:eastAsia="Arial" w:cs="Arial"/>
          <w:sz w:val="19"/>
          <w:szCs w:val="19"/>
        </w:rPr>
        <w:t xml:space="preserve">ayor </w:t>
      </w:r>
      <w:r w:rsidRPr="00502D70" w:rsidR="5E102DB7">
        <w:rPr>
          <w:rFonts w:ascii="Arial" w:hAnsi="Arial" w:eastAsia="Arial" w:cs="Arial"/>
          <w:sz w:val="19"/>
          <w:szCs w:val="19"/>
        </w:rPr>
        <w:t xml:space="preserve">Lucas </w:t>
      </w:r>
      <w:r w:rsidRPr="00502D70" w:rsidR="00F372E5">
        <w:rPr>
          <w:rFonts w:ascii="Arial" w:hAnsi="Arial" w:eastAsia="Arial" w:cs="Arial"/>
          <w:sz w:val="19"/>
          <w:szCs w:val="19"/>
        </w:rPr>
        <w:t xml:space="preserve">to commit to </w:t>
      </w:r>
      <w:r w:rsidRPr="00502D70" w:rsidR="47C4C93F">
        <w:rPr>
          <w:rFonts w:ascii="Arial" w:hAnsi="Arial" w:eastAsia="Arial" w:cs="Arial"/>
          <w:sz w:val="19"/>
          <w:szCs w:val="19"/>
        </w:rPr>
        <w:t xml:space="preserve">signing the </w:t>
      </w:r>
      <w:r w:rsidRPr="00502D70" w:rsidR="056563DF">
        <w:rPr>
          <w:rFonts w:ascii="Arial" w:hAnsi="Arial" w:eastAsia="Arial" w:cs="Arial"/>
          <w:sz w:val="19"/>
          <w:szCs w:val="19"/>
        </w:rPr>
        <w:t>M</w:t>
      </w:r>
      <w:r w:rsidRPr="00502D70" w:rsidR="47C4C93F">
        <w:rPr>
          <w:rFonts w:ascii="Arial" w:hAnsi="Arial" w:eastAsia="Arial" w:cs="Arial"/>
          <w:sz w:val="19"/>
          <w:szCs w:val="19"/>
        </w:rPr>
        <w:t>ayors for</w:t>
      </w:r>
      <w:r w:rsidRPr="00502D70" w:rsidR="1FBBA9F6">
        <w:rPr>
          <w:rFonts w:ascii="Arial" w:hAnsi="Arial" w:eastAsia="Arial" w:cs="Arial"/>
          <w:sz w:val="19"/>
          <w:szCs w:val="19"/>
        </w:rPr>
        <w:t xml:space="preserve"> </w:t>
      </w:r>
      <w:r w:rsidRPr="00502D70" w:rsidR="00F372E5">
        <w:rPr>
          <w:rFonts w:ascii="Arial" w:hAnsi="Arial" w:eastAsia="Arial" w:cs="Arial"/>
          <w:sz w:val="19"/>
          <w:szCs w:val="19"/>
        </w:rPr>
        <w:t xml:space="preserve">100% </w:t>
      </w:r>
      <w:r w:rsidRPr="00502D70" w:rsidR="6EB8CE06">
        <w:rPr>
          <w:rFonts w:ascii="Arial" w:hAnsi="Arial" w:eastAsia="Arial" w:cs="Arial"/>
          <w:sz w:val="19"/>
          <w:szCs w:val="19"/>
        </w:rPr>
        <w:t>C</w:t>
      </w:r>
      <w:r w:rsidRPr="00502D70" w:rsidR="00F372E5">
        <w:rPr>
          <w:rFonts w:ascii="Arial" w:hAnsi="Arial" w:eastAsia="Arial" w:cs="Arial"/>
          <w:sz w:val="19"/>
          <w:szCs w:val="19"/>
        </w:rPr>
        <w:t xml:space="preserve">lean </w:t>
      </w:r>
      <w:r w:rsidRPr="00502D70" w:rsidR="75D1B0E0">
        <w:rPr>
          <w:rFonts w:ascii="Arial" w:hAnsi="Arial" w:eastAsia="Arial" w:cs="Arial"/>
          <w:sz w:val="19"/>
          <w:szCs w:val="19"/>
        </w:rPr>
        <w:t>E</w:t>
      </w:r>
      <w:r w:rsidRPr="00502D70" w:rsidR="00F372E5">
        <w:rPr>
          <w:rFonts w:ascii="Arial" w:hAnsi="Arial" w:eastAsia="Arial" w:cs="Arial"/>
          <w:sz w:val="19"/>
          <w:szCs w:val="19"/>
        </w:rPr>
        <w:t>nergy</w:t>
      </w:r>
      <w:r w:rsidRPr="00502D70" w:rsidR="0F701585">
        <w:rPr>
          <w:rFonts w:ascii="Arial" w:hAnsi="Arial" w:eastAsia="Arial" w:cs="Arial"/>
          <w:sz w:val="19"/>
          <w:szCs w:val="19"/>
        </w:rPr>
        <w:t xml:space="preserve"> pledge</w:t>
      </w:r>
    </w:p>
    <w:p w:rsidRPr="00502D70" w:rsidR="00F372E5" w:rsidP="3B50A296" w:rsidRDefault="00F372E5" w14:paraId="23A415BF" w14:textId="200BEF8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>T</w:t>
      </w:r>
      <w:r w:rsidRPr="00502D70" w:rsidR="5CA1EB63">
        <w:rPr>
          <w:rFonts w:ascii="Arial" w:hAnsi="Arial" w:eastAsia="Arial" w:cs="Arial"/>
          <w:sz w:val="19"/>
          <w:szCs w:val="19"/>
        </w:rPr>
        <w:t>he pledge has t</w:t>
      </w:r>
      <w:r w:rsidRPr="00502D70">
        <w:rPr>
          <w:rFonts w:ascii="Arial" w:hAnsi="Arial" w:eastAsia="Arial" w:cs="Arial"/>
          <w:sz w:val="19"/>
          <w:szCs w:val="19"/>
        </w:rPr>
        <w:t>hree main components</w:t>
      </w:r>
      <w:r w:rsidRPr="00502D70" w:rsidR="1D853045">
        <w:rPr>
          <w:rFonts w:ascii="Arial" w:hAnsi="Arial" w:eastAsia="Arial" w:cs="Arial"/>
          <w:sz w:val="19"/>
          <w:szCs w:val="19"/>
        </w:rPr>
        <w:t>:</w:t>
      </w:r>
      <w:r w:rsidRPr="00502D70">
        <w:rPr>
          <w:rFonts w:ascii="Arial" w:hAnsi="Arial" w:eastAsia="Arial" w:cs="Arial"/>
          <w:sz w:val="19"/>
          <w:szCs w:val="19"/>
        </w:rPr>
        <w:t xml:space="preserve"> </w:t>
      </w:r>
    </w:p>
    <w:p w:rsidRPr="00502D70" w:rsidR="2E3DF85A" w:rsidP="3B50A296" w:rsidRDefault="2E3DF85A" w14:paraId="18954905" w14:textId="361758E9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>M</w:t>
      </w:r>
      <w:r w:rsidRPr="00502D70" w:rsidR="00F372E5">
        <w:rPr>
          <w:rFonts w:ascii="Arial" w:hAnsi="Arial" w:eastAsia="Arial" w:cs="Arial"/>
          <w:sz w:val="19"/>
          <w:szCs w:val="19"/>
        </w:rPr>
        <w:t xml:space="preserve">ayors express their support </w:t>
      </w:r>
      <w:r w:rsidRPr="00502D70" w:rsidR="550ECF1C">
        <w:rPr>
          <w:rFonts w:ascii="Arial" w:hAnsi="Arial" w:eastAsia="Arial" w:cs="Arial"/>
          <w:sz w:val="19"/>
          <w:szCs w:val="19"/>
        </w:rPr>
        <w:t>for setting aspirational goal and setting target</w:t>
      </w:r>
    </w:p>
    <w:p w:rsidRPr="00502D70" w:rsidR="45FF4B77" w:rsidP="3B50A296" w:rsidRDefault="45FF4B77" w14:paraId="33761678" w14:textId="7E4882D9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>R</w:t>
      </w:r>
      <w:r w:rsidRPr="00502D70" w:rsidR="00F372E5">
        <w:rPr>
          <w:rFonts w:ascii="Arial" w:hAnsi="Arial" w:eastAsia="Arial" w:cs="Arial"/>
          <w:sz w:val="19"/>
          <w:szCs w:val="19"/>
        </w:rPr>
        <w:t>estates the problem</w:t>
      </w:r>
      <w:r w:rsidRPr="00502D70" w:rsidR="02F94CEA">
        <w:rPr>
          <w:rFonts w:ascii="Arial" w:hAnsi="Arial" w:eastAsia="Arial" w:cs="Arial"/>
          <w:sz w:val="19"/>
          <w:szCs w:val="19"/>
        </w:rPr>
        <w:t xml:space="preserve"> we are trying to solve and why the goal is important</w:t>
      </w:r>
    </w:p>
    <w:p w:rsidRPr="00502D70" w:rsidR="02F94CEA" w:rsidP="3B50A296" w:rsidRDefault="02F94CEA" w14:paraId="00539CF1" w14:textId="6A25A17E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>Commit to supporting community-driven solutions</w:t>
      </w:r>
    </w:p>
    <w:p w:rsidRPr="00502D70" w:rsidR="00F372E5" w:rsidP="3B50A296" w:rsidRDefault="00F372E5" w14:paraId="32117D1A" w14:textId="25B2040F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>Goal: getting mayors to engage in conversations about what they have done and what</w:t>
      </w:r>
      <w:r w:rsidRPr="00502D70" w:rsidR="7EED9934">
        <w:rPr>
          <w:rFonts w:ascii="Arial" w:hAnsi="Arial" w:eastAsia="Arial" w:cs="Arial"/>
          <w:sz w:val="19"/>
          <w:szCs w:val="19"/>
        </w:rPr>
        <w:t xml:space="preserve"> steps</w:t>
      </w:r>
      <w:r w:rsidRPr="00502D70">
        <w:rPr>
          <w:rFonts w:ascii="Arial" w:hAnsi="Arial" w:eastAsia="Arial" w:cs="Arial"/>
          <w:sz w:val="19"/>
          <w:szCs w:val="19"/>
        </w:rPr>
        <w:t xml:space="preserve"> they plan to </w:t>
      </w:r>
      <w:r w:rsidRPr="00502D70" w:rsidR="6629BC34">
        <w:rPr>
          <w:rFonts w:ascii="Arial" w:hAnsi="Arial" w:eastAsia="Arial" w:cs="Arial"/>
          <w:sz w:val="19"/>
          <w:szCs w:val="19"/>
        </w:rPr>
        <w:t>take</w:t>
      </w:r>
      <w:r w:rsidRPr="00502D70" w:rsidR="4399DE3B">
        <w:rPr>
          <w:rFonts w:ascii="Arial" w:hAnsi="Arial" w:eastAsia="Arial" w:cs="Arial"/>
          <w:sz w:val="19"/>
          <w:szCs w:val="19"/>
        </w:rPr>
        <w:t xml:space="preserve"> in the future. </w:t>
      </w:r>
    </w:p>
    <w:p w:rsidRPr="00502D70" w:rsidR="00F372E5" w:rsidP="3B50A296" w:rsidRDefault="4771E131" w14:paraId="63F90EE2" w14:textId="071D5F0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>2</w:t>
      </w:r>
      <w:r w:rsidRPr="00502D70" w:rsidR="00F372E5">
        <w:rPr>
          <w:rFonts w:ascii="Arial" w:hAnsi="Arial" w:eastAsia="Arial" w:cs="Arial"/>
          <w:sz w:val="19"/>
          <w:szCs w:val="19"/>
        </w:rPr>
        <w:t xml:space="preserve">3 Missouri mayors have </w:t>
      </w:r>
      <w:r w:rsidRPr="00502D70" w:rsidR="0A93C127">
        <w:rPr>
          <w:rFonts w:ascii="Arial" w:hAnsi="Arial" w:eastAsia="Arial" w:cs="Arial"/>
          <w:sz w:val="19"/>
          <w:szCs w:val="19"/>
        </w:rPr>
        <w:t xml:space="preserve">already </w:t>
      </w:r>
      <w:r w:rsidRPr="00502D70" w:rsidR="00A17464">
        <w:rPr>
          <w:rFonts w:ascii="Arial" w:hAnsi="Arial" w:eastAsia="Arial" w:cs="Arial"/>
          <w:sz w:val="19"/>
          <w:szCs w:val="19"/>
        </w:rPr>
        <w:t>signed the pledge</w:t>
      </w:r>
      <w:r w:rsidRPr="00502D70" w:rsidR="00F372E5">
        <w:rPr>
          <w:rFonts w:ascii="Arial" w:hAnsi="Arial" w:eastAsia="Arial" w:cs="Arial"/>
          <w:sz w:val="19"/>
          <w:szCs w:val="19"/>
        </w:rPr>
        <w:t xml:space="preserve">. </w:t>
      </w:r>
    </w:p>
    <w:p w:rsidRPr="00502D70" w:rsidR="00F372E5" w:rsidP="3B50A296" w:rsidRDefault="00F372E5" w14:paraId="64BCD608" w14:textId="79A051A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>Evergy has recently released a</w:t>
      </w:r>
      <w:r w:rsidRPr="00502D70" w:rsidR="7D2CEA22">
        <w:rPr>
          <w:rFonts w:ascii="Arial" w:hAnsi="Arial" w:eastAsia="Arial" w:cs="Arial"/>
          <w:sz w:val="19"/>
          <w:szCs w:val="19"/>
        </w:rPr>
        <w:t xml:space="preserve">n initial sustainability </w:t>
      </w:r>
      <w:r w:rsidRPr="00502D70">
        <w:rPr>
          <w:rFonts w:ascii="Arial" w:hAnsi="Arial" w:eastAsia="Arial" w:cs="Arial"/>
          <w:sz w:val="19"/>
          <w:szCs w:val="19"/>
        </w:rPr>
        <w:t xml:space="preserve">plan – it noted that they have the potential </w:t>
      </w:r>
      <w:r w:rsidRPr="00502D70" w:rsidR="0095DBDD">
        <w:rPr>
          <w:rFonts w:ascii="Arial" w:hAnsi="Arial" w:eastAsia="Arial" w:cs="Arial"/>
          <w:sz w:val="19"/>
          <w:szCs w:val="19"/>
        </w:rPr>
        <w:t xml:space="preserve">to reduce the </w:t>
      </w:r>
      <w:r w:rsidRPr="00502D70" w:rsidR="01E6F660">
        <w:rPr>
          <w:rFonts w:ascii="Arial" w:hAnsi="Arial" w:eastAsia="Arial" w:cs="Arial"/>
          <w:sz w:val="19"/>
          <w:szCs w:val="19"/>
        </w:rPr>
        <w:t>C</w:t>
      </w:r>
      <w:r w:rsidRPr="00502D70" w:rsidR="0095DBDD">
        <w:rPr>
          <w:rFonts w:ascii="Arial" w:hAnsi="Arial" w:eastAsia="Arial" w:cs="Arial"/>
          <w:sz w:val="19"/>
          <w:szCs w:val="19"/>
        </w:rPr>
        <w:t xml:space="preserve">O2 </w:t>
      </w:r>
      <w:r w:rsidRPr="00502D70" w:rsidR="263AE835">
        <w:rPr>
          <w:rFonts w:ascii="Arial" w:hAnsi="Arial" w:eastAsia="Arial" w:cs="Arial"/>
          <w:sz w:val="19"/>
          <w:szCs w:val="19"/>
        </w:rPr>
        <w:t>emissions</w:t>
      </w:r>
      <w:r w:rsidRPr="00502D70" w:rsidR="21A0A80A">
        <w:rPr>
          <w:rFonts w:ascii="Arial" w:hAnsi="Arial" w:eastAsia="Arial" w:cs="Arial"/>
          <w:sz w:val="19"/>
          <w:szCs w:val="19"/>
        </w:rPr>
        <w:t xml:space="preserve"> 85%</w:t>
      </w:r>
      <w:r w:rsidRPr="00502D70" w:rsidR="03E1DD91">
        <w:rPr>
          <w:rFonts w:ascii="Arial" w:hAnsi="Arial" w:eastAsia="Arial" w:cs="Arial"/>
          <w:sz w:val="19"/>
          <w:szCs w:val="19"/>
        </w:rPr>
        <w:t xml:space="preserve"> by 2030 compared to 2005 levels. Currently Evergy is targeting an 80%</w:t>
      </w:r>
      <w:r w:rsidRPr="00502D70" w:rsidR="06369A85">
        <w:rPr>
          <w:rFonts w:ascii="Arial" w:hAnsi="Arial" w:eastAsia="Arial" w:cs="Arial"/>
          <w:sz w:val="19"/>
          <w:szCs w:val="19"/>
        </w:rPr>
        <w:t xml:space="preserve"> reduction in Greenhouse Gas Emissions by 2050.</w:t>
      </w:r>
    </w:p>
    <w:p w:rsidRPr="00502D70" w:rsidR="00F372E5" w:rsidP="3B50A296" w:rsidRDefault="00F372E5" w14:paraId="6F670C94" w14:textId="6B8E331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>This pledge is being used across the USA.  Signing it shows solidarity w</w:t>
      </w:r>
      <w:r w:rsidRPr="00502D70" w:rsidR="2A72EF24">
        <w:rPr>
          <w:rFonts w:ascii="Arial" w:hAnsi="Arial" w:eastAsia="Arial" w:cs="Arial"/>
          <w:sz w:val="19"/>
          <w:szCs w:val="19"/>
        </w:rPr>
        <w:t>ith</w:t>
      </w:r>
      <w:r w:rsidRPr="00502D70">
        <w:rPr>
          <w:rFonts w:ascii="Arial" w:hAnsi="Arial" w:eastAsia="Arial" w:cs="Arial"/>
          <w:sz w:val="19"/>
          <w:szCs w:val="19"/>
        </w:rPr>
        <w:t xml:space="preserve"> those signing it elsewhere</w:t>
      </w:r>
      <w:r w:rsidRPr="00502D70" w:rsidR="06695519">
        <w:rPr>
          <w:rFonts w:ascii="Arial" w:hAnsi="Arial" w:eastAsia="Arial" w:cs="Arial"/>
          <w:sz w:val="19"/>
          <w:szCs w:val="19"/>
        </w:rPr>
        <w:t xml:space="preserve">. </w:t>
      </w:r>
      <w:r w:rsidRPr="00502D70">
        <w:rPr>
          <w:rFonts w:ascii="Arial" w:hAnsi="Arial" w:eastAsia="Arial" w:cs="Arial"/>
          <w:sz w:val="19"/>
          <w:szCs w:val="19"/>
        </w:rPr>
        <w:t xml:space="preserve">It would show the rest of </w:t>
      </w:r>
      <w:r w:rsidRPr="00502D70" w:rsidR="5AADF17B">
        <w:rPr>
          <w:rFonts w:ascii="Arial" w:hAnsi="Arial" w:eastAsia="Arial" w:cs="Arial"/>
          <w:sz w:val="19"/>
          <w:szCs w:val="19"/>
        </w:rPr>
        <w:t xml:space="preserve">the </w:t>
      </w:r>
      <w:r w:rsidRPr="00502D70">
        <w:rPr>
          <w:rFonts w:ascii="Arial" w:hAnsi="Arial" w:eastAsia="Arial" w:cs="Arial"/>
          <w:sz w:val="19"/>
          <w:szCs w:val="19"/>
        </w:rPr>
        <w:t>US that KC</w:t>
      </w:r>
      <w:r w:rsidRPr="00502D70" w:rsidR="11FA02A9">
        <w:rPr>
          <w:rFonts w:ascii="Arial" w:hAnsi="Arial" w:eastAsia="Arial" w:cs="Arial"/>
          <w:sz w:val="19"/>
          <w:szCs w:val="19"/>
        </w:rPr>
        <w:t>MO</w:t>
      </w:r>
      <w:r w:rsidRPr="00502D70">
        <w:rPr>
          <w:rFonts w:ascii="Arial" w:hAnsi="Arial" w:eastAsia="Arial" w:cs="Arial"/>
          <w:sz w:val="19"/>
          <w:szCs w:val="19"/>
        </w:rPr>
        <w:t xml:space="preserve"> is doing its part in leadership </w:t>
      </w:r>
      <w:r w:rsidRPr="00502D70" w:rsidR="09794B44">
        <w:rPr>
          <w:rFonts w:ascii="Arial" w:hAnsi="Arial" w:eastAsia="Arial" w:cs="Arial"/>
          <w:sz w:val="19"/>
          <w:szCs w:val="19"/>
        </w:rPr>
        <w:t>to</w:t>
      </w:r>
      <w:r w:rsidRPr="00502D70">
        <w:rPr>
          <w:rFonts w:ascii="Arial" w:hAnsi="Arial" w:eastAsia="Arial" w:cs="Arial"/>
          <w:sz w:val="19"/>
          <w:szCs w:val="19"/>
        </w:rPr>
        <w:t xml:space="preserve"> move to clean energy.</w:t>
      </w:r>
    </w:p>
    <w:p w:rsidRPr="00502D70" w:rsidR="009C10DA" w:rsidP="3B50A296" w:rsidRDefault="000B1918" w14:paraId="55B0D9C9" w14:textId="0A6F10F8">
      <w:pPr>
        <w:spacing w:after="0" w:line="240" w:lineRule="auto"/>
        <w:ind w:left="360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lastRenderedPageBreak/>
        <w:t>*</w:t>
      </w:r>
      <w:r w:rsidRPr="00502D70" w:rsidR="4A95D847">
        <w:rPr>
          <w:rFonts w:ascii="Arial" w:hAnsi="Arial" w:eastAsia="Arial" w:cs="Arial"/>
          <w:sz w:val="19"/>
          <w:szCs w:val="19"/>
        </w:rPr>
        <w:t>Bob Berk</w:t>
      </w:r>
      <w:r w:rsidRPr="00502D70" w:rsidR="330DD323">
        <w:rPr>
          <w:rFonts w:ascii="Arial" w:hAnsi="Arial" w:eastAsia="Arial" w:cs="Arial"/>
          <w:sz w:val="19"/>
          <w:szCs w:val="19"/>
        </w:rPr>
        <w:t>e</w:t>
      </w:r>
      <w:r w:rsidRPr="00502D70" w:rsidR="4A95D847">
        <w:rPr>
          <w:rFonts w:ascii="Arial" w:hAnsi="Arial" w:eastAsia="Arial" w:cs="Arial"/>
          <w:sz w:val="19"/>
          <w:szCs w:val="19"/>
        </w:rPr>
        <w:t>bile made a m</w:t>
      </w:r>
      <w:r w:rsidRPr="00502D70" w:rsidR="00C259F6">
        <w:rPr>
          <w:rFonts w:ascii="Arial" w:hAnsi="Arial" w:eastAsia="Arial" w:cs="Arial"/>
          <w:sz w:val="19"/>
          <w:szCs w:val="19"/>
        </w:rPr>
        <w:t xml:space="preserve">otion to </w:t>
      </w:r>
      <w:r w:rsidRPr="00502D70" w:rsidR="291BFB9E">
        <w:rPr>
          <w:rFonts w:ascii="Arial" w:hAnsi="Arial" w:eastAsia="Arial" w:cs="Arial"/>
          <w:sz w:val="19"/>
          <w:szCs w:val="19"/>
        </w:rPr>
        <w:t>d</w:t>
      </w:r>
      <w:r w:rsidRPr="00502D70" w:rsidR="676E99DE">
        <w:rPr>
          <w:rFonts w:ascii="Arial" w:hAnsi="Arial" w:eastAsia="Arial" w:cs="Arial"/>
          <w:sz w:val="19"/>
          <w:szCs w:val="19"/>
        </w:rPr>
        <w:t>r</w:t>
      </w:r>
      <w:r w:rsidRPr="00502D70" w:rsidR="291BFB9E">
        <w:rPr>
          <w:rFonts w:ascii="Arial" w:hAnsi="Arial" w:eastAsia="Arial" w:cs="Arial"/>
          <w:sz w:val="19"/>
          <w:szCs w:val="19"/>
        </w:rPr>
        <w:t xml:space="preserve">aft a letter </w:t>
      </w:r>
      <w:r w:rsidRPr="00502D70" w:rsidR="231B15A1">
        <w:rPr>
          <w:rFonts w:ascii="Arial" w:hAnsi="Arial" w:eastAsia="Arial" w:cs="Arial"/>
          <w:sz w:val="19"/>
          <w:szCs w:val="19"/>
        </w:rPr>
        <w:t>to</w:t>
      </w:r>
      <w:r w:rsidRPr="00502D70" w:rsidR="291BFB9E">
        <w:rPr>
          <w:rFonts w:ascii="Arial" w:hAnsi="Arial" w:eastAsia="Arial" w:cs="Arial"/>
          <w:sz w:val="19"/>
          <w:szCs w:val="19"/>
        </w:rPr>
        <w:t xml:space="preserve"> Mayor </w:t>
      </w:r>
      <w:r w:rsidRPr="00502D70" w:rsidR="6FC9FB39">
        <w:rPr>
          <w:rFonts w:ascii="Arial" w:hAnsi="Arial" w:eastAsia="Arial" w:cs="Arial"/>
          <w:sz w:val="19"/>
          <w:szCs w:val="19"/>
        </w:rPr>
        <w:t xml:space="preserve">Lucas </w:t>
      </w:r>
      <w:r w:rsidRPr="00502D70" w:rsidR="4873D740">
        <w:rPr>
          <w:rFonts w:ascii="Arial" w:hAnsi="Arial" w:eastAsia="Arial" w:cs="Arial"/>
          <w:sz w:val="19"/>
          <w:szCs w:val="19"/>
        </w:rPr>
        <w:t xml:space="preserve">recommending </w:t>
      </w:r>
      <w:r w:rsidRPr="00502D70" w:rsidR="409C0CC3">
        <w:rPr>
          <w:rFonts w:ascii="Arial" w:hAnsi="Arial" w:eastAsia="Arial" w:cs="Arial"/>
          <w:sz w:val="19"/>
          <w:szCs w:val="19"/>
        </w:rPr>
        <w:t>he commit to th</w:t>
      </w:r>
      <w:r w:rsidRPr="00502D70" w:rsidR="65B3CD60">
        <w:rPr>
          <w:rFonts w:ascii="Arial" w:hAnsi="Arial" w:eastAsia="Arial" w:cs="Arial"/>
          <w:sz w:val="19"/>
          <w:szCs w:val="19"/>
        </w:rPr>
        <w:t xml:space="preserve">e Mayors </w:t>
      </w:r>
      <w:r w:rsidRPr="00502D70" w:rsidR="41226D2B">
        <w:rPr>
          <w:rFonts w:ascii="Arial" w:hAnsi="Arial" w:eastAsia="Arial" w:cs="Arial"/>
          <w:sz w:val="19"/>
          <w:szCs w:val="19"/>
        </w:rPr>
        <w:t>for</w:t>
      </w:r>
      <w:r w:rsidRPr="00502D70" w:rsidR="65B3CD60">
        <w:rPr>
          <w:rFonts w:ascii="Arial" w:hAnsi="Arial" w:eastAsia="Arial" w:cs="Arial"/>
          <w:sz w:val="19"/>
          <w:szCs w:val="19"/>
        </w:rPr>
        <w:t xml:space="preserve"> Clean Energy</w:t>
      </w:r>
      <w:r w:rsidRPr="00502D70" w:rsidR="409C0CC3">
        <w:rPr>
          <w:rFonts w:ascii="Arial" w:hAnsi="Arial" w:eastAsia="Arial" w:cs="Arial"/>
          <w:sz w:val="19"/>
          <w:szCs w:val="19"/>
        </w:rPr>
        <w:t xml:space="preserve"> </w:t>
      </w:r>
      <w:r w:rsidRPr="00502D70" w:rsidR="3BC2A9E3">
        <w:rPr>
          <w:rFonts w:ascii="Arial" w:hAnsi="Arial" w:eastAsia="Arial" w:cs="Arial"/>
          <w:sz w:val="19"/>
          <w:szCs w:val="19"/>
        </w:rPr>
        <w:t>P</w:t>
      </w:r>
      <w:r w:rsidRPr="00502D70" w:rsidR="409C0CC3">
        <w:rPr>
          <w:rFonts w:ascii="Arial" w:hAnsi="Arial" w:eastAsia="Arial" w:cs="Arial"/>
          <w:sz w:val="19"/>
          <w:szCs w:val="19"/>
        </w:rPr>
        <w:t>ledg</w:t>
      </w:r>
      <w:r w:rsidRPr="00502D70" w:rsidR="43FF24A5">
        <w:rPr>
          <w:rFonts w:ascii="Arial" w:hAnsi="Arial" w:eastAsia="Arial" w:cs="Arial"/>
          <w:sz w:val="19"/>
          <w:szCs w:val="19"/>
        </w:rPr>
        <w:t>e</w:t>
      </w:r>
      <w:r w:rsidRPr="00502D70">
        <w:rPr>
          <w:rFonts w:ascii="Arial" w:hAnsi="Arial" w:eastAsia="Arial" w:cs="Arial"/>
          <w:sz w:val="19"/>
          <w:szCs w:val="19"/>
        </w:rPr>
        <w:t xml:space="preserve">, </w:t>
      </w:r>
      <w:r w:rsidRPr="00502D70" w:rsidR="0EA46FE0">
        <w:rPr>
          <w:rFonts w:ascii="Arial" w:hAnsi="Arial" w:eastAsia="Arial" w:cs="Arial"/>
          <w:sz w:val="19"/>
          <w:szCs w:val="19"/>
        </w:rPr>
        <w:t>seconded by G</w:t>
      </w:r>
      <w:r w:rsidRPr="00502D70">
        <w:rPr>
          <w:rFonts w:ascii="Arial" w:hAnsi="Arial" w:eastAsia="Arial" w:cs="Arial"/>
          <w:sz w:val="19"/>
          <w:szCs w:val="19"/>
        </w:rPr>
        <w:t>loria</w:t>
      </w:r>
      <w:r w:rsidRPr="00502D70" w:rsidR="46D0B682">
        <w:rPr>
          <w:rFonts w:ascii="Arial" w:hAnsi="Arial" w:eastAsia="Arial" w:cs="Arial"/>
          <w:sz w:val="19"/>
          <w:szCs w:val="19"/>
        </w:rPr>
        <w:t xml:space="preserve"> Ortiz-Fisher</w:t>
      </w:r>
      <w:r w:rsidRPr="00502D70">
        <w:rPr>
          <w:rFonts w:ascii="Arial" w:hAnsi="Arial" w:eastAsia="Arial" w:cs="Arial"/>
          <w:sz w:val="19"/>
          <w:szCs w:val="19"/>
        </w:rPr>
        <w:t xml:space="preserve">. </w:t>
      </w:r>
      <w:r w:rsidRPr="00502D70" w:rsidR="61FDD13A">
        <w:rPr>
          <w:rFonts w:ascii="Arial" w:hAnsi="Arial" w:eastAsia="Arial" w:cs="Arial"/>
          <w:sz w:val="19"/>
          <w:szCs w:val="19"/>
        </w:rPr>
        <w:t>The motion passed.</w:t>
      </w:r>
    </w:p>
    <w:p w:rsidRPr="00502D70" w:rsidR="000B1918" w:rsidP="3B50A296" w:rsidRDefault="000B1918" w14:paraId="08FEF7E0" w14:textId="77777777">
      <w:pPr>
        <w:spacing w:after="0" w:line="240" w:lineRule="auto"/>
        <w:ind w:left="360"/>
        <w:rPr>
          <w:rFonts w:ascii="Arial" w:hAnsi="Arial" w:eastAsia="Arial" w:cs="Arial"/>
          <w:sz w:val="19"/>
          <w:szCs w:val="19"/>
        </w:rPr>
      </w:pPr>
    </w:p>
    <w:p w:rsidRPr="00502D70" w:rsidR="009C10DA" w:rsidP="3B50A296" w:rsidRDefault="008014CE" w14:paraId="6E5ECD9F" w14:textId="4EC9ABD9">
      <w:pPr>
        <w:numPr>
          <w:ilvl w:val="0"/>
          <w:numId w:val="4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</w:rPr>
        <w:t>*</w:t>
      </w:r>
      <w:r w:rsidRPr="00502D70" w:rsidR="009C10DA">
        <w:rPr>
          <w:rFonts w:ascii="Arial" w:hAnsi="Arial" w:eastAsia="Arial" w:cs="Arial"/>
        </w:rPr>
        <w:t xml:space="preserve">Minutes </w:t>
      </w:r>
      <w:r w:rsidRPr="00502D70" w:rsidR="009C10DA">
        <w:rPr>
          <w:rFonts w:ascii="Arial" w:hAnsi="Arial" w:eastAsia="Arial" w:cs="Arial"/>
          <w:sz w:val="19"/>
          <w:szCs w:val="19"/>
        </w:rPr>
        <w:t>–</w:t>
      </w:r>
      <w:r w:rsidRPr="00502D70" w:rsidR="482EB5D1">
        <w:rPr>
          <w:rFonts w:ascii="Arial" w:hAnsi="Arial" w:eastAsia="Arial" w:cs="Arial"/>
          <w:sz w:val="19"/>
          <w:szCs w:val="19"/>
        </w:rPr>
        <w:t xml:space="preserve"> Caroline (Molly) Davies</w:t>
      </w:r>
      <w:r w:rsidRPr="00502D70" w:rsidR="009C10DA">
        <w:rPr>
          <w:rFonts w:ascii="Arial" w:hAnsi="Arial" w:eastAsia="Arial" w:cs="Arial"/>
          <w:sz w:val="19"/>
          <w:szCs w:val="19"/>
        </w:rPr>
        <w:t xml:space="preserve"> made a motion, seconded by</w:t>
      </w:r>
      <w:r w:rsidRPr="00502D70" w:rsidR="00346A10">
        <w:rPr>
          <w:rFonts w:ascii="Arial" w:hAnsi="Arial" w:eastAsia="Arial" w:cs="Arial"/>
          <w:sz w:val="19"/>
          <w:szCs w:val="19"/>
        </w:rPr>
        <w:t xml:space="preserve"> Bob </w:t>
      </w:r>
      <w:r w:rsidRPr="00502D70" w:rsidR="6FA89CD8">
        <w:rPr>
          <w:rFonts w:ascii="Arial" w:hAnsi="Arial" w:eastAsia="Arial" w:cs="Arial"/>
          <w:sz w:val="19"/>
          <w:szCs w:val="19"/>
        </w:rPr>
        <w:t>Berkebile</w:t>
      </w:r>
      <w:r w:rsidRPr="00502D70" w:rsidR="009C10DA">
        <w:rPr>
          <w:rFonts w:ascii="Arial" w:hAnsi="Arial" w:eastAsia="Arial" w:cs="Arial"/>
          <w:sz w:val="19"/>
          <w:szCs w:val="19"/>
        </w:rPr>
        <w:t xml:space="preserve">, to approve, as presented, the minutes of the meetings of </w:t>
      </w:r>
      <w:r w:rsidRPr="00502D70" w:rsidR="00782648">
        <w:rPr>
          <w:rFonts w:ascii="Arial" w:hAnsi="Arial" w:eastAsia="Arial" w:cs="Arial"/>
          <w:sz w:val="19"/>
          <w:szCs w:val="19"/>
        </w:rPr>
        <w:t>J</w:t>
      </w:r>
      <w:r w:rsidRPr="00502D70" w:rsidR="00333F25">
        <w:rPr>
          <w:rFonts w:ascii="Arial" w:hAnsi="Arial" w:eastAsia="Arial" w:cs="Arial"/>
          <w:sz w:val="19"/>
          <w:szCs w:val="19"/>
        </w:rPr>
        <w:t>uly</w:t>
      </w:r>
      <w:r w:rsidRPr="00502D70" w:rsidR="00F21F9E">
        <w:rPr>
          <w:rFonts w:ascii="Arial" w:hAnsi="Arial" w:eastAsia="Arial" w:cs="Arial"/>
          <w:sz w:val="19"/>
          <w:szCs w:val="19"/>
        </w:rPr>
        <w:t xml:space="preserve"> </w:t>
      </w:r>
      <w:r w:rsidRPr="00502D70" w:rsidR="00425677">
        <w:rPr>
          <w:rFonts w:ascii="Arial" w:hAnsi="Arial" w:eastAsia="Arial" w:cs="Arial"/>
          <w:sz w:val="19"/>
          <w:szCs w:val="19"/>
        </w:rPr>
        <w:t>2020</w:t>
      </w:r>
      <w:r w:rsidRPr="00502D70" w:rsidR="009C10DA">
        <w:rPr>
          <w:rFonts w:ascii="Arial" w:hAnsi="Arial" w:eastAsia="Arial" w:cs="Arial"/>
          <w:sz w:val="19"/>
          <w:szCs w:val="19"/>
        </w:rPr>
        <w:t>. The motion passed.</w:t>
      </w:r>
    </w:p>
    <w:p w:rsidRPr="00502D70" w:rsidR="00333F25" w:rsidP="3B50A296" w:rsidRDefault="1663FBD6" w14:paraId="67779F09" w14:textId="1422188F">
      <w:pPr>
        <w:spacing w:after="0" w:line="240" w:lineRule="auto"/>
        <w:ind w:firstLine="360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 xml:space="preserve">Nathan Madden </w:t>
      </w:r>
      <w:r w:rsidRPr="00502D70" w:rsidR="00333F25">
        <w:rPr>
          <w:rFonts w:ascii="Arial" w:hAnsi="Arial" w:eastAsia="Arial" w:cs="Arial"/>
          <w:sz w:val="19"/>
          <w:szCs w:val="19"/>
        </w:rPr>
        <w:t>made a motion,</w:t>
      </w:r>
      <w:r w:rsidRPr="00502D70" w:rsidR="714D3E63">
        <w:rPr>
          <w:rFonts w:ascii="Arial" w:hAnsi="Arial" w:eastAsia="Arial" w:cs="Arial"/>
          <w:sz w:val="19"/>
          <w:szCs w:val="19"/>
        </w:rPr>
        <w:t xml:space="preserve"> </w:t>
      </w:r>
      <w:r w:rsidRPr="00502D70" w:rsidR="00333F25">
        <w:rPr>
          <w:rFonts w:ascii="Arial" w:hAnsi="Arial" w:eastAsia="Arial" w:cs="Arial"/>
          <w:sz w:val="19"/>
          <w:szCs w:val="19"/>
        </w:rPr>
        <w:t>seconded by</w:t>
      </w:r>
      <w:r w:rsidRPr="00502D70" w:rsidR="421E25B9">
        <w:rPr>
          <w:rFonts w:ascii="Arial" w:hAnsi="Arial" w:eastAsia="Arial" w:cs="Arial"/>
          <w:sz w:val="19"/>
          <w:szCs w:val="19"/>
        </w:rPr>
        <w:t xml:space="preserve"> Caroline (Molly) Davies</w:t>
      </w:r>
      <w:r w:rsidRPr="00502D70" w:rsidR="00333F25">
        <w:rPr>
          <w:rFonts w:ascii="Arial" w:hAnsi="Arial" w:eastAsia="Arial" w:cs="Arial"/>
          <w:sz w:val="19"/>
          <w:szCs w:val="19"/>
        </w:rPr>
        <w:t>,</w:t>
      </w:r>
      <w:r w:rsidRPr="00502D70" w:rsidR="3732B03D">
        <w:rPr>
          <w:rFonts w:ascii="Arial" w:hAnsi="Arial" w:eastAsia="Arial" w:cs="Arial"/>
          <w:sz w:val="19"/>
          <w:szCs w:val="19"/>
        </w:rPr>
        <w:t xml:space="preserve"> </w:t>
      </w:r>
      <w:r w:rsidRPr="00502D70" w:rsidR="5296896D">
        <w:rPr>
          <w:rFonts w:ascii="Arial" w:hAnsi="Arial" w:eastAsia="Arial" w:cs="Arial"/>
          <w:sz w:val="19"/>
          <w:szCs w:val="19"/>
        </w:rPr>
        <w:t>to approve, as presented, the</w:t>
      </w:r>
    </w:p>
    <w:p w:rsidRPr="00502D70" w:rsidR="00333F25" w:rsidP="3B50A296" w:rsidRDefault="4E70A7DC" w14:paraId="2C0360C5" w14:textId="15EBE127">
      <w:pPr>
        <w:spacing w:after="0" w:line="240" w:lineRule="auto"/>
        <w:ind w:firstLine="360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>minutes of the meetings of August 2020. The motion passed.</w:t>
      </w:r>
    </w:p>
    <w:p w:rsidRPr="00502D70" w:rsidR="00333F25" w:rsidP="3B50A296" w:rsidRDefault="00333F25" w14:paraId="0B478413" w14:textId="6D57E1CB">
      <w:pPr>
        <w:pStyle w:val="ListParagraph"/>
        <w:spacing w:after="0" w:line="240" w:lineRule="auto"/>
        <w:ind w:left="0" w:firstLine="360"/>
        <w:rPr>
          <w:rFonts w:ascii="Arial" w:hAnsi="Arial" w:eastAsia="Arial" w:cs="Arial"/>
          <w:sz w:val="19"/>
          <w:szCs w:val="19"/>
        </w:rPr>
      </w:pPr>
    </w:p>
    <w:p w:rsidRPr="00502D70" w:rsidR="00514F73" w:rsidP="3B50A296" w:rsidRDefault="00B60826" w14:paraId="3A551621" w14:textId="3F8A0D3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eastAsia="Arial" w:cs="Arial"/>
        </w:rPr>
      </w:pPr>
      <w:r w:rsidRPr="00502D70">
        <w:rPr>
          <w:rFonts w:ascii="Arial" w:hAnsi="Arial" w:eastAsia="Arial" w:cs="Arial"/>
        </w:rPr>
        <w:t>Office of Environmental Quality Report – Andy Savastino</w:t>
      </w:r>
      <w:r w:rsidRPr="00502D70" w:rsidR="00835FB2">
        <w:rPr>
          <w:rFonts w:ascii="Arial" w:hAnsi="Arial" w:eastAsia="Arial" w:cs="Arial"/>
        </w:rPr>
        <w:t>/Lara Isch</w:t>
      </w:r>
    </w:p>
    <w:p w:rsidRPr="00502D70" w:rsidR="000D40E5" w:rsidP="3B50A296" w:rsidRDefault="00872D3D" w14:paraId="2E29D3D1" w14:textId="33FF1C00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>City budget issues – this f</w:t>
      </w:r>
      <w:r w:rsidRPr="00502D70" w:rsidR="3409FE84">
        <w:rPr>
          <w:rFonts w:ascii="Arial" w:hAnsi="Arial" w:eastAsia="Arial" w:cs="Arial"/>
          <w:sz w:val="19"/>
          <w:szCs w:val="19"/>
        </w:rPr>
        <w:t>iscal</w:t>
      </w:r>
      <w:r w:rsidRPr="00502D70">
        <w:rPr>
          <w:rFonts w:ascii="Arial" w:hAnsi="Arial" w:eastAsia="Arial" w:cs="Arial"/>
          <w:sz w:val="19"/>
          <w:szCs w:val="19"/>
        </w:rPr>
        <w:t xml:space="preserve"> year </w:t>
      </w:r>
      <w:r w:rsidRPr="00502D70" w:rsidR="71B99A81">
        <w:rPr>
          <w:rFonts w:ascii="Arial" w:hAnsi="Arial" w:eastAsia="Arial" w:cs="Arial"/>
          <w:sz w:val="19"/>
          <w:szCs w:val="19"/>
        </w:rPr>
        <w:t>the OEQ</w:t>
      </w:r>
      <w:r w:rsidRPr="00502D70">
        <w:rPr>
          <w:rFonts w:ascii="Arial" w:hAnsi="Arial" w:eastAsia="Arial" w:cs="Arial"/>
          <w:sz w:val="19"/>
          <w:szCs w:val="19"/>
        </w:rPr>
        <w:t xml:space="preserve"> w</w:t>
      </w:r>
      <w:r w:rsidRPr="00502D70" w:rsidR="5614D18C">
        <w:rPr>
          <w:rFonts w:ascii="Arial" w:hAnsi="Arial" w:eastAsia="Arial" w:cs="Arial"/>
          <w:sz w:val="19"/>
          <w:szCs w:val="19"/>
        </w:rPr>
        <w:t>as</w:t>
      </w:r>
      <w:r w:rsidRPr="00502D70">
        <w:rPr>
          <w:rFonts w:ascii="Arial" w:hAnsi="Arial" w:eastAsia="Arial" w:cs="Arial"/>
          <w:sz w:val="19"/>
          <w:szCs w:val="19"/>
        </w:rPr>
        <w:t xml:space="preserve"> asked to make a 4.5% cut, next f</w:t>
      </w:r>
      <w:r w:rsidRPr="00502D70" w:rsidR="55BFEF11">
        <w:rPr>
          <w:rFonts w:ascii="Arial" w:hAnsi="Arial" w:eastAsia="Arial" w:cs="Arial"/>
          <w:sz w:val="19"/>
          <w:szCs w:val="19"/>
        </w:rPr>
        <w:t>iscal year</w:t>
      </w:r>
      <w:r w:rsidRPr="00502D70">
        <w:rPr>
          <w:rFonts w:ascii="Arial" w:hAnsi="Arial" w:eastAsia="Arial" w:cs="Arial"/>
          <w:sz w:val="19"/>
          <w:szCs w:val="19"/>
        </w:rPr>
        <w:t xml:space="preserve"> </w:t>
      </w:r>
      <w:r w:rsidRPr="00502D70" w:rsidR="7328C0BE">
        <w:rPr>
          <w:rFonts w:ascii="Arial" w:hAnsi="Arial" w:eastAsia="Arial" w:cs="Arial"/>
          <w:sz w:val="19"/>
          <w:szCs w:val="19"/>
        </w:rPr>
        <w:t xml:space="preserve">all city departments (except Aviation and Water) are being asked </w:t>
      </w:r>
      <w:r w:rsidRPr="00502D70">
        <w:rPr>
          <w:rFonts w:ascii="Arial" w:hAnsi="Arial" w:eastAsia="Arial" w:cs="Arial"/>
          <w:sz w:val="19"/>
          <w:szCs w:val="19"/>
        </w:rPr>
        <w:t>to further r</w:t>
      </w:r>
      <w:r w:rsidRPr="00502D70" w:rsidR="001F7785">
        <w:rPr>
          <w:rFonts w:ascii="Arial" w:hAnsi="Arial" w:eastAsia="Arial" w:cs="Arial"/>
          <w:sz w:val="19"/>
          <w:szCs w:val="19"/>
        </w:rPr>
        <w:t>e</w:t>
      </w:r>
      <w:r w:rsidRPr="00502D70">
        <w:rPr>
          <w:rFonts w:ascii="Arial" w:hAnsi="Arial" w:eastAsia="Arial" w:cs="Arial"/>
          <w:sz w:val="19"/>
          <w:szCs w:val="19"/>
        </w:rPr>
        <w:t>d</w:t>
      </w:r>
      <w:r w:rsidRPr="00502D70" w:rsidR="001F7785">
        <w:rPr>
          <w:rFonts w:ascii="Arial" w:hAnsi="Arial" w:eastAsia="Arial" w:cs="Arial"/>
          <w:sz w:val="19"/>
          <w:szCs w:val="19"/>
        </w:rPr>
        <w:t>u</w:t>
      </w:r>
      <w:r w:rsidRPr="00502D70">
        <w:rPr>
          <w:rFonts w:ascii="Arial" w:hAnsi="Arial" w:eastAsia="Arial" w:cs="Arial"/>
          <w:sz w:val="19"/>
          <w:szCs w:val="19"/>
        </w:rPr>
        <w:t xml:space="preserve">ce </w:t>
      </w:r>
      <w:r w:rsidRPr="00502D70" w:rsidR="2198673B">
        <w:rPr>
          <w:rFonts w:ascii="Arial" w:hAnsi="Arial" w:eastAsia="Arial" w:cs="Arial"/>
          <w:sz w:val="19"/>
          <w:szCs w:val="19"/>
        </w:rPr>
        <w:t xml:space="preserve">the budget </w:t>
      </w:r>
      <w:r w:rsidRPr="00502D70">
        <w:rPr>
          <w:rFonts w:ascii="Arial" w:hAnsi="Arial" w:eastAsia="Arial" w:cs="Arial"/>
          <w:sz w:val="19"/>
          <w:szCs w:val="19"/>
        </w:rPr>
        <w:t>by 11%</w:t>
      </w:r>
      <w:r w:rsidRPr="00502D70" w:rsidR="001F7785">
        <w:rPr>
          <w:rFonts w:ascii="Arial" w:hAnsi="Arial" w:eastAsia="Arial" w:cs="Arial"/>
          <w:sz w:val="19"/>
          <w:szCs w:val="19"/>
        </w:rPr>
        <w:t xml:space="preserve">. </w:t>
      </w:r>
      <w:r w:rsidRPr="00502D70" w:rsidR="4F064086">
        <w:rPr>
          <w:rFonts w:ascii="Arial" w:hAnsi="Arial" w:eastAsia="Arial" w:cs="Arial"/>
          <w:sz w:val="19"/>
          <w:szCs w:val="19"/>
        </w:rPr>
        <w:t>OEQ staff</w:t>
      </w:r>
      <w:r w:rsidRPr="00502D70" w:rsidR="001F7785">
        <w:rPr>
          <w:rFonts w:ascii="Arial" w:hAnsi="Arial" w:eastAsia="Arial" w:cs="Arial"/>
          <w:sz w:val="19"/>
          <w:szCs w:val="19"/>
        </w:rPr>
        <w:t xml:space="preserve"> has been working on a plan</w:t>
      </w:r>
      <w:r w:rsidRPr="00502D70" w:rsidR="5524B69B">
        <w:rPr>
          <w:rFonts w:ascii="Arial" w:hAnsi="Arial" w:eastAsia="Arial" w:cs="Arial"/>
          <w:sz w:val="19"/>
          <w:szCs w:val="19"/>
        </w:rPr>
        <w:t xml:space="preserve"> for their department</w:t>
      </w:r>
      <w:r w:rsidRPr="00502D70" w:rsidR="00D91A1F">
        <w:rPr>
          <w:rFonts w:ascii="Arial" w:hAnsi="Arial" w:eastAsia="Arial" w:cs="Arial"/>
          <w:sz w:val="19"/>
          <w:szCs w:val="19"/>
        </w:rPr>
        <w:t>.</w:t>
      </w:r>
    </w:p>
    <w:p w:rsidRPr="00502D70" w:rsidR="00E43ABF" w:rsidP="3B50A296" w:rsidRDefault="1CF518DD" w14:paraId="3B81A3AF" w14:textId="1DD30543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 xml:space="preserve">The </w:t>
      </w:r>
      <w:r w:rsidRPr="00502D70" w:rsidR="1B820E3F">
        <w:rPr>
          <w:rFonts w:ascii="Arial" w:hAnsi="Arial" w:eastAsia="Arial" w:cs="Arial"/>
          <w:sz w:val="19"/>
          <w:szCs w:val="19"/>
        </w:rPr>
        <w:t xml:space="preserve">City </w:t>
      </w:r>
      <w:r w:rsidRPr="00502D70" w:rsidR="00E43ABF">
        <w:rPr>
          <w:rFonts w:ascii="Arial" w:hAnsi="Arial" w:eastAsia="Arial" w:cs="Arial"/>
          <w:sz w:val="19"/>
          <w:szCs w:val="19"/>
        </w:rPr>
        <w:t>is</w:t>
      </w:r>
      <w:r w:rsidRPr="00502D70" w:rsidR="5238BB78">
        <w:rPr>
          <w:rFonts w:ascii="Arial" w:hAnsi="Arial" w:eastAsia="Arial" w:cs="Arial"/>
          <w:sz w:val="19"/>
          <w:szCs w:val="19"/>
        </w:rPr>
        <w:t xml:space="preserve"> also</w:t>
      </w:r>
      <w:r w:rsidRPr="00502D70" w:rsidR="00E43ABF">
        <w:rPr>
          <w:rFonts w:ascii="Arial" w:hAnsi="Arial" w:eastAsia="Arial" w:cs="Arial"/>
          <w:sz w:val="19"/>
          <w:szCs w:val="19"/>
        </w:rPr>
        <w:t xml:space="preserve"> proposing </w:t>
      </w:r>
      <w:r w:rsidRPr="00502D70" w:rsidR="061F9BBE">
        <w:rPr>
          <w:rFonts w:ascii="Arial" w:hAnsi="Arial" w:eastAsia="Arial" w:cs="Arial"/>
          <w:sz w:val="19"/>
          <w:szCs w:val="19"/>
        </w:rPr>
        <w:t xml:space="preserve">an updated </w:t>
      </w:r>
      <w:r w:rsidRPr="00502D70" w:rsidR="00E43ABF">
        <w:rPr>
          <w:rFonts w:ascii="Arial" w:hAnsi="Arial" w:eastAsia="Arial" w:cs="Arial"/>
          <w:sz w:val="19"/>
          <w:szCs w:val="19"/>
        </w:rPr>
        <w:t xml:space="preserve">business plan </w:t>
      </w:r>
      <w:r w:rsidRPr="00502D70" w:rsidR="00A149F4">
        <w:rPr>
          <w:rFonts w:ascii="Arial" w:hAnsi="Arial" w:eastAsia="Arial" w:cs="Arial"/>
          <w:sz w:val="19"/>
          <w:szCs w:val="19"/>
        </w:rPr>
        <w:t>(must be adopted in the next week or two)</w:t>
      </w:r>
    </w:p>
    <w:p w:rsidRPr="00502D70" w:rsidR="7184F96F" w:rsidP="3B50A296" w:rsidRDefault="7184F96F" w14:paraId="1031FF30" w14:textId="7578BB69">
      <w:pPr>
        <w:pStyle w:val="ListParagraph"/>
        <w:numPr>
          <w:ilvl w:val="1"/>
          <w:numId w:val="31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>The Business Plan has three main components:</w:t>
      </w:r>
    </w:p>
    <w:p w:rsidRPr="00502D70" w:rsidR="7E673C72" w:rsidP="3B50A296" w:rsidRDefault="7E673C72" w14:paraId="6AE0AB59" w14:textId="7E67C924">
      <w:pPr>
        <w:pStyle w:val="ListParagraph"/>
        <w:numPr>
          <w:ilvl w:val="2"/>
          <w:numId w:val="31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>City strategic plan</w:t>
      </w:r>
    </w:p>
    <w:p w:rsidRPr="00502D70" w:rsidR="7E673C72" w:rsidP="3B50A296" w:rsidRDefault="7E673C72" w14:paraId="5F7E451B" w14:textId="7D00DC65">
      <w:pPr>
        <w:pStyle w:val="ListParagraph"/>
        <w:numPr>
          <w:ilvl w:val="2"/>
          <w:numId w:val="31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>Financial strategic plan</w:t>
      </w:r>
    </w:p>
    <w:p w:rsidRPr="00502D70" w:rsidR="558C20F2" w:rsidP="3B50A296" w:rsidRDefault="558C20F2" w14:paraId="74D880E2" w14:textId="579E2220">
      <w:pPr>
        <w:pStyle w:val="ListParagraph"/>
        <w:numPr>
          <w:ilvl w:val="2"/>
          <w:numId w:val="31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>5-year</w:t>
      </w:r>
      <w:r w:rsidRPr="00502D70" w:rsidR="7E673C72">
        <w:rPr>
          <w:rFonts w:ascii="Arial" w:hAnsi="Arial" w:eastAsia="Arial" w:cs="Arial"/>
          <w:sz w:val="19"/>
          <w:szCs w:val="19"/>
        </w:rPr>
        <w:t xml:space="preserve"> </w:t>
      </w:r>
      <w:r w:rsidRPr="00502D70" w:rsidR="2546B152">
        <w:rPr>
          <w:rFonts w:ascii="Arial" w:hAnsi="Arial" w:eastAsia="Arial" w:cs="Arial"/>
          <w:sz w:val="19"/>
          <w:szCs w:val="19"/>
        </w:rPr>
        <w:t>planning</w:t>
      </w:r>
      <w:r w:rsidRPr="00502D70" w:rsidR="7E673C72">
        <w:rPr>
          <w:rFonts w:ascii="Arial" w:hAnsi="Arial" w:eastAsia="Arial" w:cs="Arial"/>
          <w:sz w:val="19"/>
          <w:szCs w:val="19"/>
        </w:rPr>
        <w:t xml:space="preserve"> model</w:t>
      </w:r>
    </w:p>
    <w:p w:rsidRPr="00502D70" w:rsidR="516A9B21" w:rsidP="3B50A296" w:rsidRDefault="516A9B21" w14:paraId="76A0B8D4" w14:textId="6E686BC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 xml:space="preserve">The Business Plan has </w:t>
      </w:r>
      <w:r w:rsidRPr="00502D70" w:rsidR="38706250">
        <w:rPr>
          <w:rFonts w:ascii="Arial" w:hAnsi="Arial" w:eastAsia="Arial" w:cs="Arial"/>
          <w:sz w:val="19"/>
          <w:szCs w:val="19"/>
        </w:rPr>
        <w:t>4 goal areas:</w:t>
      </w:r>
    </w:p>
    <w:p w:rsidRPr="00502D70" w:rsidR="38706250" w:rsidP="3B50A296" w:rsidRDefault="38706250" w14:paraId="68261765" w14:textId="081E12AB">
      <w:pPr>
        <w:pStyle w:val="ListParagraph"/>
        <w:numPr>
          <w:ilvl w:val="2"/>
          <w:numId w:val="31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 xml:space="preserve">Housing and </w:t>
      </w:r>
      <w:r w:rsidRPr="00502D70" w:rsidR="50F52DEF">
        <w:rPr>
          <w:rFonts w:ascii="Arial" w:hAnsi="Arial" w:eastAsia="Arial" w:cs="Arial"/>
          <w:sz w:val="19"/>
          <w:szCs w:val="19"/>
        </w:rPr>
        <w:t>Healthy</w:t>
      </w:r>
      <w:r w:rsidRPr="00502D70" w:rsidR="0CB26A09">
        <w:rPr>
          <w:rFonts w:ascii="Arial" w:hAnsi="Arial" w:eastAsia="Arial" w:cs="Arial"/>
          <w:sz w:val="19"/>
          <w:szCs w:val="19"/>
        </w:rPr>
        <w:t xml:space="preserve"> </w:t>
      </w:r>
      <w:r w:rsidRPr="00502D70" w:rsidR="2CE1F309">
        <w:rPr>
          <w:rFonts w:ascii="Arial" w:hAnsi="Arial" w:eastAsia="Arial" w:cs="Arial"/>
          <w:sz w:val="19"/>
          <w:szCs w:val="19"/>
        </w:rPr>
        <w:t>Neighborhoods</w:t>
      </w:r>
    </w:p>
    <w:p w:rsidRPr="00502D70" w:rsidR="38706250" w:rsidP="3B50A296" w:rsidRDefault="38706250" w14:paraId="66E81F8B" w14:textId="5364A8ED">
      <w:pPr>
        <w:pStyle w:val="ListParagraph"/>
        <w:numPr>
          <w:ilvl w:val="2"/>
          <w:numId w:val="31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>Transportation and Infrastructure</w:t>
      </w:r>
    </w:p>
    <w:p w:rsidRPr="00502D70" w:rsidR="6556D123" w:rsidP="3B50A296" w:rsidRDefault="6556D123" w14:paraId="1D4A80DF" w14:textId="1B431CA2">
      <w:pPr>
        <w:pStyle w:val="ListParagraph"/>
        <w:numPr>
          <w:ilvl w:val="2"/>
          <w:numId w:val="31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>Finance and governance</w:t>
      </w:r>
    </w:p>
    <w:p w:rsidRPr="00502D70" w:rsidR="6556D123" w:rsidP="3B50A296" w:rsidRDefault="6556D123" w14:paraId="26360944" w14:textId="516C6545">
      <w:pPr>
        <w:pStyle w:val="ListParagraph"/>
        <w:numPr>
          <w:ilvl w:val="2"/>
          <w:numId w:val="31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>Public Safety</w:t>
      </w:r>
    </w:p>
    <w:p w:rsidRPr="00502D70" w:rsidR="00567CAC" w:rsidP="3B50A296" w:rsidRDefault="587ABBF6" w14:paraId="6135138E" w14:textId="3D32AFA1">
      <w:pPr>
        <w:pStyle w:val="ListParagraph"/>
        <w:numPr>
          <w:ilvl w:val="1"/>
          <w:numId w:val="31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 xml:space="preserve">The OEQ programs that the business plan affects are the </w:t>
      </w:r>
      <w:r w:rsidRPr="00502D70" w:rsidR="00567CAC">
        <w:rPr>
          <w:rFonts w:ascii="Arial" w:hAnsi="Arial" w:eastAsia="Arial" w:cs="Arial"/>
          <w:sz w:val="19"/>
          <w:szCs w:val="19"/>
        </w:rPr>
        <w:t>C</w:t>
      </w:r>
      <w:r w:rsidRPr="00502D70" w:rsidR="060769FE">
        <w:rPr>
          <w:rFonts w:ascii="Arial" w:hAnsi="Arial" w:eastAsia="Arial" w:cs="Arial"/>
          <w:sz w:val="19"/>
          <w:szCs w:val="19"/>
        </w:rPr>
        <w:t xml:space="preserve">limate </w:t>
      </w:r>
      <w:r w:rsidRPr="00502D70" w:rsidR="00567CAC">
        <w:rPr>
          <w:rFonts w:ascii="Arial" w:hAnsi="Arial" w:eastAsia="Arial" w:cs="Arial"/>
          <w:sz w:val="19"/>
          <w:szCs w:val="19"/>
        </w:rPr>
        <w:t>P</w:t>
      </w:r>
      <w:r w:rsidRPr="00502D70" w:rsidR="6D011458">
        <w:rPr>
          <w:rFonts w:ascii="Arial" w:hAnsi="Arial" w:eastAsia="Arial" w:cs="Arial"/>
          <w:sz w:val="19"/>
          <w:szCs w:val="19"/>
        </w:rPr>
        <w:t xml:space="preserve">rotection </w:t>
      </w:r>
      <w:r w:rsidRPr="00502D70" w:rsidR="00567CAC">
        <w:rPr>
          <w:rFonts w:ascii="Arial" w:hAnsi="Arial" w:eastAsia="Arial" w:cs="Arial"/>
          <w:sz w:val="19"/>
          <w:szCs w:val="19"/>
        </w:rPr>
        <w:t>P</w:t>
      </w:r>
      <w:r w:rsidRPr="00502D70" w:rsidR="2209DF42">
        <w:rPr>
          <w:rFonts w:ascii="Arial" w:hAnsi="Arial" w:eastAsia="Arial" w:cs="Arial"/>
          <w:sz w:val="19"/>
          <w:szCs w:val="19"/>
        </w:rPr>
        <w:t>lan</w:t>
      </w:r>
      <w:r w:rsidRPr="00502D70" w:rsidR="00A149F4">
        <w:rPr>
          <w:rFonts w:ascii="Arial" w:hAnsi="Arial" w:eastAsia="Arial" w:cs="Arial"/>
          <w:sz w:val="19"/>
          <w:szCs w:val="19"/>
        </w:rPr>
        <w:t xml:space="preserve"> and </w:t>
      </w:r>
      <w:r w:rsidRPr="00502D70" w:rsidR="457FC937">
        <w:rPr>
          <w:rFonts w:ascii="Arial" w:hAnsi="Arial" w:eastAsia="Arial" w:cs="Arial"/>
          <w:sz w:val="19"/>
          <w:szCs w:val="19"/>
        </w:rPr>
        <w:t>R</w:t>
      </w:r>
      <w:r w:rsidRPr="00502D70" w:rsidR="00A149F4">
        <w:rPr>
          <w:rFonts w:ascii="Arial" w:hAnsi="Arial" w:eastAsia="Arial" w:cs="Arial"/>
          <w:sz w:val="19"/>
          <w:szCs w:val="19"/>
        </w:rPr>
        <w:t>enewable</w:t>
      </w:r>
      <w:r w:rsidRPr="00502D70" w:rsidR="0D6754ED">
        <w:rPr>
          <w:rFonts w:ascii="Arial" w:hAnsi="Arial" w:eastAsia="Arial" w:cs="Arial"/>
          <w:sz w:val="19"/>
          <w:szCs w:val="19"/>
        </w:rPr>
        <w:t>s</w:t>
      </w:r>
      <w:r w:rsidRPr="00502D70" w:rsidR="00A149F4">
        <w:rPr>
          <w:rFonts w:ascii="Arial" w:hAnsi="Arial" w:eastAsia="Arial" w:cs="Arial"/>
          <w:sz w:val="19"/>
          <w:szCs w:val="19"/>
        </w:rPr>
        <w:t xml:space="preserve"> </w:t>
      </w:r>
      <w:r w:rsidRPr="00502D70" w:rsidR="08F90335">
        <w:rPr>
          <w:rFonts w:ascii="Arial" w:hAnsi="Arial" w:eastAsia="Arial" w:cs="Arial"/>
          <w:sz w:val="19"/>
          <w:szCs w:val="19"/>
        </w:rPr>
        <w:t>D</w:t>
      </w:r>
      <w:r w:rsidRPr="00502D70" w:rsidR="00A149F4">
        <w:rPr>
          <w:rFonts w:ascii="Arial" w:hAnsi="Arial" w:eastAsia="Arial" w:cs="Arial"/>
          <w:sz w:val="19"/>
          <w:szCs w:val="19"/>
        </w:rPr>
        <w:t>irect</w:t>
      </w:r>
    </w:p>
    <w:p w:rsidRPr="00502D70" w:rsidR="0063515B" w:rsidP="3B50A296" w:rsidRDefault="00724820" w14:paraId="33F10F11" w14:textId="1F24EA7A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 xml:space="preserve">City Manager </w:t>
      </w:r>
      <w:r w:rsidRPr="00502D70" w:rsidR="004703A0">
        <w:rPr>
          <w:rFonts w:ascii="Arial" w:hAnsi="Arial" w:eastAsia="Arial" w:cs="Arial"/>
          <w:sz w:val="19"/>
          <w:szCs w:val="19"/>
        </w:rPr>
        <w:t>candidates</w:t>
      </w:r>
      <w:r w:rsidRPr="00502D70">
        <w:rPr>
          <w:rFonts w:ascii="Arial" w:hAnsi="Arial" w:eastAsia="Arial" w:cs="Arial"/>
          <w:sz w:val="19"/>
          <w:szCs w:val="19"/>
        </w:rPr>
        <w:t xml:space="preserve"> have been interviewed and those recordings are available on </w:t>
      </w:r>
      <w:r w:rsidRPr="00502D70" w:rsidR="004703A0">
        <w:rPr>
          <w:rFonts w:ascii="Arial" w:hAnsi="Arial" w:eastAsia="Arial" w:cs="Arial"/>
          <w:sz w:val="19"/>
          <w:szCs w:val="19"/>
        </w:rPr>
        <w:t xml:space="preserve">the city website. </w:t>
      </w:r>
    </w:p>
    <w:p w:rsidRPr="00502D70" w:rsidR="004703A0" w:rsidP="3B50A296" w:rsidRDefault="004703A0" w14:paraId="66441BFD" w14:textId="3B97EF6D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>Renewable</w:t>
      </w:r>
      <w:r w:rsidRPr="00502D70" w:rsidR="33931ACB">
        <w:rPr>
          <w:rFonts w:ascii="Arial" w:hAnsi="Arial" w:eastAsia="Arial" w:cs="Arial"/>
          <w:sz w:val="19"/>
          <w:szCs w:val="19"/>
        </w:rPr>
        <w:t>s</w:t>
      </w:r>
      <w:r w:rsidRPr="00502D70">
        <w:rPr>
          <w:rFonts w:ascii="Arial" w:hAnsi="Arial" w:eastAsia="Arial" w:cs="Arial"/>
          <w:sz w:val="19"/>
          <w:szCs w:val="19"/>
        </w:rPr>
        <w:t xml:space="preserve"> Direct - </w:t>
      </w:r>
      <w:r w:rsidRPr="00502D70" w:rsidR="679FB1C6">
        <w:rPr>
          <w:rFonts w:ascii="Arial" w:hAnsi="Arial" w:eastAsia="Arial" w:cs="Arial"/>
          <w:sz w:val="19"/>
          <w:szCs w:val="19"/>
        </w:rPr>
        <w:t>Resolution #</w:t>
      </w:r>
      <w:r w:rsidRPr="00502D70">
        <w:rPr>
          <w:rFonts w:ascii="Arial" w:hAnsi="Arial" w:eastAsia="Arial" w:cs="Arial"/>
          <w:sz w:val="19"/>
          <w:szCs w:val="19"/>
        </w:rPr>
        <w:t>20</w:t>
      </w:r>
      <w:r w:rsidRPr="00502D70" w:rsidR="25D961A2">
        <w:rPr>
          <w:rFonts w:ascii="Arial" w:hAnsi="Arial" w:eastAsia="Arial" w:cs="Arial"/>
          <w:sz w:val="19"/>
          <w:szCs w:val="19"/>
        </w:rPr>
        <w:t>0</w:t>
      </w:r>
      <w:r w:rsidRPr="00502D70">
        <w:rPr>
          <w:rFonts w:ascii="Arial" w:hAnsi="Arial" w:eastAsia="Arial" w:cs="Arial"/>
          <w:sz w:val="19"/>
          <w:szCs w:val="19"/>
        </w:rPr>
        <w:t>0</w:t>
      </w:r>
      <w:r w:rsidRPr="00502D70" w:rsidR="5EA348C6">
        <w:rPr>
          <w:rFonts w:ascii="Arial" w:hAnsi="Arial" w:eastAsia="Arial" w:cs="Arial"/>
          <w:sz w:val="19"/>
          <w:szCs w:val="19"/>
        </w:rPr>
        <w:t>822 Locked in</w:t>
      </w:r>
      <w:r w:rsidRPr="00502D70">
        <w:rPr>
          <w:rFonts w:ascii="Arial" w:hAnsi="Arial" w:eastAsia="Arial" w:cs="Arial"/>
          <w:sz w:val="19"/>
          <w:szCs w:val="19"/>
        </w:rPr>
        <w:t xml:space="preserve"> pricing </w:t>
      </w:r>
      <w:r w:rsidRPr="00502D70" w:rsidR="53C62E76">
        <w:rPr>
          <w:rFonts w:ascii="Arial" w:hAnsi="Arial" w:eastAsia="Arial" w:cs="Arial"/>
          <w:sz w:val="19"/>
          <w:szCs w:val="19"/>
        </w:rPr>
        <w:t xml:space="preserve">and terms </w:t>
      </w:r>
      <w:r w:rsidRPr="00502D70">
        <w:rPr>
          <w:rFonts w:ascii="Arial" w:hAnsi="Arial" w:eastAsia="Arial" w:cs="Arial"/>
          <w:sz w:val="19"/>
          <w:szCs w:val="19"/>
        </w:rPr>
        <w:t>from Evergy</w:t>
      </w:r>
      <w:r w:rsidRPr="00502D70" w:rsidR="65F762CA">
        <w:rPr>
          <w:rFonts w:ascii="Arial" w:hAnsi="Arial" w:eastAsia="Arial" w:cs="Arial"/>
          <w:sz w:val="19"/>
          <w:szCs w:val="19"/>
        </w:rPr>
        <w:t>.</w:t>
      </w:r>
      <w:r w:rsidRPr="00502D70" w:rsidR="00752675">
        <w:rPr>
          <w:rFonts w:ascii="Arial" w:hAnsi="Arial" w:eastAsia="Arial" w:cs="Arial"/>
          <w:sz w:val="19"/>
          <w:szCs w:val="19"/>
        </w:rPr>
        <w:t xml:space="preserve"> </w:t>
      </w:r>
      <w:r w:rsidRPr="00502D70" w:rsidR="6E59728F">
        <w:rPr>
          <w:rFonts w:ascii="Arial" w:hAnsi="Arial" w:eastAsia="Arial" w:cs="Arial"/>
          <w:sz w:val="19"/>
          <w:szCs w:val="19"/>
        </w:rPr>
        <w:t>W</w:t>
      </w:r>
      <w:r w:rsidRPr="00502D70" w:rsidR="00752675">
        <w:rPr>
          <w:rFonts w:ascii="Arial" w:hAnsi="Arial" w:eastAsia="Arial" w:cs="Arial"/>
          <w:sz w:val="19"/>
          <w:szCs w:val="19"/>
        </w:rPr>
        <w:t xml:space="preserve">e came in under </w:t>
      </w:r>
      <w:r w:rsidRPr="00502D70" w:rsidR="4ABB4BF9">
        <w:rPr>
          <w:rFonts w:ascii="Arial" w:hAnsi="Arial" w:eastAsia="Arial" w:cs="Arial"/>
          <w:sz w:val="19"/>
          <w:szCs w:val="19"/>
        </w:rPr>
        <w:t>the “</w:t>
      </w:r>
      <w:r w:rsidRPr="00502D70" w:rsidR="00752675">
        <w:rPr>
          <w:rFonts w:ascii="Arial" w:hAnsi="Arial" w:eastAsia="Arial" w:cs="Arial"/>
          <w:sz w:val="19"/>
          <w:szCs w:val="19"/>
        </w:rPr>
        <w:t xml:space="preserve">not to exceed </w:t>
      </w:r>
      <w:r w:rsidRPr="00502D70" w:rsidR="24BBF3B9">
        <w:rPr>
          <w:rFonts w:ascii="Arial" w:hAnsi="Arial" w:eastAsia="Arial" w:cs="Arial"/>
          <w:sz w:val="19"/>
          <w:szCs w:val="19"/>
        </w:rPr>
        <w:t>number</w:t>
      </w:r>
      <w:r w:rsidRPr="00502D70" w:rsidR="002C403F">
        <w:rPr>
          <w:rFonts w:ascii="Arial" w:hAnsi="Arial" w:eastAsia="Arial" w:cs="Arial"/>
          <w:sz w:val="19"/>
          <w:szCs w:val="19"/>
        </w:rPr>
        <w:t>.</w:t>
      </w:r>
      <w:r w:rsidRPr="00502D70" w:rsidR="3C42E7C0">
        <w:rPr>
          <w:rFonts w:ascii="Arial" w:hAnsi="Arial" w:eastAsia="Arial" w:cs="Arial"/>
          <w:sz w:val="19"/>
          <w:szCs w:val="19"/>
        </w:rPr>
        <w:t>”</w:t>
      </w:r>
      <w:r w:rsidRPr="00502D70" w:rsidR="002C403F">
        <w:rPr>
          <w:rFonts w:ascii="Arial" w:hAnsi="Arial" w:eastAsia="Arial" w:cs="Arial"/>
          <w:sz w:val="19"/>
          <w:szCs w:val="19"/>
        </w:rPr>
        <w:t xml:space="preserve"> </w:t>
      </w:r>
      <w:r w:rsidRPr="00502D70" w:rsidR="06AEC212">
        <w:rPr>
          <w:rFonts w:ascii="Arial" w:hAnsi="Arial" w:eastAsia="Arial" w:cs="Arial"/>
          <w:sz w:val="19"/>
          <w:szCs w:val="19"/>
        </w:rPr>
        <w:t>Expedition site is s</w:t>
      </w:r>
      <w:r w:rsidRPr="00502D70" w:rsidR="002C403F">
        <w:rPr>
          <w:rFonts w:ascii="Arial" w:hAnsi="Arial" w:eastAsia="Arial" w:cs="Arial"/>
          <w:sz w:val="19"/>
          <w:szCs w:val="19"/>
        </w:rPr>
        <w:t>lated to be online by December of this year.</w:t>
      </w:r>
    </w:p>
    <w:p w:rsidRPr="00502D70" w:rsidR="00B90BE9" w:rsidP="3B50A296" w:rsidRDefault="4AB909EB" w14:paraId="22A06DCB" w14:textId="1C40327A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 xml:space="preserve">Ordinance </w:t>
      </w:r>
      <w:r w:rsidRPr="00502D70" w:rsidR="5794E008">
        <w:rPr>
          <w:rFonts w:ascii="Arial" w:hAnsi="Arial" w:eastAsia="Arial" w:cs="Arial"/>
          <w:sz w:val="19"/>
          <w:szCs w:val="19"/>
        </w:rPr>
        <w:t>#</w:t>
      </w:r>
      <w:r w:rsidRPr="00502D70" w:rsidR="00B90BE9">
        <w:rPr>
          <w:rFonts w:ascii="Arial" w:hAnsi="Arial" w:eastAsia="Arial" w:cs="Arial"/>
          <w:sz w:val="19"/>
          <w:szCs w:val="19"/>
        </w:rPr>
        <w:t xml:space="preserve">2000719 – KCI </w:t>
      </w:r>
      <w:r w:rsidRPr="00502D70" w:rsidR="5212E477">
        <w:rPr>
          <w:rFonts w:ascii="Arial" w:hAnsi="Arial" w:eastAsia="Arial" w:cs="Arial"/>
          <w:sz w:val="19"/>
          <w:szCs w:val="19"/>
        </w:rPr>
        <w:t xml:space="preserve">will have a </w:t>
      </w:r>
      <w:r w:rsidRPr="00502D70" w:rsidR="7C473C16">
        <w:rPr>
          <w:rFonts w:ascii="Arial" w:hAnsi="Arial" w:eastAsia="Arial" w:cs="Arial"/>
          <w:sz w:val="19"/>
          <w:szCs w:val="19"/>
        </w:rPr>
        <w:t>25-year</w:t>
      </w:r>
      <w:r w:rsidRPr="00502D70" w:rsidR="00D112DA">
        <w:rPr>
          <w:rFonts w:ascii="Arial" w:hAnsi="Arial" w:eastAsia="Arial" w:cs="Arial"/>
          <w:sz w:val="19"/>
          <w:szCs w:val="19"/>
        </w:rPr>
        <w:t xml:space="preserve"> lease of property located at</w:t>
      </w:r>
      <w:r w:rsidRPr="00502D70" w:rsidR="00B90BE9">
        <w:rPr>
          <w:rFonts w:ascii="Arial" w:hAnsi="Arial" w:eastAsia="Arial" w:cs="Arial"/>
          <w:sz w:val="19"/>
          <w:szCs w:val="19"/>
        </w:rPr>
        <w:t xml:space="preserve"> I-29 and 1</w:t>
      </w:r>
      <w:r w:rsidRPr="00502D70" w:rsidR="5E2A0F39">
        <w:rPr>
          <w:rFonts w:ascii="Arial" w:hAnsi="Arial" w:eastAsia="Arial" w:cs="Arial"/>
          <w:sz w:val="19"/>
          <w:szCs w:val="19"/>
        </w:rPr>
        <w:t>12</w:t>
      </w:r>
      <w:r w:rsidRPr="00502D70" w:rsidR="00B90BE9">
        <w:rPr>
          <w:rFonts w:ascii="Arial" w:hAnsi="Arial" w:eastAsia="Arial" w:cs="Arial"/>
          <w:sz w:val="19"/>
          <w:szCs w:val="19"/>
          <w:vertAlign w:val="superscript"/>
        </w:rPr>
        <w:t>th</w:t>
      </w:r>
      <w:r w:rsidRPr="00502D70" w:rsidR="00B90BE9">
        <w:rPr>
          <w:rFonts w:ascii="Arial" w:hAnsi="Arial" w:eastAsia="Arial" w:cs="Arial"/>
          <w:sz w:val="19"/>
          <w:szCs w:val="19"/>
        </w:rPr>
        <w:t xml:space="preserve"> </w:t>
      </w:r>
      <w:r w:rsidRPr="00502D70" w:rsidR="0091411D">
        <w:rPr>
          <w:rFonts w:ascii="Arial" w:hAnsi="Arial" w:eastAsia="Arial" w:cs="Arial"/>
          <w:sz w:val="19"/>
          <w:szCs w:val="19"/>
        </w:rPr>
        <w:t>St.</w:t>
      </w:r>
      <w:r w:rsidRPr="00502D70" w:rsidR="548BBD1C">
        <w:rPr>
          <w:rFonts w:ascii="Arial" w:hAnsi="Arial" w:eastAsia="Arial" w:cs="Arial"/>
          <w:sz w:val="19"/>
          <w:szCs w:val="19"/>
        </w:rPr>
        <w:t xml:space="preserve"> This property will be used</w:t>
      </w:r>
      <w:r w:rsidRPr="00502D70" w:rsidR="00B90BE9">
        <w:rPr>
          <w:rFonts w:ascii="Arial" w:hAnsi="Arial" w:eastAsia="Arial" w:cs="Arial"/>
          <w:sz w:val="19"/>
          <w:szCs w:val="19"/>
        </w:rPr>
        <w:t xml:space="preserve"> </w:t>
      </w:r>
      <w:r w:rsidRPr="00502D70" w:rsidR="7B769FD2">
        <w:rPr>
          <w:rFonts w:ascii="Arial" w:hAnsi="Arial" w:eastAsia="Arial" w:cs="Arial"/>
          <w:sz w:val="19"/>
          <w:szCs w:val="19"/>
        </w:rPr>
        <w:t>f</w:t>
      </w:r>
      <w:r w:rsidRPr="00502D70" w:rsidR="05B76848">
        <w:rPr>
          <w:rFonts w:ascii="Arial" w:hAnsi="Arial" w:eastAsia="Arial" w:cs="Arial"/>
          <w:sz w:val="19"/>
          <w:szCs w:val="19"/>
        </w:rPr>
        <w:t>or</w:t>
      </w:r>
      <w:r w:rsidRPr="00502D70" w:rsidR="52A5CFF8">
        <w:rPr>
          <w:rFonts w:ascii="Arial" w:hAnsi="Arial" w:eastAsia="Arial" w:cs="Arial"/>
          <w:sz w:val="19"/>
          <w:szCs w:val="19"/>
        </w:rPr>
        <w:t xml:space="preserve"> a</w:t>
      </w:r>
      <w:r w:rsidRPr="00502D70" w:rsidR="05B76848">
        <w:rPr>
          <w:rFonts w:ascii="Arial" w:hAnsi="Arial" w:eastAsia="Arial" w:cs="Arial"/>
          <w:sz w:val="19"/>
          <w:szCs w:val="19"/>
        </w:rPr>
        <w:t xml:space="preserve"> </w:t>
      </w:r>
      <w:r w:rsidRPr="00502D70" w:rsidR="00B90BE9">
        <w:rPr>
          <w:rFonts w:ascii="Arial" w:hAnsi="Arial" w:eastAsia="Arial" w:cs="Arial"/>
          <w:sz w:val="19"/>
          <w:szCs w:val="19"/>
        </w:rPr>
        <w:t xml:space="preserve">solar station </w:t>
      </w:r>
      <w:r w:rsidRPr="00502D70" w:rsidR="00BF11FB">
        <w:rPr>
          <w:rFonts w:ascii="Arial" w:hAnsi="Arial" w:eastAsia="Arial" w:cs="Arial"/>
          <w:sz w:val="19"/>
          <w:szCs w:val="19"/>
        </w:rPr>
        <w:t>projected to generate</w:t>
      </w:r>
      <w:r w:rsidRPr="00502D70" w:rsidR="748744C3">
        <w:rPr>
          <w:rFonts w:ascii="Arial" w:hAnsi="Arial" w:eastAsia="Arial" w:cs="Arial"/>
          <w:sz w:val="19"/>
          <w:szCs w:val="19"/>
        </w:rPr>
        <w:t xml:space="preserve"> around</w:t>
      </w:r>
      <w:r w:rsidRPr="00502D70" w:rsidR="00BF11FB">
        <w:rPr>
          <w:rFonts w:ascii="Arial" w:hAnsi="Arial" w:eastAsia="Arial" w:cs="Arial"/>
          <w:sz w:val="19"/>
          <w:szCs w:val="19"/>
        </w:rPr>
        <w:t xml:space="preserve"> $800,000</w:t>
      </w:r>
      <w:r w:rsidRPr="00502D70" w:rsidR="28FFB5DE">
        <w:rPr>
          <w:rFonts w:ascii="Arial" w:hAnsi="Arial" w:eastAsia="Arial" w:cs="Arial"/>
          <w:sz w:val="19"/>
          <w:szCs w:val="19"/>
        </w:rPr>
        <w:t xml:space="preserve"> for the city</w:t>
      </w:r>
      <w:r w:rsidRPr="00502D70" w:rsidR="42C0A563">
        <w:rPr>
          <w:rFonts w:ascii="Arial" w:hAnsi="Arial" w:eastAsia="Arial" w:cs="Arial"/>
          <w:sz w:val="19"/>
          <w:szCs w:val="19"/>
        </w:rPr>
        <w:t>.</w:t>
      </w:r>
    </w:p>
    <w:p w:rsidRPr="00502D70" w:rsidR="001569BF" w:rsidP="3B50A296" w:rsidRDefault="001569BF" w14:paraId="781B0CC6" w14:textId="2A9BFF86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 xml:space="preserve">OEQ and </w:t>
      </w:r>
      <w:r w:rsidRPr="00502D70" w:rsidR="66D626C4">
        <w:rPr>
          <w:rFonts w:ascii="Arial" w:hAnsi="Arial" w:eastAsia="Arial" w:cs="Arial"/>
          <w:sz w:val="19"/>
          <w:szCs w:val="19"/>
        </w:rPr>
        <w:t xml:space="preserve">the </w:t>
      </w:r>
      <w:r w:rsidRPr="00502D70" w:rsidR="00782824">
        <w:rPr>
          <w:rFonts w:ascii="Arial" w:hAnsi="Arial" w:eastAsia="Arial" w:cs="Arial"/>
          <w:sz w:val="19"/>
          <w:szCs w:val="19"/>
        </w:rPr>
        <w:t xml:space="preserve">Resource Management Green Team applied for a </w:t>
      </w:r>
      <w:r w:rsidRPr="00502D70" w:rsidR="69AD8354">
        <w:rPr>
          <w:rFonts w:ascii="Arial" w:hAnsi="Arial" w:eastAsia="Arial" w:cs="Arial"/>
          <w:sz w:val="19"/>
          <w:szCs w:val="19"/>
        </w:rPr>
        <w:t xml:space="preserve">MARC </w:t>
      </w:r>
      <w:r w:rsidRPr="00502D70" w:rsidR="00782824">
        <w:rPr>
          <w:rFonts w:ascii="Arial" w:hAnsi="Arial" w:eastAsia="Arial" w:cs="Arial"/>
          <w:sz w:val="19"/>
          <w:szCs w:val="19"/>
        </w:rPr>
        <w:t xml:space="preserve">solid waste grant </w:t>
      </w:r>
      <w:r w:rsidRPr="00502D70" w:rsidR="2C9A5F00">
        <w:rPr>
          <w:rFonts w:ascii="Arial" w:hAnsi="Arial" w:eastAsia="Arial" w:cs="Arial"/>
          <w:sz w:val="19"/>
          <w:szCs w:val="19"/>
        </w:rPr>
        <w:t>to address a</w:t>
      </w:r>
      <w:r w:rsidRPr="00502D70" w:rsidR="56FD283D">
        <w:rPr>
          <w:rFonts w:ascii="Arial" w:hAnsi="Arial" w:eastAsia="Arial" w:cs="Arial"/>
          <w:sz w:val="19"/>
          <w:szCs w:val="19"/>
        </w:rPr>
        <w:t xml:space="preserve"> green procurement</w:t>
      </w:r>
      <w:r w:rsidRPr="00502D70" w:rsidR="25287519">
        <w:rPr>
          <w:rFonts w:ascii="Arial" w:hAnsi="Arial" w:eastAsia="Arial" w:cs="Arial"/>
          <w:sz w:val="19"/>
          <w:szCs w:val="19"/>
        </w:rPr>
        <w:t xml:space="preserve"> project</w:t>
      </w:r>
      <w:r w:rsidRPr="00502D70" w:rsidR="56FD283D">
        <w:rPr>
          <w:rFonts w:ascii="Arial" w:hAnsi="Arial" w:eastAsia="Arial" w:cs="Arial"/>
          <w:sz w:val="19"/>
          <w:szCs w:val="19"/>
        </w:rPr>
        <w:t xml:space="preserve"> </w:t>
      </w:r>
      <w:r w:rsidRPr="00502D70" w:rsidR="00782824">
        <w:rPr>
          <w:rFonts w:ascii="Arial" w:hAnsi="Arial" w:eastAsia="Arial" w:cs="Arial"/>
          <w:sz w:val="19"/>
          <w:szCs w:val="19"/>
        </w:rPr>
        <w:t>and were awarded</w:t>
      </w:r>
      <w:r w:rsidRPr="00502D70" w:rsidR="00985E90">
        <w:rPr>
          <w:rFonts w:ascii="Arial" w:hAnsi="Arial" w:eastAsia="Arial" w:cs="Arial"/>
          <w:sz w:val="19"/>
          <w:szCs w:val="19"/>
        </w:rPr>
        <w:t xml:space="preserve"> $</w:t>
      </w:r>
      <w:r w:rsidRPr="00502D70" w:rsidR="78D6C883">
        <w:rPr>
          <w:rFonts w:ascii="Arial" w:hAnsi="Arial" w:eastAsia="Arial" w:cs="Arial"/>
          <w:sz w:val="19"/>
          <w:szCs w:val="19"/>
        </w:rPr>
        <w:t>44,000</w:t>
      </w:r>
      <w:r w:rsidRPr="00502D70" w:rsidR="00985E90">
        <w:rPr>
          <w:rFonts w:ascii="Arial" w:hAnsi="Arial" w:eastAsia="Arial" w:cs="Arial"/>
          <w:sz w:val="19"/>
          <w:szCs w:val="19"/>
        </w:rPr>
        <w:t>. This grant will help bring in a</w:t>
      </w:r>
      <w:r w:rsidRPr="00502D70" w:rsidR="2009564C">
        <w:rPr>
          <w:rFonts w:ascii="Arial" w:hAnsi="Arial" w:eastAsia="Arial" w:cs="Arial"/>
          <w:sz w:val="19"/>
          <w:szCs w:val="19"/>
        </w:rPr>
        <w:t xml:space="preserve"> green procurement</w:t>
      </w:r>
      <w:r w:rsidRPr="00502D70" w:rsidR="00985E90">
        <w:rPr>
          <w:rFonts w:ascii="Arial" w:hAnsi="Arial" w:eastAsia="Arial" w:cs="Arial"/>
          <w:sz w:val="19"/>
          <w:szCs w:val="19"/>
        </w:rPr>
        <w:t xml:space="preserve"> consultant</w:t>
      </w:r>
      <w:r w:rsidRPr="00502D70" w:rsidR="00AF021C">
        <w:rPr>
          <w:rFonts w:ascii="Arial" w:hAnsi="Arial" w:eastAsia="Arial" w:cs="Arial"/>
          <w:sz w:val="19"/>
          <w:szCs w:val="19"/>
        </w:rPr>
        <w:t xml:space="preserve"> and develop training materials for city staff and other municipalities in the MARC region</w:t>
      </w:r>
      <w:r w:rsidRPr="00502D70" w:rsidR="00E15A82">
        <w:rPr>
          <w:rFonts w:ascii="Arial" w:hAnsi="Arial" w:eastAsia="Arial" w:cs="Arial"/>
          <w:sz w:val="19"/>
          <w:szCs w:val="19"/>
        </w:rPr>
        <w:t xml:space="preserve">. </w:t>
      </w:r>
    </w:p>
    <w:p w:rsidRPr="00502D70" w:rsidR="00E15A82" w:rsidP="3B50A296" w:rsidRDefault="00E15A82" w14:paraId="2B077148" w14:textId="7C08164E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4FE6A1CF" w:rsidR="00E15A82">
        <w:rPr>
          <w:rFonts w:ascii="Arial" w:hAnsi="Arial" w:eastAsia="Arial" w:cs="Arial"/>
          <w:sz w:val="19"/>
          <w:szCs w:val="19"/>
        </w:rPr>
        <w:t xml:space="preserve">The Green Team leads </w:t>
      </w:r>
      <w:r w:rsidRPr="4FE6A1CF" w:rsidR="00A547C5">
        <w:rPr>
          <w:rFonts w:ascii="Arial" w:hAnsi="Arial" w:eastAsia="Arial" w:cs="Arial"/>
          <w:sz w:val="19"/>
          <w:szCs w:val="19"/>
        </w:rPr>
        <w:t>are looking at webpages</w:t>
      </w:r>
      <w:r w:rsidRPr="4FE6A1CF" w:rsidR="05B5CE49">
        <w:rPr>
          <w:rFonts w:ascii="Arial" w:hAnsi="Arial" w:eastAsia="Arial" w:cs="Arial"/>
          <w:sz w:val="19"/>
          <w:szCs w:val="19"/>
        </w:rPr>
        <w:t>. They will also be</w:t>
      </w:r>
      <w:r w:rsidRPr="4FE6A1CF" w:rsidR="004A1B1A">
        <w:rPr>
          <w:rFonts w:ascii="Arial" w:hAnsi="Arial" w:eastAsia="Arial" w:cs="Arial"/>
          <w:sz w:val="19"/>
          <w:szCs w:val="19"/>
        </w:rPr>
        <w:t xml:space="preserve"> </w:t>
      </w:r>
      <w:r w:rsidRPr="4FE6A1CF" w:rsidR="004A1B1A">
        <w:rPr>
          <w:rFonts w:ascii="Arial" w:hAnsi="Arial" w:eastAsia="Arial" w:cs="Arial"/>
          <w:sz w:val="19"/>
          <w:szCs w:val="19"/>
        </w:rPr>
        <w:t>putting</w:t>
      </w:r>
      <w:r w:rsidRPr="4FE6A1CF" w:rsidR="004A1B1A">
        <w:rPr>
          <w:rFonts w:ascii="Arial" w:hAnsi="Arial" w:eastAsia="Arial" w:cs="Arial"/>
          <w:sz w:val="19"/>
          <w:szCs w:val="19"/>
        </w:rPr>
        <w:t xml:space="preserve"> together a presentation for the new </w:t>
      </w:r>
      <w:r w:rsidRPr="4FE6A1CF" w:rsidR="08022A71">
        <w:rPr>
          <w:rFonts w:ascii="Arial" w:hAnsi="Arial" w:eastAsia="Arial" w:cs="Arial"/>
          <w:sz w:val="19"/>
          <w:szCs w:val="19"/>
        </w:rPr>
        <w:t>C</w:t>
      </w:r>
      <w:r w:rsidRPr="4FE6A1CF" w:rsidR="004A1B1A">
        <w:rPr>
          <w:rFonts w:ascii="Arial" w:hAnsi="Arial" w:eastAsia="Arial" w:cs="Arial"/>
          <w:sz w:val="19"/>
          <w:szCs w:val="19"/>
        </w:rPr>
        <w:t xml:space="preserve">ity </w:t>
      </w:r>
      <w:r w:rsidRPr="4FE6A1CF" w:rsidR="38790E29">
        <w:rPr>
          <w:rFonts w:ascii="Arial" w:hAnsi="Arial" w:eastAsia="Arial" w:cs="Arial"/>
          <w:sz w:val="19"/>
          <w:szCs w:val="19"/>
        </w:rPr>
        <w:t>M</w:t>
      </w:r>
      <w:r w:rsidRPr="4FE6A1CF" w:rsidR="004A1B1A">
        <w:rPr>
          <w:rFonts w:ascii="Arial" w:hAnsi="Arial" w:eastAsia="Arial" w:cs="Arial"/>
          <w:sz w:val="19"/>
          <w:szCs w:val="19"/>
        </w:rPr>
        <w:t>anager</w:t>
      </w:r>
      <w:r w:rsidRPr="4FE6A1CF" w:rsidR="0003509F">
        <w:rPr>
          <w:rFonts w:ascii="Arial" w:hAnsi="Arial" w:eastAsia="Arial" w:cs="Arial"/>
          <w:sz w:val="19"/>
          <w:szCs w:val="19"/>
        </w:rPr>
        <w:t xml:space="preserve"> </w:t>
      </w:r>
      <w:r w:rsidRPr="4FE6A1CF" w:rsidR="7B059338">
        <w:rPr>
          <w:rFonts w:ascii="Arial" w:hAnsi="Arial" w:eastAsia="Arial" w:cs="Arial"/>
          <w:sz w:val="19"/>
          <w:szCs w:val="19"/>
        </w:rPr>
        <w:t xml:space="preserve">and the KC Green Steering Committee </w:t>
      </w:r>
      <w:r w:rsidRPr="4FE6A1CF" w:rsidR="508BEF4E">
        <w:rPr>
          <w:rFonts w:ascii="Arial" w:hAnsi="Arial" w:eastAsia="Arial" w:cs="Arial"/>
          <w:sz w:val="19"/>
          <w:szCs w:val="19"/>
        </w:rPr>
        <w:t xml:space="preserve">on </w:t>
      </w:r>
      <w:r w:rsidRPr="4FE6A1CF" w:rsidR="0003509F">
        <w:rPr>
          <w:rFonts w:ascii="Arial" w:hAnsi="Arial" w:eastAsia="Arial" w:cs="Arial"/>
          <w:sz w:val="19"/>
          <w:szCs w:val="19"/>
        </w:rPr>
        <w:t>what the city has done</w:t>
      </w:r>
      <w:r w:rsidRPr="4FE6A1CF" w:rsidR="58D83F46">
        <w:rPr>
          <w:rFonts w:ascii="Arial" w:hAnsi="Arial" w:eastAsia="Arial" w:cs="Arial"/>
          <w:sz w:val="19"/>
          <w:szCs w:val="19"/>
        </w:rPr>
        <w:t>, what we are doing</w:t>
      </w:r>
      <w:r w:rsidRPr="4FE6A1CF" w:rsidR="0003509F">
        <w:rPr>
          <w:rFonts w:ascii="Arial" w:hAnsi="Arial" w:eastAsia="Arial" w:cs="Arial"/>
          <w:sz w:val="19"/>
          <w:szCs w:val="19"/>
        </w:rPr>
        <w:t xml:space="preserve"> and where we are going</w:t>
      </w:r>
      <w:r w:rsidRPr="4FE6A1CF" w:rsidR="00E2378A">
        <w:rPr>
          <w:rFonts w:ascii="Arial" w:hAnsi="Arial" w:eastAsia="Arial" w:cs="Arial"/>
          <w:sz w:val="19"/>
          <w:szCs w:val="19"/>
        </w:rPr>
        <w:t>.</w:t>
      </w:r>
    </w:p>
    <w:p w:rsidRPr="00502D70" w:rsidR="00174BBC" w:rsidP="3B50A296" w:rsidRDefault="00E2378A" w14:paraId="51A9357B" w14:textId="26A8D182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 xml:space="preserve">Climate Action Planning – </w:t>
      </w:r>
      <w:r w:rsidRPr="00502D70" w:rsidR="0068428E">
        <w:rPr>
          <w:rFonts w:ascii="Arial" w:hAnsi="Arial" w:eastAsia="Arial" w:cs="Arial"/>
          <w:sz w:val="19"/>
          <w:szCs w:val="19"/>
        </w:rPr>
        <w:t>RFP went out on Oct 6</w:t>
      </w:r>
      <w:r w:rsidRPr="00502D70" w:rsidR="0068428E">
        <w:rPr>
          <w:rFonts w:ascii="Arial" w:hAnsi="Arial" w:eastAsia="Arial" w:cs="Arial"/>
          <w:sz w:val="19"/>
          <w:szCs w:val="19"/>
          <w:vertAlign w:val="superscript"/>
        </w:rPr>
        <w:t>th</w:t>
      </w:r>
      <w:r w:rsidRPr="00502D70" w:rsidR="0068428E">
        <w:rPr>
          <w:rFonts w:ascii="Arial" w:hAnsi="Arial" w:eastAsia="Arial" w:cs="Arial"/>
          <w:sz w:val="19"/>
          <w:szCs w:val="19"/>
        </w:rPr>
        <w:t>. Closing on Nov 2</w:t>
      </w:r>
      <w:r w:rsidRPr="00502D70" w:rsidR="0068428E">
        <w:rPr>
          <w:rFonts w:ascii="Arial" w:hAnsi="Arial" w:eastAsia="Arial" w:cs="Arial"/>
          <w:sz w:val="19"/>
          <w:szCs w:val="19"/>
          <w:vertAlign w:val="superscript"/>
        </w:rPr>
        <w:t>nd</w:t>
      </w:r>
      <w:r w:rsidRPr="00502D70" w:rsidR="0068428E">
        <w:rPr>
          <w:rFonts w:ascii="Arial" w:hAnsi="Arial" w:eastAsia="Arial" w:cs="Arial"/>
          <w:sz w:val="19"/>
          <w:szCs w:val="19"/>
        </w:rPr>
        <w:t xml:space="preserve"> – preproposal meeting on </w:t>
      </w:r>
      <w:r w:rsidRPr="00502D70" w:rsidR="002255AB">
        <w:rPr>
          <w:rFonts w:ascii="Arial" w:hAnsi="Arial" w:eastAsia="Arial" w:cs="Arial"/>
          <w:sz w:val="19"/>
          <w:szCs w:val="19"/>
        </w:rPr>
        <w:t>M</w:t>
      </w:r>
      <w:r w:rsidRPr="00502D70" w:rsidR="0068428E">
        <w:rPr>
          <w:rFonts w:ascii="Arial" w:hAnsi="Arial" w:eastAsia="Arial" w:cs="Arial"/>
          <w:sz w:val="19"/>
          <w:szCs w:val="19"/>
        </w:rPr>
        <w:t>onday</w:t>
      </w:r>
      <w:r w:rsidRPr="00502D70" w:rsidR="14C9CBB1">
        <w:rPr>
          <w:rFonts w:ascii="Arial" w:hAnsi="Arial" w:eastAsia="Arial" w:cs="Arial"/>
          <w:sz w:val="19"/>
          <w:szCs w:val="19"/>
        </w:rPr>
        <w:t>, October 19th</w:t>
      </w:r>
      <w:r w:rsidRPr="00502D70" w:rsidR="002255AB">
        <w:rPr>
          <w:rFonts w:ascii="Arial" w:hAnsi="Arial" w:eastAsia="Arial" w:cs="Arial"/>
          <w:sz w:val="19"/>
          <w:szCs w:val="19"/>
        </w:rPr>
        <w:t xml:space="preserve">. </w:t>
      </w:r>
      <w:r w:rsidRPr="00502D70" w:rsidR="6960F096">
        <w:rPr>
          <w:rFonts w:ascii="Arial" w:hAnsi="Arial" w:eastAsia="Arial" w:cs="Arial"/>
          <w:sz w:val="19"/>
          <w:szCs w:val="19"/>
        </w:rPr>
        <w:t>List of t</w:t>
      </w:r>
      <w:r w:rsidRPr="00502D70" w:rsidR="00543BED">
        <w:rPr>
          <w:rFonts w:ascii="Arial" w:hAnsi="Arial" w:eastAsia="Arial" w:cs="Arial"/>
          <w:sz w:val="19"/>
          <w:szCs w:val="19"/>
        </w:rPr>
        <w:t>eam</w:t>
      </w:r>
      <w:r w:rsidRPr="00502D70" w:rsidR="399C4719">
        <w:rPr>
          <w:rFonts w:ascii="Arial" w:hAnsi="Arial" w:eastAsia="Arial" w:cs="Arial"/>
          <w:sz w:val="19"/>
          <w:szCs w:val="19"/>
        </w:rPr>
        <w:t xml:space="preserve"> members</w:t>
      </w:r>
      <w:r w:rsidRPr="00502D70" w:rsidR="00543BED">
        <w:rPr>
          <w:rFonts w:ascii="Arial" w:hAnsi="Arial" w:eastAsia="Arial" w:cs="Arial"/>
          <w:sz w:val="19"/>
          <w:szCs w:val="19"/>
        </w:rPr>
        <w:t xml:space="preserve"> to review proposal</w:t>
      </w:r>
      <w:r w:rsidRPr="00502D70" w:rsidR="79756B2A">
        <w:rPr>
          <w:rFonts w:ascii="Arial" w:hAnsi="Arial" w:eastAsia="Arial" w:cs="Arial"/>
          <w:sz w:val="19"/>
          <w:szCs w:val="19"/>
        </w:rPr>
        <w:t>s</w:t>
      </w:r>
      <w:r w:rsidRPr="00502D70" w:rsidR="00543BED">
        <w:rPr>
          <w:rFonts w:ascii="Arial" w:hAnsi="Arial" w:eastAsia="Arial" w:cs="Arial"/>
          <w:sz w:val="19"/>
          <w:szCs w:val="19"/>
        </w:rPr>
        <w:t xml:space="preserve"> will be put out about a week before closing. </w:t>
      </w:r>
    </w:p>
    <w:p w:rsidRPr="00502D70" w:rsidR="00384EF1" w:rsidP="3B50A296" w:rsidRDefault="00B807A8" w14:paraId="1B61CDD1" w14:textId="3806E0FF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4FE6A1CF" w:rsidR="00B807A8">
        <w:rPr>
          <w:rFonts w:ascii="Arial" w:hAnsi="Arial" w:eastAsia="Arial" w:cs="Arial"/>
          <w:sz w:val="19"/>
          <w:szCs w:val="19"/>
        </w:rPr>
        <w:t xml:space="preserve">BTG has been researching to find </w:t>
      </w:r>
      <w:r w:rsidRPr="4FE6A1CF" w:rsidR="27CC4E7A">
        <w:rPr>
          <w:rFonts w:ascii="Arial" w:hAnsi="Arial" w:eastAsia="Arial" w:cs="Arial"/>
          <w:sz w:val="19"/>
          <w:szCs w:val="19"/>
        </w:rPr>
        <w:t xml:space="preserve">additional </w:t>
      </w:r>
      <w:r w:rsidRPr="4FE6A1CF" w:rsidR="00B807A8">
        <w:rPr>
          <w:rFonts w:ascii="Arial" w:hAnsi="Arial" w:eastAsia="Arial" w:cs="Arial"/>
          <w:sz w:val="19"/>
          <w:szCs w:val="19"/>
        </w:rPr>
        <w:t xml:space="preserve">funding on the equity piece </w:t>
      </w:r>
      <w:r w:rsidRPr="4FE6A1CF" w:rsidR="71211C29">
        <w:rPr>
          <w:rFonts w:ascii="Arial" w:hAnsi="Arial" w:eastAsia="Arial" w:cs="Arial"/>
          <w:sz w:val="19"/>
          <w:szCs w:val="19"/>
        </w:rPr>
        <w:t xml:space="preserve">of the Climate plan. $26,000 </w:t>
      </w:r>
      <w:r w:rsidRPr="4FE6A1CF" w:rsidR="2C1975A3">
        <w:rPr>
          <w:rFonts w:ascii="Arial" w:hAnsi="Arial" w:eastAsia="Arial" w:cs="Arial"/>
          <w:sz w:val="19"/>
          <w:szCs w:val="19"/>
        </w:rPr>
        <w:t xml:space="preserve">has been procured from Bank of America and a strong proposal has come in for an </w:t>
      </w:r>
      <w:r w:rsidRPr="4FE6A1CF" w:rsidR="0B66E3FB">
        <w:rPr>
          <w:rFonts w:ascii="Arial" w:hAnsi="Arial" w:eastAsia="Arial" w:cs="Arial"/>
          <w:sz w:val="19"/>
          <w:szCs w:val="19"/>
        </w:rPr>
        <w:t>additional</w:t>
      </w:r>
      <w:r w:rsidRPr="4FE6A1CF" w:rsidR="2C1975A3">
        <w:rPr>
          <w:rFonts w:ascii="Arial" w:hAnsi="Arial" w:eastAsia="Arial" w:cs="Arial"/>
          <w:sz w:val="19"/>
          <w:szCs w:val="19"/>
        </w:rPr>
        <w:t xml:space="preserve"> $3</w:t>
      </w:r>
      <w:r w:rsidRPr="4FE6A1CF" w:rsidR="26C5D90F">
        <w:rPr>
          <w:rFonts w:ascii="Arial" w:hAnsi="Arial" w:eastAsia="Arial" w:cs="Arial"/>
          <w:sz w:val="19"/>
          <w:szCs w:val="19"/>
        </w:rPr>
        <w:t>5</w:t>
      </w:r>
      <w:r w:rsidRPr="4FE6A1CF" w:rsidR="2C1975A3">
        <w:rPr>
          <w:rFonts w:ascii="Arial" w:hAnsi="Arial" w:eastAsia="Arial" w:cs="Arial"/>
          <w:sz w:val="19"/>
          <w:szCs w:val="19"/>
        </w:rPr>
        <w:t>,000</w:t>
      </w:r>
      <w:r w:rsidRPr="4FE6A1CF" w:rsidR="1C8E17CA">
        <w:rPr>
          <w:rFonts w:ascii="Arial" w:hAnsi="Arial" w:eastAsia="Arial" w:cs="Arial"/>
          <w:sz w:val="19"/>
          <w:szCs w:val="19"/>
        </w:rPr>
        <w:t xml:space="preserve"> to work specifically with youth from </w:t>
      </w:r>
      <w:r w:rsidRPr="4FE6A1CF" w:rsidR="3127151C">
        <w:rPr>
          <w:rFonts w:ascii="Arial" w:hAnsi="Arial" w:eastAsia="Arial" w:cs="Arial"/>
          <w:sz w:val="19"/>
          <w:szCs w:val="19"/>
        </w:rPr>
        <w:t>low-income</w:t>
      </w:r>
      <w:r w:rsidRPr="4FE6A1CF" w:rsidR="1C8E17CA">
        <w:rPr>
          <w:rFonts w:ascii="Arial" w:hAnsi="Arial" w:eastAsia="Arial" w:cs="Arial"/>
          <w:sz w:val="19"/>
          <w:szCs w:val="19"/>
        </w:rPr>
        <w:t xml:space="preserve"> neighborhoods.</w:t>
      </w:r>
    </w:p>
    <w:p w:rsidRPr="00502D70" w:rsidR="004F5FDA" w:rsidP="3B50A296" w:rsidRDefault="07207895" w14:paraId="64D1D6FF" w14:textId="46ABDC7C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>Andy h</w:t>
      </w:r>
      <w:r w:rsidRPr="00502D70" w:rsidR="00A95D4C">
        <w:rPr>
          <w:rFonts w:ascii="Arial" w:hAnsi="Arial" w:eastAsia="Arial" w:cs="Arial"/>
          <w:sz w:val="19"/>
          <w:szCs w:val="19"/>
        </w:rPr>
        <w:t xml:space="preserve">ad a meeting with </w:t>
      </w:r>
      <w:r w:rsidRPr="00502D70" w:rsidR="3DA3F21D">
        <w:rPr>
          <w:rFonts w:ascii="Arial" w:hAnsi="Arial" w:eastAsia="Arial" w:cs="Arial"/>
          <w:sz w:val="19"/>
          <w:szCs w:val="19"/>
        </w:rPr>
        <w:t xml:space="preserve">the </w:t>
      </w:r>
      <w:r w:rsidRPr="00502D70" w:rsidR="00A95D4C">
        <w:rPr>
          <w:rFonts w:ascii="Arial" w:hAnsi="Arial" w:eastAsia="Arial" w:cs="Arial"/>
          <w:sz w:val="19"/>
          <w:szCs w:val="19"/>
        </w:rPr>
        <w:t xml:space="preserve">Mayors chief of staff </w:t>
      </w:r>
      <w:r w:rsidRPr="00502D70" w:rsidR="005D6416">
        <w:rPr>
          <w:rFonts w:ascii="Arial" w:hAnsi="Arial" w:eastAsia="Arial" w:cs="Arial"/>
          <w:sz w:val="19"/>
          <w:szCs w:val="19"/>
        </w:rPr>
        <w:t>– they are looking at commissions</w:t>
      </w:r>
      <w:r w:rsidRPr="00502D70" w:rsidR="6F6BFCA3">
        <w:rPr>
          <w:rFonts w:ascii="Arial" w:hAnsi="Arial" w:eastAsia="Arial" w:cs="Arial"/>
          <w:sz w:val="19"/>
          <w:szCs w:val="19"/>
        </w:rPr>
        <w:t xml:space="preserve"> and the Mayor's office should be reaching out to commissioners by the end of the year.</w:t>
      </w:r>
    </w:p>
    <w:p w:rsidRPr="00502D70" w:rsidR="061E0398" w:rsidP="3B50A296" w:rsidRDefault="061E0398" w14:paraId="3F5BF9F1" w14:textId="5EACD8EA">
      <w:pPr>
        <w:spacing w:after="0" w:line="240" w:lineRule="auto"/>
        <w:ind w:left="360"/>
        <w:rPr>
          <w:rFonts w:ascii="Arial" w:hAnsi="Arial" w:eastAsia="Arial" w:cs="Arial"/>
          <w:sz w:val="19"/>
          <w:szCs w:val="19"/>
        </w:rPr>
      </w:pPr>
    </w:p>
    <w:p w:rsidRPr="00502D70" w:rsidR="009C10DA" w:rsidP="3B50A296" w:rsidRDefault="009C10DA" w14:paraId="586AB3F2" w14:textId="77777777">
      <w:pPr>
        <w:numPr>
          <w:ilvl w:val="0"/>
          <w:numId w:val="4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</w:rPr>
        <w:t>Council Committee Monitoring Reports</w:t>
      </w:r>
      <w:r w:rsidRPr="00502D70">
        <w:rPr>
          <w:rFonts w:ascii="Arial" w:hAnsi="Arial" w:eastAsia="Arial" w:cs="Arial"/>
          <w:sz w:val="19"/>
          <w:szCs w:val="19"/>
        </w:rPr>
        <w:t xml:space="preserve"> – No reports</w:t>
      </w:r>
    </w:p>
    <w:p w:rsidRPr="00502D70" w:rsidR="009C10DA" w:rsidP="3B50A296" w:rsidRDefault="009C10DA" w14:paraId="108631F2" w14:textId="5B121749">
      <w:pPr>
        <w:numPr>
          <w:ilvl w:val="0"/>
          <w:numId w:val="8"/>
        </w:numPr>
        <w:spacing w:after="0" w:line="240" w:lineRule="auto"/>
        <w:ind w:left="720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 xml:space="preserve">Transportation, Infrastructure &amp; Operations – Carol Adams, Michael Kelley, Bob Berkebile (as an advisor) </w:t>
      </w:r>
    </w:p>
    <w:p w:rsidRPr="00502D70" w:rsidR="009C10DA" w:rsidP="3B50A296" w:rsidRDefault="009C10DA" w14:paraId="0736BB07" w14:textId="20E04A30">
      <w:pPr>
        <w:numPr>
          <w:ilvl w:val="0"/>
          <w:numId w:val="8"/>
        </w:numPr>
        <w:spacing w:after="0" w:line="240" w:lineRule="auto"/>
        <w:ind w:left="720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>Finance, Governance &amp; Public Safety – Ben Proffer</w:t>
      </w:r>
    </w:p>
    <w:p w:rsidRPr="00502D70" w:rsidR="009C10DA" w:rsidP="3B50A296" w:rsidRDefault="009C10DA" w14:paraId="59B1B22A" w14:textId="578ACABC">
      <w:pPr>
        <w:numPr>
          <w:ilvl w:val="0"/>
          <w:numId w:val="8"/>
        </w:numPr>
        <w:spacing w:after="0" w:line="240" w:lineRule="auto"/>
        <w:ind w:left="720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>Neighborhood Planning &amp; Development –Molly Davies</w:t>
      </w:r>
    </w:p>
    <w:p w:rsidRPr="00502D70" w:rsidR="009C10DA" w:rsidP="3B50A296" w:rsidRDefault="009C10DA" w14:paraId="110CDF0F" w14:textId="0490168F">
      <w:pPr>
        <w:numPr>
          <w:ilvl w:val="0"/>
          <w:numId w:val="8"/>
        </w:numPr>
        <w:spacing w:after="0" w:line="240" w:lineRule="auto"/>
        <w:ind w:left="720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>Special Committee on Housing – DJ Pierre, Bob Berkebile (advisor</w:t>
      </w:r>
      <w:r w:rsidRPr="00502D70" w:rsidR="00782648">
        <w:rPr>
          <w:rFonts w:ascii="Arial" w:hAnsi="Arial" w:eastAsia="Arial" w:cs="Arial"/>
          <w:sz w:val="19"/>
          <w:szCs w:val="19"/>
        </w:rPr>
        <w:t>)</w:t>
      </w:r>
    </w:p>
    <w:p w:rsidRPr="00502D70" w:rsidR="009C10DA" w:rsidP="3B50A296" w:rsidRDefault="009C10DA" w14:paraId="35D60835" w14:textId="0F1DBB8D">
      <w:pPr>
        <w:numPr>
          <w:ilvl w:val="0"/>
          <w:numId w:val="8"/>
        </w:numPr>
        <w:spacing w:after="0" w:line="240" w:lineRule="auto"/>
        <w:ind w:left="720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>Business Session – Ben Proffe</w:t>
      </w:r>
      <w:r w:rsidRPr="00502D70" w:rsidR="00F25B4B">
        <w:rPr>
          <w:rFonts w:ascii="Arial" w:hAnsi="Arial" w:eastAsia="Arial" w:cs="Arial"/>
          <w:sz w:val="19"/>
          <w:szCs w:val="19"/>
        </w:rPr>
        <w:t>r</w:t>
      </w:r>
      <w:r w:rsidRPr="00502D70" w:rsidR="003019F4">
        <w:rPr>
          <w:rFonts w:ascii="Arial" w:hAnsi="Arial" w:eastAsia="Arial" w:cs="Arial"/>
          <w:sz w:val="19"/>
          <w:szCs w:val="19"/>
        </w:rPr>
        <w:t xml:space="preserve"> </w:t>
      </w:r>
    </w:p>
    <w:p w:rsidRPr="00502D70" w:rsidR="009C10DA" w:rsidP="3B50A296" w:rsidRDefault="009C10DA" w14:paraId="6F05B736" w14:textId="77777777">
      <w:pPr>
        <w:spacing w:after="0" w:line="240" w:lineRule="auto"/>
        <w:rPr>
          <w:rFonts w:ascii="Arial" w:hAnsi="Arial" w:eastAsia="Arial" w:cs="Arial"/>
          <w:sz w:val="19"/>
          <w:szCs w:val="19"/>
        </w:rPr>
      </w:pPr>
    </w:p>
    <w:p w:rsidRPr="00502D70" w:rsidR="009C10DA" w:rsidP="3B50A296" w:rsidRDefault="009C10DA" w14:paraId="49528A47" w14:textId="611A88C2">
      <w:pPr>
        <w:numPr>
          <w:ilvl w:val="0"/>
          <w:numId w:val="4"/>
        </w:numPr>
        <w:spacing w:after="0" w:line="240" w:lineRule="auto"/>
        <w:rPr>
          <w:rFonts w:ascii="Arial" w:hAnsi="Arial" w:eastAsia="Arial" w:cs="Arial"/>
        </w:rPr>
      </w:pPr>
      <w:r w:rsidRPr="00502D70">
        <w:rPr>
          <w:rFonts w:ascii="Arial" w:hAnsi="Arial" w:eastAsia="Arial" w:cs="Arial"/>
        </w:rPr>
        <w:t>Liaison Updates</w:t>
      </w:r>
      <w:r w:rsidRPr="00502D70" w:rsidR="00B20076">
        <w:rPr>
          <w:rFonts w:ascii="Arial" w:hAnsi="Arial" w:eastAsia="Arial" w:cs="Arial"/>
        </w:rPr>
        <w:t xml:space="preserve"> </w:t>
      </w:r>
    </w:p>
    <w:p w:rsidRPr="00502D70" w:rsidR="009C10DA" w:rsidP="3B50A296" w:rsidRDefault="009C10DA" w14:paraId="7E8FA2C7" w14:textId="0A4E6F3E">
      <w:pPr>
        <w:numPr>
          <w:ilvl w:val="1"/>
          <w:numId w:val="4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>Air Quality Forum – Carol Adams</w:t>
      </w:r>
      <w:r w:rsidRPr="00502D70" w:rsidR="4B79BC27">
        <w:rPr>
          <w:rFonts w:ascii="Arial" w:hAnsi="Arial" w:eastAsia="Arial" w:cs="Arial"/>
          <w:sz w:val="19"/>
          <w:szCs w:val="19"/>
        </w:rPr>
        <w:t xml:space="preserve"> </w:t>
      </w:r>
      <w:r w:rsidRPr="00502D70" w:rsidR="00B52A6F">
        <w:rPr>
          <w:rFonts w:ascii="Arial" w:hAnsi="Arial" w:eastAsia="Arial" w:cs="Arial"/>
          <w:sz w:val="19"/>
          <w:szCs w:val="19"/>
        </w:rPr>
        <w:t>– No reports</w:t>
      </w:r>
    </w:p>
    <w:p w:rsidRPr="00502D70" w:rsidR="009C10DA" w:rsidP="3B50A296" w:rsidRDefault="009C10DA" w14:paraId="38BD1248" w14:textId="124FCD61">
      <w:pPr>
        <w:numPr>
          <w:ilvl w:val="1"/>
          <w:numId w:val="4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 xml:space="preserve">Transportation 2050 Plan – Carol </w:t>
      </w:r>
      <w:r w:rsidRPr="00502D70" w:rsidR="00661D1C">
        <w:rPr>
          <w:rFonts w:ascii="Arial" w:hAnsi="Arial" w:eastAsia="Arial" w:cs="Arial"/>
          <w:sz w:val="19"/>
          <w:szCs w:val="19"/>
        </w:rPr>
        <w:t>Adams - No reports</w:t>
      </w:r>
    </w:p>
    <w:p w:rsidRPr="00502D70" w:rsidR="009C10DA" w:rsidP="3B50A296" w:rsidRDefault="009C10DA" w14:paraId="721EC58D" w14:textId="28295CB3">
      <w:pPr>
        <w:numPr>
          <w:ilvl w:val="1"/>
          <w:numId w:val="4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 xml:space="preserve">LEED Standards Committee –Joe Nickels </w:t>
      </w:r>
      <w:r w:rsidRPr="00502D70" w:rsidR="00661D1C">
        <w:rPr>
          <w:rFonts w:ascii="Arial" w:hAnsi="Arial" w:eastAsia="Arial" w:cs="Arial"/>
          <w:sz w:val="19"/>
          <w:szCs w:val="19"/>
        </w:rPr>
        <w:t>- No reports</w:t>
      </w:r>
    </w:p>
    <w:p w:rsidRPr="00502D70" w:rsidR="009C10DA" w:rsidP="3B50A296" w:rsidRDefault="009C10DA" w14:paraId="519E8CF7" w14:textId="2393330F">
      <w:pPr>
        <w:numPr>
          <w:ilvl w:val="1"/>
          <w:numId w:val="4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lastRenderedPageBreak/>
        <w:t xml:space="preserve">Waste Management District </w:t>
      </w:r>
      <w:r w:rsidRPr="00502D70" w:rsidR="00661D1C">
        <w:rPr>
          <w:rFonts w:ascii="Arial" w:hAnsi="Arial" w:eastAsia="Arial" w:cs="Arial"/>
          <w:sz w:val="19"/>
          <w:szCs w:val="19"/>
        </w:rPr>
        <w:t>- No reports</w:t>
      </w:r>
    </w:p>
    <w:p w:rsidRPr="00502D70" w:rsidR="009C10DA" w:rsidP="3B50A296" w:rsidRDefault="009C10DA" w14:paraId="7B3BF851" w14:textId="61553245">
      <w:pPr>
        <w:numPr>
          <w:ilvl w:val="1"/>
          <w:numId w:val="4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 xml:space="preserve">Climate Protection Steering Committee (CPSC) – Bob Berkebile </w:t>
      </w:r>
      <w:r w:rsidRPr="00502D70" w:rsidR="00C9509D">
        <w:rPr>
          <w:rFonts w:ascii="Arial" w:hAnsi="Arial" w:eastAsia="Arial" w:cs="Arial"/>
          <w:sz w:val="19"/>
          <w:szCs w:val="19"/>
        </w:rPr>
        <w:t>– No reports</w:t>
      </w:r>
    </w:p>
    <w:p w:rsidRPr="00502D70" w:rsidR="009C10DA" w:rsidP="3B50A296" w:rsidRDefault="009C10DA" w14:paraId="46B2437F" w14:textId="48C4CFD4">
      <w:pPr>
        <w:numPr>
          <w:ilvl w:val="1"/>
          <w:numId w:val="4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 xml:space="preserve">Volker Hub – Molly Davies, Scott Klamm </w:t>
      </w:r>
      <w:r w:rsidRPr="00502D70" w:rsidR="00E86B48">
        <w:rPr>
          <w:rFonts w:ascii="Arial" w:hAnsi="Arial" w:eastAsia="Arial" w:cs="Arial"/>
          <w:sz w:val="19"/>
          <w:szCs w:val="19"/>
        </w:rPr>
        <w:t>- No reports</w:t>
      </w:r>
    </w:p>
    <w:p w:rsidRPr="00502D70" w:rsidR="009C10DA" w:rsidP="3B50A296" w:rsidRDefault="009C10DA" w14:paraId="3FD43395" w14:textId="77777777">
      <w:pPr>
        <w:spacing w:after="0" w:line="240" w:lineRule="auto"/>
        <w:ind w:left="360"/>
        <w:rPr>
          <w:rFonts w:ascii="Arial" w:hAnsi="Arial" w:eastAsia="Arial" w:cs="Arial"/>
          <w:sz w:val="19"/>
          <w:szCs w:val="19"/>
        </w:rPr>
      </w:pPr>
    </w:p>
    <w:p w:rsidRPr="00502D70" w:rsidR="009C10DA" w:rsidP="3B50A296" w:rsidRDefault="009C10DA" w14:paraId="023E130A" w14:textId="57757230">
      <w:pPr>
        <w:numPr>
          <w:ilvl w:val="0"/>
          <w:numId w:val="4"/>
        </w:numPr>
        <w:spacing w:after="0" w:line="240" w:lineRule="auto"/>
        <w:rPr>
          <w:rFonts w:ascii="Arial" w:hAnsi="Arial" w:eastAsia="Arial" w:cs="Arial"/>
        </w:rPr>
      </w:pPr>
      <w:r w:rsidRPr="00502D70">
        <w:rPr>
          <w:rFonts w:ascii="Arial" w:hAnsi="Arial" w:eastAsia="Arial" w:cs="Arial"/>
        </w:rPr>
        <w:t xml:space="preserve">Old Business </w:t>
      </w:r>
    </w:p>
    <w:p w:rsidRPr="00502D70" w:rsidR="009C10DA" w:rsidP="3B50A296" w:rsidRDefault="009C10DA" w14:paraId="226D19E3" w14:textId="21F0BA34">
      <w:pPr>
        <w:numPr>
          <w:ilvl w:val="0"/>
          <w:numId w:val="4"/>
        </w:num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</w:rPr>
        <w:t xml:space="preserve">New </w:t>
      </w:r>
      <w:r w:rsidRPr="00502D70" w:rsidR="00782648">
        <w:rPr>
          <w:rFonts w:ascii="Arial" w:hAnsi="Arial" w:eastAsia="Arial" w:cs="Arial"/>
        </w:rPr>
        <w:t>Business</w:t>
      </w:r>
      <w:r w:rsidRPr="00502D70" w:rsidR="00782648">
        <w:rPr>
          <w:rFonts w:ascii="Arial" w:hAnsi="Arial" w:eastAsia="Arial" w:cs="Arial"/>
          <w:sz w:val="19"/>
          <w:szCs w:val="19"/>
        </w:rPr>
        <w:t xml:space="preserve"> -</w:t>
      </w:r>
      <w:r w:rsidRPr="00502D70" w:rsidR="00A104AD">
        <w:rPr>
          <w:rFonts w:ascii="Arial" w:hAnsi="Arial" w:eastAsia="Arial" w:cs="Arial"/>
          <w:sz w:val="19"/>
          <w:szCs w:val="19"/>
        </w:rPr>
        <w:t xml:space="preserve"> None</w:t>
      </w:r>
    </w:p>
    <w:p w:rsidRPr="00502D70" w:rsidR="009C10DA" w:rsidP="3B50A296" w:rsidRDefault="009C10DA" w14:paraId="244E3DF8" w14:textId="0458A89E">
      <w:pPr>
        <w:numPr>
          <w:ilvl w:val="0"/>
          <w:numId w:val="4"/>
        </w:numPr>
        <w:spacing w:after="0" w:line="240" w:lineRule="auto"/>
        <w:rPr>
          <w:rFonts w:ascii="Arial" w:hAnsi="Arial" w:eastAsia="Arial" w:cs="Arial"/>
        </w:rPr>
      </w:pPr>
      <w:r w:rsidRPr="4FE6A1CF" w:rsidR="009C10DA">
        <w:rPr>
          <w:rFonts w:ascii="Arial" w:hAnsi="Arial" w:eastAsia="Arial" w:cs="Arial"/>
        </w:rPr>
        <w:t xml:space="preserve">Remarks from </w:t>
      </w:r>
      <w:r w:rsidRPr="4FE6A1CF" w:rsidR="009C10DA">
        <w:rPr>
          <w:rFonts w:ascii="Arial" w:hAnsi="Arial" w:eastAsia="Arial" w:cs="Arial"/>
        </w:rPr>
        <w:t>Visitors</w:t>
      </w:r>
      <w:r w:rsidRPr="4FE6A1CF" w:rsidR="6ABA12F8">
        <w:rPr>
          <w:rFonts w:ascii="Arial" w:hAnsi="Arial" w:eastAsia="Arial" w:cs="Arial"/>
        </w:rPr>
        <w:t xml:space="preserve">  </w:t>
      </w:r>
    </w:p>
    <w:p w:rsidRPr="00502D70" w:rsidR="2FC0B4A8" w:rsidP="3B50A296" w:rsidRDefault="2FC0B4A8" w14:paraId="14AF12DB" w14:textId="73AFD27D">
      <w:pPr>
        <w:numPr>
          <w:ilvl w:val="0"/>
          <w:numId w:val="4"/>
        </w:numPr>
        <w:spacing w:after="0" w:line="240" w:lineRule="auto"/>
        <w:rPr>
          <w:rFonts w:ascii="Arial" w:hAnsi="Arial" w:eastAsia="Arial" w:cs="Arial"/>
        </w:rPr>
      </w:pPr>
      <w:r w:rsidRPr="4FE6A1CF" w:rsidR="2FC0B4A8">
        <w:rPr>
          <w:rFonts w:ascii="Arial" w:hAnsi="Arial" w:eastAsia="Arial" w:cs="Arial"/>
        </w:rPr>
        <w:t xml:space="preserve">A general conversation </w:t>
      </w:r>
      <w:r w:rsidRPr="4FE6A1CF" w:rsidR="4602C889">
        <w:rPr>
          <w:rFonts w:ascii="Arial" w:hAnsi="Arial" w:eastAsia="Arial" w:cs="Arial"/>
        </w:rPr>
        <w:t>between</w:t>
      </w:r>
      <w:r w:rsidRPr="4FE6A1CF" w:rsidR="2FC0B4A8">
        <w:rPr>
          <w:rFonts w:ascii="Arial" w:hAnsi="Arial" w:eastAsia="Arial" w:cs="Arial"/>
        </w:rPr>
        <w:t xml:space="preserve"> commissioners and OEQ staff followed.</w:t>
      </w:r>
    </w:p>
    <w:p w:rsidRPr="00502D70" w:rsidR="009C10DA" w:rsidP="3B50A296" w:rsidRDefault="009C10DA" w14:paraId="0FE15ACD" w14:textId="060A37BF">
      <w:pPr>
        <w:autoSpaceDE w:val="0"/>
        <w:autoSpaceDN w:val="0"/>
        <w:adjustRightInd w:val="0"/>
        <w:spacing w:after="0" w:line="240" w:lineRule="auto"/>
        <w:rPr>
          <w:rFonts w:ascii="Arial" w:hAnsi="Arial" w:eastAsia="Arial" w:cs="Arial"/>
          <w:sz w:val="14"/>
          <w:szCs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96"/>
        <w:gridCol w:w="6764"/>
      </w:tblGrid>
      <w:tr w:rsidRPr="00502D70" w:rsidR="00502D70" w:rsidTr="3B50A296" w14:paraId="4C38E0CC" w14:textId="77777777">
        <w:tc>
          <w:tcPr>
            <w:tcW w:w="2898" w:type="dxa"/>
            <w:hideMark/>
          </w:tcPr>
          <w:p w:rsidRPr="00502D70" w:rsidR="009C10DA" w:rsidP="3B50A296" w:rsidRDefault="009C10DA" w14:paraId="53652B36" w14:textId="77777777">
            <w:pPr>
              <w:spacing w:after="0" w:line="240" w:lineRule="auto"/>
              <w:rPr>
                <w:rFonts w:ascii="Arial" w:hAnsi="Arial" w:eastAsia="Arial" w:cs="Arial"/>
                <w:sz w:val="19"/>
                <w:szCs w:val="19"/>
              </w:rPr>
            </w:pPr>
            <w:r w:rsidRPr="00502D70">
              <w:rPr>
                <w:rFonts w:ascii="Arial" w:hAnsi="Arial" w:eastAsia="Arial" w:cs="Arial"/>
                <w:sz w:val="19"/>
                <w:szCs w:val="19"/>
              </w:rPr>
              <w:t xml:space="preserve">The next EMC meeting is: </w:t>
            </w:r>
          </w:p>
        </w:tc>
        <w:tc>
          <w:tcPr>
            <w:tcW w:w="7740" w:type="dxa"/>
          </w:tcPr>
          <w:p w:rsidRPr="00502D70" w:rsidR="009C10DA" w:rsidP="3B50A296" w:rsidRDefault="009C10DA" w14:paraId="6B378E0E" w14:textId="6A24754F">
            <w:pPr>
              <w:spacing w:after="0" w:line="240" w:lineRule="auto"/>
              <w:rPr>
                <w:rFonts w:ascii="Arial" w:hAnsi="Arial" w:eastAsia="Arial" w:cs="Arial"/>
                <w:sz w:val="19"/>
                <w:szCs w:val="19"/>
              </w:rPr>
            </w:pPr>
            <w:r w:rsidRPr="00502D70">
              <w:rPr>
                <w:rFonts w:ascii="Arial" w:hAnsi="Arial" w:eastAsia="Arial" w:cs="Arial"/>
                <w:sz w:val="19"/>
                <w:szCs w:val="19"/>
              </w:rPr>
              <w:t>DATE:</w:t>
            </w:r>
            <w:r w:rsidRPr="00502D70">
              <w:tab/>
            </w:r>
            <w:r w:rsidRPr="00502D70" w:rsidR="00346A10">
              <w:rPr>
                <w:rFonts w:ascii="Arial" w:hAnsi="Arial" w:eastAsia="Arial" w:cs="Arial"/>
                <w:sz w:val="19"/>
                <w:szCs w:val="19"/>
              </w:rPr>
              <w:t>Novem</w:t>
            </w:r>
            <w:r w:rsidRPr="00502D70" w:rsidR="00B52A6F">
              <w:rPr>
                <w:rFonts w:ascii="Arial" w:hAnsi="Arial" w:eastAsia="Arial" w:cs="Arial"/>
                <w:sz w:val="19"/>
                <w:szCs w:val="19"/>
              </w:rPr>
              <w:t>ber 18, 2020</w:t>
            </w:r>
            <w:r w:rsidRPr="00502D70" w:rsidR="1BEB11EC">
              <w:rPr>
                <w:rFonts w:ascii="Arial" w:hAnsi="Arial" w:eastAsia="Arial" w:cs="Arial"/>
                <w:sz w:val="19"/>
                <w:szCs w:val="19"/>
              </w:rPr>
              <w:t xml:space="preserve"> (moved back one week due to Veteran's day)</w:t>
            </w:r>
          </w:p>
          <w:p w:rsidRPr="00502D70" w:rsidR="009C10DA" w:rsidP="3B50A296" w:rsidRDefault="009C10DA" w14:paraId="4D51AE50" w14:textId="32B5C6F5">
            <w:pPr>
              <w:spacing w:after="0" w:line="240" w:lineRule="auto"/>
              <w:rPr>
                <w:rFonts w:ascii="Arial" w:hAnsi="Arial" w:eastAsia="Arial" w:cs="Arial"/>
                <w:sz w:val="19"/>
                <w:szCs w:val="19"/>
              </w:rPr>
            </w:pPr>
            <w:r w:rsidRPr="00502D70">
              <w:rPr>
                <w:rFonts w:ascii="Arial" w:hAnsi="Arial" w:eastAsia="Arial" w:cs="Arial"/>
                <w:sz w:val="19"/>
                <w:szCs w:val="19"/>
              </w:rPr>
              <w:t>TIME:</w:t>
            </w:r>
            <w:r w:rsidRPr="00502D70">
              <w:tab/>
            </w:r>
            <w:r w:rsidRPr="00502D70">
              <w:rPr>
                <w:rFonts w:ascii="Arial" w:hAnsi="Arial" w:eastAsia="Arial" w:cs="Arial"/>
                <w:sz w:val="19"/>
                <w:szCs w:val="19"/>
              </w:rPr>
              <w:t>4:00 pm</w:t>
            </w:r>
            <w:r w:rsidRPr="00502D70" w:rsidR="3C424244">
              <w:rPr>
                <w:rFonts w:ascii="Arial" w:hAnsi="Arial" w:eastAsia="Arial" w:cs="Arial"/>
                <w:sz w:val="19"/>
                <w:szCs w:val="19"/>
              </w:rPr>
              <w:t xml:space="preserve"> </w:t>
            </w:r>
            <w:r w:rsidRPr="00502D70" w:rsidR="4930CB1E">
              <w:rPr>
                <w:rFonts w:ascii="Arial" w:hAnsi="Arial" w:eastAsia="Arial" w:cs="Arial"/>
                <w:sz w:val="19"/>
                <w:szCs w:val="19"/>
              </w:rPr>
              <w:t>to 6:00 pm</w:t>
            </w:r>
          </w:p>
          <w:p w:rsidRPr="00502D70" w:rsidR="009C10DA" w:rsidP="3B50A296" w:rsidRDefault="009C10DA" w14:paraId="7A092F23" w14:textId="703F42BD">
            <w:pPr>
              <w:spacing w:after="0" w:line="240" w:lineRule="auto"/>
              <w:rPr>
                <w:rFonts w:ascii="Arial" w:hAnsi="Arial" w:eastAsia="Arial" w:cs="Arial"/>
                <w:sz w:val="19"/>
                <w:szCs w:val="19"/>
              </w:rPr>
            </w:pPr>
            <w:r w:rsidRPr="00502D70">
              <w:rPr>
                <w:rFonts w:ascii="Arial" w:hAnsi="Arial" w:eastAsia="Arial" w:cs="Arial"/>
                <w:sz w:val="19"/>
                <w:szCs w:val="19"/>
              </w:rPr>
              <w:t>PLACE:</w:t>
            </w:r>
            <w:r w:rsidRPr="00502D70">
              <w:tab/>
            </w:r>
            <w:r w:rsidRPr="00502D70" w:rsidR="4930CB1E">
              <w:rPr>
                <w:rFonts w:ascii="Arial" w:hAnsi="Arial" w:eastAsia="Arial" w:cs="Arial"/>
                <w:sz w:val="19"/>
                <w:szCs w:val="19"/>
              </w:rPr>
              <w:t>Location Pending</w:t>
            </w:r>
          </w:p>
          <w:p w:rsidRPr="00502D70" w:rsidR="009C10DA" w:rsidP="3B50A296" w:rsidRDefault="009C10DA" w14:paraId="4D623931" w14:textId="77777777">
            <w:pPr>
              <w:tabs>
                <w:tab w:val="left" w:pos="2520"/>
              </w:tabs>
              <w:spacing w:after="0" w:line="240" w:lineRule="auto"/>
              <w:rPr>
                <w:rFonts w:ascii="Arial" w:hAnsi="Arial" w:eastAsia="Arial" w:cs="Arial"/>
                <w:sz w:val="19"/>
                <w:szCs w:val="19"/>
              </w:rPr>
            </w:pPr>
          </w:p>
        </w:tc>
      </w:tr>
      <w:tr w:rsidRPr="00502D70" w:rsidR="00502D70" w:rsidTr="3B50A296" w14:paraId="0F656CFE" w14:textId="77777777">
        <w:tc>
          <w:tcPr>
            <w:tcW w:w="2898" w:type="dxa"/>
          </w:tcPr>
          <w:p w:rsidRPr="00502D70" w:rsidR="009C10DA" w:rsidP="3B50A296" w:rsidRDefault="009C10DA" w14:paraId="3D14BD56" w14:textId="77777777">
            <w:pPr>
              <w:spacing w:after="0" w:line="240" w:lineRule="auto"/>
              <w:rPr>
                <w:rFonts w:ascii="Arial" w:hAnsi="Arial" w:eastAsia="Arial" w:cs="Arial"/>
                <w:sz w:val="19"/>
                <w:szCs w:val="19"/>
              </w:rPr>
            </w:pPr>
          </w:p>
        </w:tc>
        <w:tc>
          <w:tcPr>
            <w:tcW w:w="7740" w:type="dxa"/>
          </w:tcPr>
          <w:p w:rsidRPr="00502D70" w:rsidR="009C10DA" w:rsidP="3B50A296" w:rsidRDefault="009C10DA" w14:paraId="5FB0742B" w14:textId="77777777">
            <w:pPr>
              <w:spacing w:after="0" w:line="240" w:lineRule="auto"/>
              <w:rPr>
                <w:rFonts w:ascii="Arial" w:hAnsi="Arial" w:eastAsia="Arial" w:cs="Arial"/>
                <w:sz w:val="19"/>
                <w:szCs w:val="19"/>
              </w:rPr>
            </w:pPr>
          </w:p>
        </w:tc>
      </w:tr>
    </w:tbl>
    <w:p w:rsidRPr="00502D70" w:rsidR="009C10DA" w:rsidP="3B50A296" w:rsidRDefault="009C10DA" w14:paraId="4112F7CF" w14:textId="46DE4AF5">
      <w:p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4FE6A1CF" w:rsidR="009C10DA">
        <w:rPr>
          <w:rFonts w:ascii="Arial" w:hAnsi="Arial" w:eastAsia="Arial" w:cs="Arial"/>
          <w:sz w:val="19"/>
          <w:szCs w:val="19"/>
        </w:rPr>
        <w:t xml:space="preserve">The meeting was </w:t>
      </w:r>
      <w:r w:rsidRPr="4FE6A1CF" w:rsidR="009C10DA">
        <w:rPr>
          <w:rFonts w:ascii="Arial" w:hAnsi="Arial" w:eastAsia="Arial" w:cs="Arial"/>
          <w:sz w:val="19"/>
          <w:szCs w:val="19"/>
        </w:rPr>
        <w:t>adjourned</w:t>
      </w:r>
      <w:r w:rsidRPr="4FE6A1CF" w:rsidR="009C10DA">
        <w:rPr>
          <w:rFonts w:ascii="Arial" w:hAnsi="Arial" w:eastAsia="Arial" w:cs="Arial"/>
          <w:sz w:val="19"/>
          <w:szCs w:val="19"/>
        </w:rPr>
        <w:t xml:space="preserve"> at </w:t>
      </w:r>
      <w:r w:rsidRPr="4FE6A1CF" w:rsidR="002439C4">
        <w:rPr>
          <w:rFonts w:ascii="Arial" w:hAnsi="Arial" w:eastAsia="Arial" w:cs="Arial"/>
          <w:sz w:val="19"/>
          <w:szCs w:val="19"/>
        </w:rPr>
        <w:t>6:0</w:t>
      </w:r>
      <w:r w:rsidRPr="4FE6A1CF" w:rsidR="00E94FD8">
        <w:rPr>
          <w:rFonts w:ascii="Arial" w:hAnsi="Arial" w:eastAsia="Arial" w:cs="Arial"/>
          <w:sz w:val="19"/>
          <w:szCs w:val="19"/>
        </w:rPr>
        <w:t>3</w:t>
      </w:r>
      <w:r w:rsidRPr="4FE6A1CF" w:rsidR="009C10DA">
        <w:rPr>
          <w:rFonts w:ascii="Arial" w:hAnsi="Arial" w:eastAsia="Arial" w:cs="Arial"/>
          <w:sz w:val="19"/>
          <w:szCs w:val="19"/>
        </w:rPr>
        <w:t xml:space="preserve"> pm</w:t>
      </w:r>
      <w:r w:rsidRPr="4FE6A1CF" w:rsidR="00130B84">
        <w:rPr>
          <w:rFonts w:ascii="Arial" w:hAnsi="Arial" w:eastAsia="Arial" w:cs="Arial"/>
          <w:sz w:val="19"/>
          <w:szCs w:val="19"/>
        </w:rPr>
        <w:t>.</w:t>
      </w:r>
    </w:p>
    <w:p w:rsidRPr="00502D70" w:rsidR="00130B84" w:rsidP="3B50A296" w:rsidRDefault="00130B84" w14:paraId="369B374B" w14:textId="46FEB9F3">
      <w:p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 xml:space="preserve">*Action Items. </w:t>
      </w:r>
    </w:p>
    <w:p w:rsidRPr="00502D70" w:rsidR="00316C73" w:rsidP="3B50A296" w:rsidRDefault="00316C73" w14:paraId="35306B08" w14:textId="1D86DDE3">
      <w:pPr>
        <w:spacing w:after="0" w:line="240" w:lineRule="auto"/>
        <w:rPr>
          <w:rFonts w:ascii="Arial" w:hAnsi="Arial" w:eastAsia="Arial" w:cs="Arial"/>
          <w:sz w:val="19"/>
          <w:szCs w:val="19"/>
        </w:rPr>
      </w:pPr>
    </w:p>
    <w:p w:rsidRPr="00502D70" w:rsidR="00316C73" w:rsidP="3B50A296" w:rsidRDefault="3FFA7100" w14:paraId="59FB07FC" w14:textId="1F893C84">
      <w:pPr>
        <w:spacing w:after="0" w:line="240" w:lineRule="auto"/>
        <w:rPr>
          <w:rFonts w:ascii="Arial" w:hAnsi="Arial" w:eastAsia="Arial" w:cs="Arial"/>
          <w:sz w:val="19"/>
          <w:szCs w:val="19"/>
        </w:rPr>
      </w:pPr>
      <w:r w:rsidRPr="00502D70">
        <w:rPr>
          <w:rFonts w:ascii="Arial" w:hAnsi="Arial" w:eastAsia="Arial" w:cs="Arial"/>
          <w:sz w:val="19"/>
          <w:szCs w:val="19"/>
        </w:rPr>
        <w:t>Links</w:t>
      </w:r>
      <w:r w:rsidRPr="00502D70" w:rsidR="009927DB">
        <w:rPr>
          <w:rFonts w:ascii="Arial" w:hAnsi="Arial" w:eastAsia="Arial" w:cs="Arial"/>
          <w:sz w:val="19"/>
          <w:szCs w:val="19"/>
        </w:rPr>
        <w:t xml:space="preserve"> provided at the</w:t>
      </w:r>
      <w:r w:rsidRPr="00502D70">
        <w:rPr>
          <w:rFonts w:ascii="Arial" w:hAnsi="Arial" w:eastAsia="Arial" w:cs="Arial"/>
          <w:sz w:val="19"/>
          <w:szCs w:val="19"/>
        </w:rPr>
        <w:t xml:space="preserve"> meeting:</w:t>
      </w:r>
    </w:p>
    <w:p w:rsidRPr="00502D70" w:rsidR="00184EE3" w:rsidP="3B50A296" w:rsidRDefault="00502D70" w14:paraId="04D023AC" w14:textId="5EB50BB3">
      <w:pPr>
        <w:rPr>
          <w:rFonts w:ascii="Arial" w:hAnsi="Arial" w:eastAsia="Arial" w:cs="Arial"/>
        </w:rPr>
      </w:pPr>
      <w:hyperlink r:id="rId13">
        <w:r w:rsidRPr="00502D70" w:rsidR="0035542B">
          <w:rPr>
            <w:rStyle w:val="Hyperlink"/>
            <w:rFonts w:ascii="Arial" w:hAnsi="Arial" w:eastAsia="Arial" w:cs="Arial"/>
            <w:color w:val="auto"/>
          </w:rPr>
          <w:t>https://kcmo.bonfirehub.com/opportunities/32610</w:t>
        </w:r>
      </w:hyperlink>
    </w:p>
    <w:p w:rsidRPr="00502D70" w:rsidR="0035542B" w:rsidP="3B50A296" w:rsidRDefault="00502D70" w14:paraId="55DA0009" w14:textId="5E6680C7">
      <w:pPr>
        <w:rPr>
          <w:rFonts w:ascii="Arial" w:hAnsi="Arial" w:eastAsia="Arial" w:cs="Arial"/>
        </w:rPr>
      </w:pPr>
      <w:hyperlink r:id="rId14">
        <w:r w:rsidRPr="00502D70" w:rsidR="00D21DF1">
          <w:rPr>
            <w:rStyle w:val="Hyperlink"/>
            <w:rFonts w:ascii="Arial" w:hAnsi="Arial" w:eastAsia="Arial" w:cs="Arial"/>
            <w:color w:val="auto"/>
          </w:rPr>
          <w:t>https://www.evergy.com/about-evergy/newsroom/2020/august/evergy-announces-sustainability-transformation-plan</w:t>
        </w:r>
      </w:hyperlink>
    </w:p>
    <w:p w:rsidRPr="00502D70" w:rsidR="0035542B" w:rsidP="3B50A296" w:rsidRDefault="00502D70" w14:paraId="1E384CC9" w14:textId="6D295425">
      <w:pPr>
        <w:rPr>
          <w:rFonts w:ascii="Arial" w:hAnsi="Arial" w:eastAsia="Arial" w:cs="Arial"/>
        </w:rPr>
      </w:pPr>
      <w:hyperlink r:id="rId15">
        <w:r w:rsidRPr="00502D70" w:rsidR="00C44D24">
          <w:rPr>
            <w:rStyle w:val="Hyperlink"/>
            <w:rFonts w:ascii="Arial" w:hAnsi="Arial" w:eastAsia="Arial" w:cs="Arial"/>
            <w:color w:val="auto"/>
          </w:rPr>
          <w:t>https://www.efis.psc.mo.gov/mpsc/commoncomponents/view_itemno_details.asp?caseno=EO-2020-004624&amp;attach_id=2020006997</w:t>
        </w:r>
      </w:hyperlink>
    </w:p>
    <w:p w:rsidRPr="00502D70" w:rsidR="00C44D24" w:rsidP="3B50A296" w:rsidRDefault="00502D70" w14:paraId="653B2D00" w14:textId="2DCCDEA7">
      <w:pPr>
        <w:rPr>
          <w:rFonts w:ascii="Arial" w:hAnsi="Arial" w:eastAsia="Arial" w:cs="Arial"/>
        </w:rPr>
      </w:pPr>
      <w:hyperlink r:id="rId16">
        <w:r w:rsidRPr="00502D70" w:rsidR="006678CF">
          <w:rPr>
            <w:rStyle w:val="Hyperlink"/>
            <w:rFonts w:ascii="Arial" w:hAnsi="Arial" w:eastAsia="Arial" w:cs="Arial"/>
            <w:color w:val="auto"/>
          </w:rPr>
          <w:t>https://www.iea.org/reports/world-energy-outlook-2020?fbclid=IwAR1JbauNTzDYJSy6k1qImJ460Uvai6YoLmpLWH-p_hl-5IewcGn53vUayQ8</w:t>
        </w:r>
      </w:hyperlink>
    </w:p>
    <w:p w:rsidRPr="00502D70" w:rsidR="006678CF" w:rsidP="3B50A296" w:rsidRDefault="00502D70" w14:paraId="6C6A9759" w14:textId="67E3753B">
      <w:pPr>
        <w:rPr>
          <w:rFonts w:ascii="Arial" w:hAnsi="Arial" w:eastAsia="Arial" w:cs="Arial"/>
        </w:rPr>
      </w:pPr>
      <w:hyperlink r:id="rId17">
        <w:r w:rsidRPr="00502D70" w:rsidR="000144C3">
          <w:rPr>
            <w:rStyle w:val="Hyperlink"/>
            <w:rFonts w:ascii="Arial" w:hAnsi="Arial" w:eastAsia="Arial" w:cs="Arial"/>
            <w:color w:val="auto"/>
          </w:rPr>
          <w:t>https://www.ft.com/content/10d8f5e8-74eb-11ea-95fe-fcd274e920ca</w:t>
        </w:r>
      </w:hyperlink>
    </w:p>
    <w:p w:rsidRPr="00502D70" w:rsidR="000144C3" w:rsidP="3B50A296" w:rsidRDefault="00502D70" w14:paraId="4227EABD" w14:textId="469CE9EC">
      <w:pPr>
        <w:rPr>
          <w:rFonts w:ascii="Arial" w:hAnsi="Arial" w:eastAsia="Arial" w:cs="Arial"/>
        </w:rPr>
      </w:pPr>
      <w:hyperlink r:id="rId18">
        <w:r w:rsidRPr="00502D70" w:rsidR="009E448E">
          <w:rPr>
            <w:rStyle w:val="Hyperlink"/>
            <w:rFonts w:ascii="Arial" w:hAnsi="Arial" w:eastAsia="Arial" w:cs="Arial"/>
            <w:color w:val="auto"/>
          </w:rPr>
          <w:t>https://kcmo.bonfirehub.com/opportunities/32610</w:t>
        </w:r>
      </w:hyperlink>
    </w:p>
    <w:p w:rsidRPr="00502D70" w:rsidR="009E448E" w:rsidP="3B50A296" w:rsidRDefault="00502D70" w14:paraId="56D89B0C" w14:textId="6DE7B21B">
      <w:pPr>
        <w:rPr>
          <w:rFonts w:ascii="Arial" w:hAnsi="Arial" w:eastAsia="Arial" w:cs="Arial"/>
        </w:rPr>
      </w:pPr>
      <w:hyperlink r:id="rId19">
        <w:r w:rsidRPr="00502D70" w:rsidR="009F2F39">
          <w:rPr>
            <w:rStyle w:val="Hyperlink"/>
            <w:rFonts w:ascii="Arial" w:hAnsi="Arial" w:eastAsia="Arial" w:cs="Arial"/>
            <w:color w:val="auto"/>
          </w:rPr>
          <w:t>https://longnow.org/seminars/02003/dec/12/the-art-of-the-really-long-view/</w:t>
        </w:r>
      </w:hyperlink>
    </w:p>
    <w:p w:rsidRPr="00502D70" w:rsidR="009F2F39" w:rsidP="3B50A296" w:rsidRDefault="00502D70" w14:paraId="1E4F1863" w14:textId="2E7BD9E8">
      <w:pPr>
        <w:rPr>
          <w:rFonts w:ascii="Arial" w:hAnsi="Arial" w:eastAsia="Arial" w:cs="Arial"/>
        </w:rPr>
      </w:pPr>
      <w:hyperlink w:history="1" r:id="rId20">
        <w:r w:rsidRPr="00502D70" w:rsidR="009927DB">
          <w:rPr>
            <w:rStyle w:val="Hyperlink"/>
            <w:rFonts w:ascii="Arial" w:hAnsi="Arial" w:eastAsia="Arial" w:cs="Arial"/>
            <w:color w:val="auto"/>
          </w:rPr>
          <w:t>https://tonicwild.blogspot.com/</w:t>
        </w:r>
      </w:hyperlink>
      <w:r w:rsidRPr="00502D70" w:rsidR="009927DB">
        <w:rPr>
          <w:rFonts w:ascii="Arial" w:hAnsi="Arial" w:eastAsia="Arial" w:cs="Arial"/>
        </w:rPr>
        <w:t xml:space="preserve"> </w:t>
      </w:r>
    </w:p>
    <w:sectPr w:rsidRPr="00502D70" w:rsidR="009F2F39">
      <w:headerReference w:type="default" r:id="rId21"/>
      <w:footerReference w:type="default" r:id="rId2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E08AE" w:rsidP="007D3D7F" w:rsidRDefault="008E08AE" w14:paraId="4D5B136D" w14:textId="77777777">
      <w:pPr>
        <w:spacing w:after="0" w:line="240" w:lineRule="auto"/>
      </w:pPr>
      <w:r>
        <w:separator/>
      </w:r>
    </w:p>
  </w:endnote>
  <w:endnote w:type="continuationSeparator" w:id="0">
    <w:p w:rsidR="008E08AE" w:rsidP="007D3D7F" w:rsidRDefault="008E08AE" w14:paraId="701819E9" w14:textId="77777777">
      <w:pPr>
        <w:spacing w:after="0" w:line="240" w:lineRule="auto"/>
      </w:pPr>
      <w:r>
        <w:continuationSeparator/>
      </w:r>
    </w:p>
  </w:endnote>
  <w:endnote w:type="continuationNotice" w:id="1">
    <w:p w:rsidR="008E08AE" w:rsidRDefault="008E08AE" w14:paraId="088A696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564E20E" w:rsidP="0564E20E" w:rsidRDefault="0564E20E" w14:paraId="463AF08C" w14:textId="5D4EDDDE">
    <w:pPr>
      <w:pStyle w:val="Footer"/>
      <w:jc w:val="center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  <w:r w:rsidR="0564E20E">
      <w:rPr/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  <w:sdt>
    <w:sdtPr>
      <w:id w:val="-11312475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04AD" w:rsidRDefault="00A104AD" w14:paraId="6E2B76FE" w14:textId="30D9750A">
        <w:pPr>
          <w:pStyle w:val="Footer"/>
          <w:jc w:val="center"/>
        </w:pPr>
        <w:r>
          <w:rPr>
            <w:noProof/>
          </w:rPr>
          <w:t>2</w:t>
        </w:r>
      </w:p>
    </w:sdtContent>
  </w:sdt>
  <w:p w:rsidR="00A104AD" w:rsidRDefault="00A104AD" w14:paraId="55C9F4D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E08AE" w:rsidP="007D3D7F" w:rsidRDefault="008E08AE" w14:paraId="3EB97B0E" w14:textId="77777777">
      <w:pPr>
        <w:spacing w:after="0" w:line="240" w:lineRule="auto"/>
      </w:pPr>
      <w:r>
        <w:separator/>
      </w:r>
    </w:p>
  </w:footnote>
  <w:footnote w:type="continuationSeparator" w:id="0">
    <w:p w:rsidR="008E08AE" w:rsidP="007D3D7F" w:rsidRDefault="008E08AE" w14:paraId="1D902089" w14:textId="77777777">
      <w:pPr>
        <w:spacing w:after="0" w:line="240" w:lineRule="auto"/>
      </w:pPr>
      <w:r>
        <w:continuationSeparator/>
      </w:r>
    </w:p>
  </w:footnote>
  <w:footnote w:type="continuationNotice" w:id="1">
    <w:p w:rsidR="008E08AE" w:rsidRDefault="008E08AE" w14:paraId="678D99B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D3D7F" w:rsidP="007D3D7F" w:rsidRDefault="007D3D7F" w14:paraId="00ABF707" w14:textId="534107C3">
    <w:pPr>
      <w:pStyle w:val="Header"/>
      <w:jc w:val="right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3bPvKjIwSOetA5" id="688a624c-0855-5120-8ec3-1b5961ad707a"/>
  </int:Manifest>
  <int:Observations>
    <int:Content id="688a624c-0855-5120-8ec3-1b5961ad707a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93989"/>
    <w:multiLevelType w:val="hybridMultilevel"/>
    <w:tmpl w:val="EBB416B2"/>
    <w:lvl w:ilvl="0" w:tplc="FECEDC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9461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580A1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724B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B884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00CD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FA3C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9CC5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0E24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80094D"/>
    <w:multiLevelType w:val="hybridMultilevel"/>
    <w:tmpl w:val="BB2CFE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2D13A18"/>
    <w:multiLevelType w:val="hybridMultilevel"/>
    <w:tmpl w:val="C53065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5362652"/>
    <w:multiLevelType w:val="hybridMultilevel"/>
    <w:tmpl w:val="C1FEAEB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080E3927"/>
    <w:multiLevelType w:val="hybridMultilevel"/>
    <w:tmpl w:val="A61C02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96E6E08"/>
    <w:multiLevelType w:val="hybridMultilevel"/>
    <w:tmpl w:val="0E7291AC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99BA228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eastAsia="Times New Roman" w:cs="Aria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6BB18">
      <w:start w:val="1"/>
      <w:numFmt w:val="lowerLetter"/>
      <w:lvlText w:val="%5."/>
      <w:lvlJc w:val="left"/>
      <w:pPr>
        <w:ind w:left="3600" w:hanging="360"/>
      </w:pPr>
    </w:lvl>
    <w:lvl w:ilvl="5" w:tplc="F2DEC014">
      <w:start w:val="1"/>
      <w:numFmt w:val="decimal"/>
      <w:lvlText w:val="(%6)"/>
      <w:lvlJc w:val="left"/>
      <w:pPr>
        <w:ind w:left="4500" w:hanging="360"/>
      </w:pPr>
    </w:lvl>
    <w:lvl w:ilvl="6" w:tplc="77B00BE2">
      <w:start w:val="1"/>
      <w:numFmt w:val="lowerLetter"/>
      <w:lvlText w:val="(%7)"/>
      <w:lvlJc w:val="left"/>
      <w:pPr>
        <w:ind w:left="5040" w:hanging="360"/>
      </w:pPr>
    </w:lvl>
    <w:lvl w:ilvl="7" w:tplc="B680F8E8">
      <w:start w:val="1"/>
      <w:numFmt w:val="lowerLetter"/>
      <w:lvlText w:val="%8)"/>
      <w:lvlJc w:val="left"/>
      <w:pPr>
        <w:ind w:left="5760" w:hanging="360"/>
      </w:pPr>
    </w:lvl>
    <w:lvl w:ilvl="8" w:tplc="AA006F6A">
      <w:start w:val="1"/>
      <w:numFmt w:val="bullet"/>
      <w:lvlText w:val="-"/>
      <w:lvlJc w:val="left"/>
      <w:pPr>
        <w:ind w:left="6660" w:hanging="360"/>
      </w:pPr>
      <w:rPr>
        <w:rFonts w:hint="default" w:ascii="Arial" w:hAnsi="Arial" w:eastAsia="Times New Roman" w:cs="Arial"/>
      </w:rPr>
    </w:lvl>
  </w:abstractNum>
  <w:abstractNum w:abstractNumId="6" w15:restartNumberingAfterBreak="0">
    <w:nsid w:val="09FC3139"/>
    <w:multiLevelType w:val="hybridMultilevel"/>
    <w:tmpl w:val="DEB44A7E"/>
    <w:lvl w:ilvl="0" w:tplc="E410DD56">
      <w:start w:val="6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B9877E4"/>
    <w:multiLevelType w:val="hybridMultilevel"/>
    <w:tmpl w:val="EC54FA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99BA228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eastAsia="Times New Roman" w:cs="Aria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6BB18">
      <w:start w:val="1"/>
      <w:numFmt w:val="lowerLetter"/>
      <w:lvlText w:val="%5."/>
      <w:lvlJc w:val="left"/>
      <w:pPr>
        <w:ind w:left="3600" w:hanging="360"/>
      </w:pPr>
    </w:lvl>
    <w:lvl w:ilvl="5" w:tplc="F2DEC014">
      <w:start w:val="1"/>
      <w:numFmt w:val="decimal"/>
      <w:lvlText w:val="(%6)"/>
      <w:lvlJc w:val="left"/>
      <w:pPr>
        <w:ind w:left="4500" w:hanging="360"/>
      </w:pPr>
    </w:lvl>
    <w:lvl w:ilvl="6" w:tplc="77B00BE2">
      <w:start w:val="1"/>
      <w:numFmt w:val="lowerLetter"/>
      <w:lvlText w:val="(%7)"/>
      <w:lvlJc w:val="left"/>
      <w:pPr>
        <w:ind w:left="5040" w:hanging="360"/>
      </w:pPr>
    </w:lvl>
    <w:lvl w:ilvl="7" w:tplc="B680F8E8">
      <w:start w:val="1"/>
      <w:numFmt w:val="lowerLetter"/>
      <w:lvlText w:val="%8)"/>
      <w:lvlJc w:val="left"/>
      <w:pPr>
        <w:ind w:left="5760" w:hanging="360"/>
      </w:pPr>
    </w:lvl>
    <w:lvl w:ilvl="8" w:tplc="AA006F6A">
      <w:start w:val="1"/>
      <w:numFmt w:val="bullet"/>
      <w:lvlText w:val="-"/>
      <w:lvlJc w:val="left"/>
      <w:pPr>
        <w:ind w:left="6660" w:hanging="360"/>
      </w:pPr>
      <w:rPr>
        <w:rFonts w:hint="default" w:ascii="Arial" w:hAnsi="Arial" w:eastAsia="Times New Roman" w:cs="Arial"/>
      </w:rPr>
    </w:lvl>
  </w:abstractNum>
  <w:abstractNum w:abstractNumId="8" w15:restartNumberingAfterBreak="0">
    <w:nsid w:val="0BEC7FF8"/>
    <w:multiLevelType w:val="hybridMultilevel"/>
    <w:tmpl w:val="BE44B6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0E1316B6"/>
    <w:multiLevelType w:val="hybridMultilevel"/>
    <w:tmpl w:val="EC68E5E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0FA02F37"/>
    <w:multiLevelType w:val="hybridMultilevel"/>
    <w:tmpl w:val="2D9E4D1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11DF3C29"/>
    <w:multiLevelType w:val="hybridMultilevel"/>
    <w:tmpl w:val="889A1A5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159E14CE"/>
    <w:multiLevelType w:val="hybridMultilevel"/>
    <w:tmpl w:val="9EB295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5AF1582"/>
    <w:multiLevelType w:val="hybridMultilevel"/>
    <w:tmpl w:val="C248BFB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1AFA1E00"/>
    <w:multiLevelType w:val="hybridMultilevel"/>
    <w:tmpl w:val="1A881D1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2105029B"/>
    <w:multiLevelType w:val="hybridMultilevel"/>
    <w:tmpl w:val="E2E2A3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75E680E"/>
    <w:multiLevelType w:val="hybridMultilevel"/>
    <w:tmpl w:val="7D56D6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B3C64C1"/>
    <w:multiLevelType w:val="hybridMultilevel"/>
    <w:tmpl w:val="2D0220F0"/>
    <w:lvl w:ilvl="0" w:tplc="20C8E8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8C80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972A3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3EFA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F2F8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B874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AE2B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7836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F6CE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E14639A"/>
    <w:multiLevelType w:val="hybridMultilevel"/>
    <w:tmpl w:val="8DCC6C1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2" w:tplc="99BA228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eastAsia="Times New Roman" w:cs="Aria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6BB18">
      <w:start w:val="1"/>
      <w:numFmt w:val="lowerLetter"/>
      <w:lvlText w:val="%5."/>
      <w:lvlJc w:val="left"/>
      <w:pPr>
        <w:ind w:left="3600" w:hanging="360"/>
      </w:pPr>
    </w:lvl>
    <w:lvl w:ilvl="5" w:tplc="F2DEC014">
      <w:start w:val="1"/>
      <w:numFmt w:val="decimal"/>
      <w:lvlText w:val="(%6)"/>
      <w:lvlJc w:val="left"/>
      <w:pPr>
        <w:ind w:left="4500" w:hanging="360"/>
      </w:pPr>
    </w:lvl>
    <w:lvl w:ilvl="6" w:tplc="77B00BE2">
      <w:start w:val="1"/>
      <w:numFmt w:val="lowerLetter"/>
      <w:lvlText w:val="(%7)"/>
      <w:lvlJc w:val="left"/>
      <w:pPr>
        <w:ind w:left="5040" w:hanging="360"/>
      </w:pPr>
    </w:lvl>
    <w:lvl w:ilvl="7" w:tplc="B680F8E8">
      <w:start w:val="1"/>
      <w:numFmt w:val="lowerLetter"/>
      <w:lvlText w:val="%8)"/>
      <w:lvlJc w:val="left"/>
      <w:pPr>
        <w:ind w:left="5760" w:hanging="360"/>
      </w:pPr>
    </w:lvl>
    <w:lvl w:ilvl="8" w:tplc="AA006F6A">
      <w:start w:val="1"/>
      <w:numFmt w:val="bullet"/>
      <w:lvlText w:val="-"/>
      <w:lvlJc w:val="left"/>
      <w:pPr>
        <w:ind w:left="6660" w:hanging="360"/>
      </w:pPr>
      <w:rPr>
        <w:rFonts w:hint="default" w:ascii="Arial" w:hAnsi="Arial" w:eastAsia="Times New Roman" w:cs="Arial"/>
      </w:rPr>
    </w:lvl>
  </w:abstractNum>
  <w:abstractNum w:abstractNumId="19" w15:restartNumberingAfterBreak="0">
    <w:nsid w:val="38CF0D84"/>
    <w:multiLevelType w:val="hybridMultilevel"/>
    <w:tmpl w:val="4D700F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0A95BA8"/>
    <w:multiLevelType w:val="hybridMultilevel"/>
    <w:tmpl w:val="EC8083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2A74E58"/>
    <w:multiLevelType w:val="hybridMultilevel"/>
    <w:tmpl w:val="998275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B1E0B6B"/>
    <w:multiLevelType w:val="hybridMultilevel"/>
    <w:tmpl w:val="EDAC9A74"/>
    <w:lvl w:ilvl="0" w:tplc="4080F8DE">
      <w:start w:val="6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BB223B0"/>
    <w:multiLevelType w:val="hybridMultilevel"/>
    <w:tmpl w:val="8442688C"/>
    <w:lvl w:ilvl="0" w:tplc="63983C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6426F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623A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6E32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B4F0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E0A1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45EAA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D007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EC19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DC137DD"/>
    <w:multiLevelType w:val="hybridMultilevel"/>
    <w:tmpl w:val="D1DC69F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5" w15:restartNumberingAfterBreak="0">
    <w:nsid w:val="51086EBF"/>
    <w:multiLevelType w:val="hybridMultilevel"/>
    <w:tmpl w:val="6E449036"/>
    <w:lvl w:ilvl="0" w:tplc="F4120942">
      <w:start w:val="6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8493939"/>
    <w:multiLevelType w:val="hybridMultilevel"/>
    <w:tmpl w:val="E190F6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B60453A"/>
    <w:multiLevelType w:val="hybridMultilevel"/>
    <w:tmpl w:val="0E229A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2DC5798"/>
    <w:multiLevelType w:val="hybridMultilevel"/>
    <w:tmpl w:val="5E78B9E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9" w15:restartNumberingAfterBreak="0">
    <w:nsid w:val="64932344"/>
    <w:multiLevelType w:val="hybridMultilevel"/>
    <w:tmpl w:val="2EBEAD62"/>
    <w:lvl w:ilvl="0" w:tplc="198A1C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1" w:tplc="AD7E446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8E96AAC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9BEF574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DA26A82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974235DA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618E048A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66FEB034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655C0F5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0" w15:restartNumberingAfterBreak="0">
    <w:nsid w:val="69CC7B76"/>
    <w:multiLevelType w:val="hybridMultilevel"/>
    <w:tmpl w:val="850A48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EBD2275"/>
    <w:multiLevelType w:val="hybridMultilevel"/>
    <w:tmpl w:val="29B0A388"/>
    <w:lvl w:ilvl="0" w:tplc="0D40AC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DA6AA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9013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D0B2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6E55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541B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23EB7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54B5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40CD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4407C48"/>
    <w:multiLevelType w:val="hybridMultilevel"/>
    <w:tmpl w:val="3292643C"/>
    <w:lvl w:ilvl="0" w:tplc="DD2EB2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722B7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3BE79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D079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8CF2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9241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F40E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BCD4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1069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A6D0D20"/>
    <w:multiLevelType w:val="hybridMultilevel"/>
    <w:tmpl w:val="9108553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29"/>
  </w:num>
  <w:num w:numId="2">
    <w:abstractNumId w:val="0"/>
  </w:num>
  <w:num w:numId="3">
    <w:abstractNumId w:val="32"/>
  </w:num>
  <w:num w:numId="4">
    <w:abstractNumId w:val="5"/>
  </w:num>
  <w:num w:numId="5">
    <w:abstractNumId w:val="33"/>
  </w:num>
  <w:num w:numId="6">
    <w:abstractNumId w:val="11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9">
    <w:abstractNumId w:val="28"/>
  </w:num>
  <w:num w:numId="10">
    <w:abstractNumId w:val="24"/>
  </w:num>
  <w:num w:numId="11">
    <w:abstractNumId w:val="6"/>
  </w:num>
  <w:num w:numId="12">
    <w:abstractNumId w:val="25"/>
  </w:num>
  <w:num w:numId="13">
    <w:abstractNumId w:val="22"/>
  </w:num>
  <w:num w:numId="14">
    <w:abstractNumId w:val="5"/>
  </w:num>
  <w:num w:numId="15">
    <w:abstractNumId w:val="9"/>
  </w:num>
  <w:num w:numId="16">
    <w:abstractNumId w:val="3"/>
  </w:num>
  <w:num w:numId="17">
    <w:abstractNumId w:val="14"/>
  </w:num>
  <w:num w:numId="18">
    <w:abstractNumId w:val="15"/>
  </w:num>
  <w:num w:numId="19">
    <w:abstractNumId w:val="4"/>
  </w:num>
  <w:num w:numId="20">
    <w:abstractNumId w:val="1"/>
  </w:num>
  <w:num w:numId="21">
    <w:abstractNumId w:val="8"/>
  </w:num>
  <w:num w:numId="22">
    <w:abstractNumId w:val="2"/>
  </w:num>
  <w:num w:numId="23">
    <w:abstractNumId w:val="16"/>
  </w:num>
  <w:num w:numId="24">
    <w:abstractNumId w:val="17"/>
  </w:num>
  <w:num w:numId="25">
    <w:abstractNumId w:val="31"/>
  </w:num>
  <w:num w:numId="26">
    <w:abstractNumId w:val="23"/>
  </w:num>
  <w:num w:numId="27">
    <w:abstractNumId w:val="26"/>
  </w:num>
  <w:num w:numId="28">
    <w:abstractNumId w:val="30"/>
  </w:num>
  <w:num w:numId="29">
    <w:abstractNumId w:val="20"/>
  </w:num>
  <w:num w:numId="30">
    <w:abstractNumId w:val="13"/>
  </w:num>
  <w:num w:numId="31">
    <w:abstractNumId w:val="27"/>
  </w:num>
  <w:num w:numId="32">
    <w:abstractNumId w:val="18"/>
  </w:num>
  <w:num w:numId="33">
    <w:abstractNumId w:val="21"/>
  </w:num>
  <w:num w:numId="34">
    <w:abstractNumId w:val="12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DA"/>
    <w:rsid w:val="00001C84"/>
    <w:rsid w:val="00004CD4"/>
    <w:rsid w:val="00006030"/>
    <w:rsid w:val="000144C3"/>
    <w:rsid w:val="0001590D"/>
    <w:rsid w:val="00025836"/>
    <w:rsid w:val="00025963"/>
    <w:rsid w:val="000260EB"/>
    <w:rsid w:val="000269C3"/>
    <w:rsid w:val="0003509F"/>
    <w:rsid w:val="00035ECF"/>
    <w:rsid w:val="000456B6"/>
    <w:rsid w:val="000475EC"/>
    <w:rsid w:val="0005023B"/>
    <w:rsid w:val="00050945"/>
    <w:rsid w:val="00052BE9"/>
    <w:rsid w:val="000543BA"/>
    <w:rsid w:val="000608D6"/>
    <w:rsid w:val="00063E23"/>
    <w:rsid w:val="00071B41"/>
    <w:rsid w:val="0007601E"/>
    <w:rsid w:val="000773DB"/>
    <w:rsid w:val="00081636"/>
    <w:rsid w:val="000826C4"/>
    <w:rsid w:val="00084618"/>
    <w:rsid w:val="00084BA7"/>
    <w:rsid w:val="000A1C0F"/>
    <w:rsid w:val="000A3768"/>
    <w:rsid w:val="000A4DD4"/>
    <w:rsid w:val="000A5815"/>
    <w:rsid w:val="000B1757"/>
    <w:rsid w:val="000B1918"/>
    <w:rsid w:val="000B4B02"/>
    <w:rsid w:val="000C144C"/>
    <w:rsid w:val="000C40B4"/>
    <w:rsid w:val="000C76E8"/>
    <w:rsid w:val="000D30E8"/>
    <w:rsid w:val="000D40E5"/>
    <w:rsid w:val="000D5263"/>
    <w:rsid w:val="000D535F"/>
    <w:rsid w:val="000D7269"/>
    <w:rsid w:val="000F781C"/>
    <w:rsid w:val="00101D1F"/>
    <w:rsid w:val="001045AD"/>
    <w:rsid w:val="0010652B"/>
    <w:rsid w:val="001137AF"/>
    <w:rsid w:val="00121027"/>
    <w:rsid w:val="00121FF2"/>
    <w:rsid w:val="00126794"/>
    <w:rsid w:val="0012709F"/>
    <w:rsid w:val="00130B84"/>
    <w:rsid w:val="00133E28"/>
    <w:rsid w:val="0013526C"/>
    <w:rsid w:val="00145240"/>
    <w:rsid w:val="0015337D"/>
    <w:rsid w:val="00156058"/>
    <w:rsid w:val="001569BF"/>
    <w:rsid w:val="00160DE2"/>
    <w:rsid w:val="001639D9"/>
    <w:rsid w:val="00171354"/>
    <w:rsid w:val="001717B6"/>
    <w:rsid w:val="00174BBC"/>
    <w:rsid w:val="00176703"/>
    <w:rsid w:val="0018345A"/>
    <w:rsid w:val="00184EE3"/>
    <w:rsid w:val="001932E1"/>
    <w:rsid w:val="001974E2"/>
    <w:rsid w:val="001A3A45"/>
    <w:rsid w:val="001A43AB"/>
    <w:rsid w:val="001B2F10"/>
    <w:rsid w:val="001B7B99"/>
    <w:rsid w:val="001C3738"/>
    <w:rsid w:val="001C7FD3"/>
    <w:rsid w:val="001E56C9"/>
    <w:rsid w:val="001E5EE8"/>
    <w:rsid w:val="001F21D5"/>
    <w:rsid w:val="001F66AB"/>
    <w:rsid w:val="001F7785"/>
    <w:rsid w:val="00205974"/>
    <w:rsid w:val="00210FFB"/>
    <w:rsid w:val="00216131"/>
    <w:rsid w:val="00216A42"/>
    <w:rsid w:val="002255AB"/>
    <w:rsid w:val="00225722"/>
    <w:rsid w:val="002330F2"/>
    <w:rsid w:val="0023325C"/>
    <w:rsid w:val="00233717"/>
    <w:rsid w:val="00233FCD"/>
    <w:rsid w:val="002371EC"/>
    <w:rsid w:val="002439C4"/>
    <w:rsid w:val="00247F99"/>
    <w:rsid w:val="0024F635"/>
    <w:rsid w:val="002522B5"/>
    <w:rsid w:val="00253766"/>
    <w:rsid w:val="00254660"/>
    <w:rsid w:val="002644D9"/>
    <w:rsid w:val="00267270"/>
    <w:rsid w:val="002747FD"/>
    <w:rsid w:val="0027DA48"/>
    <w:rsid w:val="0028542B"/>
    <w:rsid w:val="002875E9"/>
    <w:rsid w:val="00292F38"/>
    <w:rsid w:val="002960F4"/>
    <w:rsid w:val="00297E9A"/>
    <w:rsid w:val="002A6350"/>
    <w:rsid w:val="002A72E1"/>
    <w:rsid w:val="002B1FCA"/>
    <w:rsid w:val="002B299B"/>
    <w:rsid w:val="002C403F"/>
    <w:rsid w:val="002C64CF"/>
    <w:rsid w:val="002D16D7"/>
    <w:rsid w:val="002D21A1"/>
    <w:rsid w:val="002D2C32"/>
    <w:rsid w:val="002E1864"/>
    <w:rsid w:val="002E1E62"/>
    <w:rsid w:val="002F62E2"/>
    <w:rsid w:val="003019F4"/>
    <w:rsid w:val="00301F49"/>
    <w:rsid w:val="00312EE1"/>
    <w:rsid w:val="00313871"/>
    <w:rsid w:val="0031437E"/>
    <w:rsid w:val="00316C73"/>
    <w:rsid w:val="00317263"/>
    <w:rsid w:val="003247D4"/>
    <w:rsid w:val="0032725C"/>
    <w:rsid w:val="00331832"/>
    <w:rsid w:val="00332B4C"/>
    <w:rsid w:val="0033381A"/>
    <w:rsid w:val="00333F25"/>
    <w:rsid w:val="00336433"/>
    <w:rsid w:val="00336B48"/>
    <w:rsid w:val="00343F0C"/>
    <w:rsid w:val="00346A10"/>
    <w:rsid w:val="00351931"/>
    <w:rsid w:val="00355237"/>
    <w:rsid w:val="0035542B"/>
    <w:rsid w:val="00355953"/>
    <w:rsid w:val="003561EE"/>
    <w:rsid w:val="00356AB5"/>
    <w:rsid w:val="003604BE"/>
    <w:rsid w:val="00362469"/>
    <w:rsid w:val="003666B3"/>
    <w:rsid w:val="0038040A"/>
    <w:rsid w:val="003808F7"/>
    <w:rsid w:val="0038201D"/>
    <w:rsid w:val="00384E45"/>
    <w:rsid w:val="00384EF1"/>
    <w:rsid w:val="0038603B"/>
    <w:rsid w:val="003875F9"/>
    <w:rsid w:val="003941E1"/>
    <w:rsid w:val="003961FB"/>
    <w:rsid w:val="003966EA"/>
    <w:rsid w:val="00397338"/>
    <w:rsid w:val="00397ABF"/>
    <w:rsid w:val="003A7398"/>
    <w:rsid w:val="003A788D"/>
    <w:rsid w:val="003B2A5B"/>
    <w:rsid w:val="003B3E9B"/>
    <w:rsid w:val="003B4632"/>
    <w:rsid w:val="003B4D27"/>
    <w:rsid w:val="003B7EE2"/>
    <w:rsid w:val="003D3C05"/>
    <w:rsid w:val="003D4508"/>
    <w:rsid w:val="003D6B97"/>
    <w:rsid w:val="003E2EC3"/>
    <w:rsid w:val="003E542F"/>
    <w:rsid w:val="003E7871"/>
    <w:rsid w:val="003E80DB"/>
    <w:rsid w:val="003F2E55"/>
    <w:rsid w:val="003F3E14"/>
    <w:rsid w:val="003F5E29"/>
    <w:rsid w:val="003F64E3"/>
    <w:rsid w:val="003F6B6A"/>
    <w:rsid w:val="0040603E"/>
    <w:rsid w:val="00407DCF"/>
    <w:rsid w:val="00413DFF"/>
    <w:rsid w:val="00414B03"/>
    <w:rsid w:val="00424F35"/>
    <w:rsid w:val="00425677"/>
    <w:rsid w:val="004327C2"/>
    <w:rsid w:val="00437335"/>
    <w:rsid w:val="004410D2"/>
    <w:rsid w:val="00454AB0"/>
    <w:rsid w:val="00456585"/>
    <w:rsid w:val="00462438"/>
    <w:rsid w:val="004634F9"/>
    <w:rsid w:val="004703A0"/>
    <w:rsid w:val="00471F4F"/>
    <w:rsid w:val="0047314F"/>
    <w:rsid w:val="004757C0"/>
    <w:rsid w:val="00477E77"/>
    <w:rsid w:val="00481C3B"/>
    <w:rsid w:val="00491EB4"/>
    <w:rsid w:val="00493360"/>
    <w:rsid w:val="0049622B"/>
    <w:rsid w:val="004A1B1A"/>
    <w:rsid w:val="004A51C7"/>
    <w:rsid w:val="004C3507"/>
    <w:rsid w:val="004C4762"/>
    <w:rsid w:val="004C7A19"/>
    <w:rsid w:val="004D6434"/>
    <w:rsid w:val="004E353D"/>
    <w:rsid w:val="004E5830"/>
    <w:rsid w:val="004E5FBB"/>
    <w:rsid w:val="004F3DC0"/>
    <w:rsid w:val="004F59D9"/>
    <w:rsid w:val="004F5FDA"/>
    <w:rsid w:val="0050127F"/>
    <w:rsid w:val="00502D70"/>
    <w:rsid w:val="005139CE"/>
    <w:rsid w:val="00514F73"/>
    <w:rsid w:val="00520B03"/>
    <w:rsid w:val="0052444A"/>
    <w:rsid w:val="005342AA"/>
    <w:rsid w:val="00540BC6"/>
    <w:rsid w:val="00540C7A"/>
    <w:rsid w:val="00543BED"/>
    <w:rsid w:val="0056071A"/>
    <w:rsid w:val="0056422B"/>
    <w:rsid w:val="00565281"/>
    <w:rsid w:val="00566239"/>
    <w:rsid w:val="00567CAC"/>
    <w:rsid w:val="005704E2"/>
    <w:rsid w:val="00570ADA"/>
    <w:rsid w:val="00570CCC"/>
    <w:rsid w:val="00571AFB"/>
    <w:rsid w:val="00573082"/>
    <w:rsid w:val="00575CDF"/>
    <w:rsid w:val="00585236"/>
    <w:rsid w:val="005924D8"/>
    <w:rsid w:val="005927B0"/>
    <w:rsid w:val="0059449C"/>
    <w:rsid w:val="0059575A"/>
    <w:rsid w:val="00595C3D"/>
    <w:rsid w:val="005A4504"/>
    <w:rsid w:val="005A451D"/>
    <w:rsid w:val="005A75E4"/>
    <w:rsid w:val="005B02F3"/>
    <w:rsid w:val="005B20B3"/>
    <w:rsid w:val="005B548C"/>
    <w:rsid w:val="005C23F2"/>
    <w:rsid w:val="005C45D4"/>
    <w:rsid w:val="005C7BCF"/>
    <w:rsid w:val="005D1DF5"/>
    <w:rsid w:val="005D6416"/>
    <w:rsid w:val="005E2C4C"/>
    <w:rsid w:val="005F33F7"/>
    <w:rsid w:val="005F43C4"/>
    <w:rsid w:val="005F5E50"/>
    <w:rsid w:val="00600405"/>
    <w:rsid w:val="00602BB5"/>
    <w:rsid w:val="00603DEE"/>
    <w:rsid w:val="00625545"/>
    <w:rsid w:val="006345BE"/>
    <w:rsid w:val="0063515B"/>
    <w:rsid w:val="00640FCB"/>
    <w:rsid w:val="006476FC"/>
    <w:rsid w:val="00656CE0"/>
    <w:rsid w:val="00661D1C"/>
    <w:rsid w:val="006678CF"/>
    <w:rsid w:val="00667B2E"/>
    <w:rsid w:val="00667F8E"/>
    <w:rsid w:val="00670C7A"/>
    <w:rsid w:val="00670CC9"/>
    <w:rsid w:val="0067593B"/>
    <w:rsid w:val="00681212"/>
    <w:rsid w:val="00681A41"/>
    <w:rsid w:val="0068428E"/>
    <w:rsid w:val="0069023A"/>
    <w:rsid w:val="0069082B"/>
    <w:rsid w:val="00696957"/>
    <w:rsid w:val="006A36C7"/>
    <w:rsid w:val="006A736B"/>
    <w:rsid w:val="006B38E5"/>
    <w:rsid w:val="006B4E73"/>
    <w:rsid w:val="006B6BC4"/>
    <w:rsid w:val="006C0191"/>
    <w:rsid w:val="006C071E"/>
    <w:rsid w:val="006C4DE6"/>
    <w:rsid w:val="006C781B"/>
    <w:rsid w:val="006D14FA"/>
    <w:rsid w:val="006D27F6"/>
    <w:rsid w:val="006D61D3"/>
    <w:rsid w:val="006E55B1"/>
    <w:rsid w:val="006E5C26"/>
    <w:rsid w:val="006E70C5"/>
    <w:rsid w:val="006F7627"/>
    <w:rsid w:val="007043EF"/>
    <w:rsid w:val="007079D6"/>
    <w:rsid w:val="00716D99"/>
    <w:rsid w:val="00724820"/>
    <w:rsid w:val="007252DE"/>
    <w:rsid w:val="00726B68"/>
    <w:rsid w:val="00730E52"/>
    <w:rsid w:val="00730F5B"/>
    <w:rsid w:val="007318BF"/>
    <w:rsid w:val="00750394"/>
    <w:rsid w:val="00752675"/>
    <w:rsid w:val="00757E16"/>
    <w:rsid w:val="00761EEF"/>
    <w:rsid w:val="0076516C"/>
    <w:rsid w:val="00770F7C"/>
    <w:rsid w:val="00775683"/>
    <w:rsid w:val="0078210A"/>
    <w:rsid w:val="00782648"/>
    <w:rsid w:val="00782824"/>
    <w:rsid w:val="007A1605"/>
    <w:rsid w:val="007A2DC0"/>
    <w:rsid w:val="007A3109"/>
    <w:rsid w:val="007B1680"/>
    <w:rsid w:val="007B7218"/>
    <w:rsid w:val="007D0374"/>
    <w:rsid w:val="007D0FF9"/>
    <w:rsid w:val="007D1FE2"/>
    <w:rsid w:val="007D3D7F"/>
    <w:rsid w:val="007D411E"/>
    <w:rsid w:val="007D7908"/>
    <w:rsid w:val="007E065B"/>
    <w:rsid w:val="007F497E"/>
    <w:rsid w:val="007F60EC"/>
    <w:rsid w:val="008014CE"/>
    <w:rsid w:val="0080363C"/>
    <w:rsid w:val="00803AFF"/>
    <w:rsid w:val="00803FAA"/>
    <w:rsid w:val="008116BD"/>
    <w:rsid w:val="00813416"/>
    <w:rsid w:val="00826E88"/>
    <w:rsid w:val="00835FB2"/>
    <w:rsid w:val="00837309"/>
    <w:rsid w:val="0085772D"/>
    <w:rsid w:val="0086059E"/>
    <w:rsid w:val="008667F6"/>
    <w:rsid w:val="00871008"/>
    <w:rsid w:val="00872D3D"/>
    <w:rsid w:val="00873A88"/>
    <w:rsid w:val="00877588"/>
    <w:rsid w:val="0088775D"/>
    <w:rsid w:val="00890F10"/>
    <w:rsid w:val="008A6B45"/>
    <w:rsid w:val="008C4299"/>
    <w:rsid w:val="008C45E7"/>
    <w:rsid w:val="008C6E20"/>
    <w:rsid w:val="008C7F55"/>
    <w:rsid w:val="008D1BF4"/>
    <w:rsid w:val="008D3F32"/>
    <w:rsid w:val="008D6E53"/>
    <w:rsid w:val="008D7705"/>
    <w:rsid w:val="008D7B14"/>
    <w:rsid w:val="008E03FC"/>
    <w:rsid w:val="008E08AE"/>
    <w:rsid w:val="008E2682"/>
    <w:rsid w:val="008F427D"/>
    <w:rsid w:val="008F5747"/>
    <w:rsid w:val="009013F4"/>
    <w:rsid w:val="00907B73"/>
    <w:rsid w:val="0091411D"/>
    <w:rsid w:val="00915BD6"/>
    <w:rsid w:val="009203ED"/>
    <w:rsid w:val="00920F7B"/>
    <w:rsid w:val="0092445B"/>
    <w:rsid w:val="00925CFB"/>
    <w:rsid w:val="009372AC"/>
    <w:rsid w:val="009402D9"/>
    <w:rsid w:val="00940453"/>
    <w:rsid w:val="00944454"/>
    <w:rsid w:val="00952F69"/>
    <w:rsid w:val="00953BEF"/>
    <w:rsid w:val="00957BA4"/>
    <w:rsid w:val="0095DBDD"/>
    <w:rsid w:val="00972789"/>
    <w:rsid w:val="009749A7"/>
    <w:rsid w:val="00985E90"/>
    <w:rsid w:val="0098708E"/>
    <w:rsid w:val="009927DB"/>
    <w:rsid w:val="00994CA5"/>
    <w:rsid w:val="00995AF7"/>
    <w:rsid w:val="009B1A2E"/>
    <w:rsid w:val="009B29CB"/>
    <w:rsid w:val="009B719B"/>
    <w:rsid w:val="009C0080"/>
    <w:rsid w:val="009C10DA"/>
    <w:rsid w:val="009C33BA"/>
    <w:rsid w:val="009D77B2"/>
    <w:rsid w:val="009E31FC"/>
    <w:rsid w:val="009E448E"/>
    <w:rsid w:val="009E762B"/>
    <w:rsid w:val="009F0C8B"/>
    <w:rsid w:val="009F0E63"/>
    <w:rsid w:val="009F19D4"/>
    <w:rsid w:val="009F2D21"/>
    <w:rsid w:val="009F2F39"/>
    <w:rsid w:val="009F5B0D"/>
    <w:rsid w:val="009F6632"/>
    <w:rsid w:val="009FBE63"/>
    <w:rsid w:val="00A04240"/>
    <w:rsid w:val="00A0756A"/>
    <w:rsid w:val="00A104AD"/>
    <w:rsid w:val="00A149F4"/>
    <w:rsid w:val="00A17464"/>
    <w:rsid w:val="00A20765"/>
    <w:rsid w:val="00A21B5C"/>
    <w:rsid w:val="00A22FEC"/>
    <w:rsid w:val="00A35365"/>
    <w:rsid w:val="00A503EE"/>
    <w:rsid w:val="00A50756"/>
    <w:rsid w:val="00A547C5"/>
    <w:rsid w:val="00A57562"/>
    <w:rsid w:val="00A64575"/>
    <w:rsid w:val="00A645B3"/>
    <w:rsid w:val="00A70152"/>
    <w:rsid w:val="00A72B48"/>
    <w:rsid w:val="00A742C4"/>
    <w:rsid w:val="00A80023"/>
    <w:rsid w:val="00A95D4C"/>
    <w:rsid w:val="00AB2000"/>
    <w:rsid w:val="00AC183C"/>
    <w:rsid w:val="00AC31D1"/>
    <w:rsid w:val="00AC542D"/>
    <w:rsid w:val="00AD2D01"/>
    <w:rsid w:val="00AD3932"/>
    <w:rsid w:val="00AE091B"/>
    <w:rsid w:val="00AF021C"/>
    <w:rsid w:val="00AF621D"/>
    <w:rsid w:val="00AF7351"/>
    <w:rsid w:val="00B00C73"/>
    <w:rsid w:val="00B0720F"/>
    <w:rsid w:val="00B20076"/>
    <w:rsid w:val="00B214AF"/>
    <w:rsid w:val="00B222D7"/>
    <w:rsid w:val="00B2346F"/>
    <w:rsid w:val="00B24AAB"/>
    <w:rsid w:val="00B25B38"/>
    <w:rsid w:val="00B27819"/>
    <w:rsid w:val="00B319DB"/>
    <w:rsid w:val="00B32E20"/>
    <w:rsid w:val="00B354E2"/>
    <w:rsid w:val="00B42E5C"/>
    <w:rsid w:val="00B462B5"/>
    <w:rsid w:val="00B50747"/>
    <w:rsid w:val="00B52A6F"/>
    <w:rsid w:val="00B547CA"/>
    <w:rsid w:val="00B60826"/>
    <w:rsid w:val="00B63CC5"/>
    <w:rsid w:val="00B77D1C"/>
    <w:rsid w:val="00B801C5"/>
    <w:rsid w:val="00B807A8"/>
    <w:rsid w:val="00B81A51"/>
    <w:rsid w:val="00B81D24"/>
    <w:rsid w:val="00B83242"/>
    <w:rsid w:val="00B83C75"/>
    <w:rsid w:val="00B86D05"/>
    <w:rsid w:val="00B90BE9"/>
    <w:rsid w:val="00BA09D8"/>
    <w:rsid w:val="00BA0E77"/>
    <w:rsid w:val="00BB11FF"/>
    <w:rsid w:val="00BB140C"/>
    <w:rsid w:val="00BB3C88"/>
    <w:rsid w:val="00BB43AD"/>
    <w:rsid w:val="00BB7308"/>
    <w:rsid w:val="00BC03BD"/>
    <w:rsid w:val="00BC16DB"/>
    <w:rsid w:val="00BC78E1"/>
    <w:rsid w:val="00BE3A6E"/>
    <w:rsid w:val="00BF0326"/>
    <w:rsid w:val="00BF11FB"/>
    <w:rsid w:val="00BF1400"/>
    <w:rsid w:val="00BF3A42"/>
    <w:rsid w:val="00BF3BFC"/>
    <w:rsid w:val="00BF48A8"/>
    <w:rsid w:val="00C24932"/>
    <w:rsid w:val="00C259F6"/>
    <w:rsid w:val="00C35F6D"/>
    <w:rsid w:val="00C37EC3"/>
    <w:rsid w:val="00C43628"/>
    <w:rsid w:val="00C44D24"/>
    <w:rsid w:val="00C471F2"/>
    <w:rsid w:val="00C533AC"/>
    <w:rsid w:val="00C63702"/>
    <w:rsid w:val="00C660E4"/>
    <w:rsid w:val="00C71D75"/>
    <w:rsid w:val="00C73174"/>
    <w:rsid w:val="00C812AC"/>
    <w:rsid w:val="00C813D9"/>
    <w:rsid w:val="00C8294D"/>
    <w:rsid w:val="00C85BCF"/>
    <w:rsid w:val="00C93102"/>
    <w:rsid w:val="00C934C7"/>
    <w:rsid w:val="00C9509D"/>
    <w:rsid w:val="00C96A09"/>
    <w:rsid w:val="00CA0AFD"/>
    <w:rsid w:val="00CA1983"/>
    <w:rsid w:val="00CA666F"/>
    <w:rsid w:val="00CB0C0B"/>
    <w:rsid w:val="00CB18D1"/>
    <w:rsid w:val="00CB30FC"/>
    <w:rsid w:val="00CB4A5A"/>
    <w:rsid w:val="00CC0816"/>
    <w:rsid w:val="00CC1824"/>
    <w:rsid w:val="00CC3074"/>
    <w:rsid w:val="00CC4B29"/>
    <w:rsid w:val="00CC72D5"/>
    <w:rsid w:val="00CD42E8"/>
    <w:rsid w:val="00CD6DAB"/>
    <w:rsid w:val="00CE2625"/>
    <w:rsid w:val="00CE28F4"/>
    <w:rsid w:val="00CF1F68"/>
    <w:rsid w:val="00D02B92"/>
    <w:rsid w:val="00D112DA"/>
    <w:rsid w:val="00D144C9"/>
    <w:rsid w:val="00D21DF1"/>
    <w:rsid w:val="00D263C7"/>
    <w:rsid w:val="00D26F3F"/>
    <w:rsid w:val="00D31DB1"/>
    <w:rsid w:val="00D45BF2"/>
    <w:rsid w:val="00D56202"/>
    <w:rsid w:val="00D57701"/>
    <w:rsid w:val="00D60C46"/>
    <w:rsid w:val="00D63A5E"/>
    <w:rsid w:val="00D71873"/>
    <w:rsid w:val="00D71D0C"/>
    <w:rsid w:val="00D73322"/>
    <w:rsid w:val="00D85B34"/>
    <w:rsid w:val="00D85B96"/>
    <w:rsid w:val="00D86144"/>
    <w:rsid w:val="00D907AB"/>
    <w:rsid w:val="00D91A1F"/>
    <w:rsid w:val="00D96930"/>
    <w:rsid w:val="00DA76D2"/>
    <w:rsid w:val="00DB03B7"/>
    <w:rsid w:val="00DC051A"/>
    <w:rsid w:val="00DC198A"/>
    <w:rsid w:val="00DC236D"/>
    <w:rsid w:val="00DC39C2"/>
    <w:rsid w:val="00DCF715"/>
    <w:rsid w:val="00DD0C32"/>
    <w:rsid w:val="00DD1059"/>
    <w:rsid w:val="00DD2F66"/>
    <w:rsid w:val="00DD55FE"/>
    <w:rsid w:val="00DE4B06"/>
    <w:rsid w:val="00DE7DF7"/>
    <w:rsid w:val="00DE7F5A"/>
    <w:rsid w:val="00DF6659"/>
    <w:rsid w:val="00E03E76"/>
    <w:rsid w:val="00E1044B"/>
    <w:rsid w:val="00E1056A"/>
    <w:rsid w:val="00E13B14"/>
    <w:rsid w:val="00E15A82"/>
    <w:rsid w:val="00E165FA"/>
    <w:rsid w:val="00E171CE"/>
    <w:rsid w:val="00E233A9"/>
    <w:rsid w:val="00E2378A"/>
    <w:rsid w:val="00E2601C"/>
    <w:rsid w:val="00E30DCF"/>
    <w:rsid w:val="00E41B70"/>
    <w:rsid w:val="00E43ABF"/>
    <w:rsid w:val="00E46E4F"/>
    <w:rsid w:val="00E4756C"/>
    <w:rsid w:val="00E542C7"/>
    <w:rsid w:val="00E552F6"/>
    <w:rsid w:val="00E63144"/>
    <w:rsid w:val="00E669DA"/>
    <w:rsid w:val="00E67CAC"/>
    <w:rsid w:val="00E75EF8"/>
    <w:rsid w:val="00E7610E"/>
    <w:rsid w:val="00E779FD"/>
    <w:rsid w:val="00E815C7"/>
    <w:rsid w:val="00E818E5"/>
    <w:rsid w:val="00E840CC"/>
    <w:rsid w:val="00E842B7"/>
    <w:rsid w:val="00E8522B"/>
    <w:rsid w:val="00E86B48"/>
    <w:rsid w:val="00E94FD8"/>
    <w:rsid w:val="00EA0ADC"/>
    <w:rsid w:val="00EA1C90"/>
    <w:rsid w:val="00EB334C"/>
    <w:rsid w:val="00EB43DA"/>
    <w:rsid w:val="00EB4A7E"/>
    <w:rsid w:val="00EB580A"/>
    <w:rsid w:val="00EB5EA1"/>
    <w:rsid w:val="00EB9069"/>
    <w:rsid w:val="00EC1E15"/>
    <w:rsid w:val="00EC3113"/>
    <w:rsid w:val="00ED33BF"/>
    <w:rsid w:val="00ED477A"/>
    <w:rsid w:val="00ED790D"/>
    <w:rsid w:val="00EE1886"/>
    <w:rsid w:val="00EE2601"/>
    <w:rsid w:val="00EE61FD"/>
    <w:rsid w:val="00EF4281"/>
    <w:rsid w:val="00F045C1"/>
    <w:rsid w:val="00F10417"/>
    <w:rsid w:val="00F134BD"/>
    <w:rsid w:val="00F21F9E"/>
    <w:rsid w:val="00F223C6"/>
    <w:rsid w:val="00F234A6"/>
    <w:rsid w:val="00F25B4B"/>
    <w:rsid w:val="00F26FC0"/>
    <w:rsid w:val="00F27A78"/>
    <w:rsid w:val="00F31370"/>
    <w:rsid w:val="00F32ED6"/>
    <w:rsid w:val="00F372E5"/>
    <w:rsid w:val="00F424B9"/>
    <w:rsid w:val="00F466E8"/>
    <w:rsid w:val="00F469AA"/>
    <w:rsid w:val="00F51457"/>
    <w:rsid w:val="00F51C99"/>
    <w:rsid w:val="00F5376A"/>
    <w:rsid w:val="00F55B54"/>
    <w:rsid w:val="00F56305"/>
    <w:rsid w:val="00F5798D"/>
    <w:rsid w:val="00F604F7"/>
    <w:rsid w:val="00F76E79"/>
    <w:rsid w:val="00F912C3"/>
    <w:rsid w:val="00F952AA"/>
    <w:rsid w:val="00FA0B87"/>
    <w:rsid w:val="00FB2FC5"/>
    <w:rsid w:val="00FB6F18"/>
    <w:rsid w:val="00FC334A"/>
    <w:rsid w:val="00FC37A0"/>
    <w:rsid w:val="00FD37C8"/>
    <w:rsid w:val="00FD69ED"/>
    <w:rsid w:val="00FE2EEB"/>
    <w:rsid w:val="00FE4C08"/>
    <w:rsid w:val="00FE7BF3"/>
    <w:rsid w:val="00FF0A02"/>
    <w:rsid w:val="00FF7245"/>
    <w:rsid w:val="00FF7476"/>
    <w:rsid w:val="015A28A2"/>
    <w:rsid w:val="0174F566"/>
    <w:rsid w:val="01839916"/>
    <w:rsid w:val="01D55951"/>
    <w:rsid w:val="01E6F660"/>
    <w:rsid w:val="025241B3"/>
    <w:rsid w:val="02793156"/>
    <w:rsid w:val="02B6D868"/>
    <w:rsid w:val="02C6A8F1"/>
    <w:rsid w:val="02F61BC3"/>
    <w:rsid w:val="02F94CEA"/>
    <w:rsid w:val="03010B42"/>
    <w:rsid w:val="03386A51"/>
    <w:rsid w:val="03825D00"/>
    <w:rsid w:val="03A23255"/>
    <w:rsid w:val="03E1DD91"/>
    <w:rsid w:val="0437BCAE"/>
    <w:rsid w:val="044B324B"/>
    <w:rsid w:val="044C8DC8"/>
    <w:rsid w:val="0461E653"/>
    <w:rsid w:val="0461FAE9"/>
    <w:rsid w:val="049A543E"/>
    <w:rsid w:val="04A0D135"/>
    <w:rsid w:val="04C09C03"/>
    <w:rsid w:val="054D2448"/>
    <w:rsid w:val="0564E20E"/>
    <w:rsid w:val="056563DF"/>
    <w:rsid w:val="058C0763"/>
    <w:rsid w:val="05A4111F"/>
    <w:rsid w:val="05B5CE49"/>
    <w:rsid w:val="05B76848"/>
    <w:rsid w:val="05BAA758"/>
    <w:rsid w:val="05F01DC4"/>
    <w:rsid w:val="060769FE"/>
    <w:rsid w:val="06180279"/>
    <w:rsid w:val="061E0398"/>
    <w:rsid w:val="061F9BBE"/>
    <w:rsid w:val="06369A85"/>
    <w:rsid w:val="0638E835"/>
    <w:rsid w:val="063944AA"/>
    <w:rsid w:val="06447AB0"/>
    <w:rsid w:val="06695519"/>
    <w:rsid w:val="06A5EBA3"/>
    <w:rsid w:val="06AEC212"/>
    <w:rsid w:val="07111B89"/>
    <w:rsid w:val="07207895"/>
    <w:rsid w:val="072D4052"/>
    <w:rsid w:val="074ED3D3"/>
    <w:rsid w:val="0759B778"/>
    <w:rsid w:val="0787BF77"/>
    <w:rsid w:val="07E3D74C"/>
    <w:rsid w:val="08022A71"/>
    <w:rsid w:val="080F65CA"/>
    <w:rsid w:val="08251524"/>
    <w:rsid w:val="083ADD4A"/>
    <w:rsid w:val="083BEFF4"/>
    <w:rsid w:val="087D64A7"/>
    <w:rsid w:val="088712D7"/>
    <w:rsid w:val="08A6A251"/>
    <w:rsid w:val="08F90335"/>
    <w:rsid w:val="090F32FC"/>
    <w:rsid w:val="091EA1D2"/>
    <w:rsid w:val="092DF286"/>
    <w:rsid w:val="0945FD1A"/>
    <w:rsid w:val="09794B44"/>
    <w:rsid w:val="098EC196"/>
    <w:rsid w:val="0A25BBF1"/>
    <w:rsid w:val="0A6CA4A3"/>
    <w:rsid w:val="0A89AF64"/>
    <w:rsid w:val="0A93C127"/>
    <w:rsid w:val="0A9EB31F"/>
    <w:rsid w:val="0AFB0A9E"/>
    <w:rsid w:val="0B20D5AE"/>
    <w:rsid w:val="0B66E3FB"/>
    <w:rsid w:val="0BB91CA2"/>
    <w:rsid w:val="0BBF97A8"/>
    <w:rsid w:val="0BFBCCEE"/>
    <w:rsid w:val="0C510891"/>
    <w:rsid w:val="0C5E7E17"/>
    <w:rsid w:val="0C702E26"/>
    <w:rsid w:val="0CB26A09"/>
    <w:rsid w:val="0CF99DF4"/>
    <w:rsid w:val="0D1870D1"/>
    <w:rsid w:val="0D296D0D"/>
    <w:rsid w:val="0D3A8CDD"/>
    <w:rsid w:val="0D3C96E4"/>
    <w:rsid w:val="0D534D10"/>
    <w:rsid w:val="0D58099D"/>
    <w:rsid w:val="0D6754ED"/>
    <w:rsid w:val="0D69AD1B"/>
    <w:rsid w:val="0D72E353"/>
    <w:rsid w:val="0DAC7F09"/>
    <w:rsid w:val="0DBEE457"/>
    <w:rsid w:val="0DFA42F7"/>
    <w:rsid w:val="0E97DB1E"/>
    <w:rsid w:val="0EA46FE0"/>
    <w:rsid w:val="0EC2D4D6"/>
    <w:rsid w:val="0EEBEFE0"/>
    <w:rsid w:val="0F3D8137"/>
    <w:rsid w:val="0F701585"/>
    <w:rsid w:val="0F9904C5"/>
    <w:rsid w:val="10299EDB"/>
    <w:rsid w:val="104A127C"/>
    <w:rsid w:val="107283ED"/>
    <w:rsid w:val="107B56BC"/>
    <w:rsid w:val="109B93FE"/>
    <w:rsid w:val="10AA8415"/>
    <w:rsid w:val="10BACD65"/>
    <w:rsid w:val="10F5B12B"/>
    <w:rsid w:val="10F88A39"/>
    <w:rsid w:val="11455BD3"/>
    <w:rsid w:val="11742B09"/>
    <w:rsid w:val="11CBD32F"/>
    <w:rsid w:val="11DB6D17"/>
    <w:rsid w:val="11FA02A9"/>
    <w:rsid w:val="122129E4"/>
    <w:rsid w:val="1228207A"/>
    <w:rsid w:val="122CF56E"/>
    <w:rsid w:val="12873CC8"/>
    <w:rsid w:val="12A75112"/>
    <w:rsid w:val="12B95C0E"/>
    <w:rsid w:val="12BABB85"/>
    <w:rsid w:val="13163830"/>
    <w:rsid w:val="134B1C68"/>
    <w:rsid w:val="137FE21D"/>
    <w:rsid w:val="13D84DF4"/>
    <w:rsid w:val="13F37521"/>
    <w:rsid w:val="1430881B"/>
    <w:rsid w:val="1434F49B"/>
    <w:rsid w:val="1439FEF6"/>
    <w:rsid w:val="14647119"/>
    <w:rsid w:val="1464A26A"/>
    <w:rsid w:val="1481723C"/>
    <w:rsid w:val="14991C16"/>
    <w:rsid w:val="14A0997E"/>
    <w:rsid w:val="14C9CBB1"/>
    <w:rsid w:val="15343C55"/>
    <w:rsid w:val="1544951D"/>
    <w:rsid w:val="155CF5DC"/>
    <w:rsid w:val="1583F4A3"/>
    <w:rsid w:val="1598123E"/>
    <w:rsid w:val="16177848"/>
    <w:rsid w:val="16276D94"/>
    <w:rsid w:val="16532723"/>
    <w:rsid w:val="1663FBD6"/>
    <w:rsid w:val="16AA8572"/>
    <w:rsid w:val="16C981A5"/>
    <w:rsid w:val="16DEA735"/>
    <w:rsid w:val="16E58FBE"/>
    <w:rsid w:val="171705CA"/>
    <w:rsid w:val="172E4CC1"/>
    <w:rsid w:val="1739AB70"/>
    <w:rsid w:val="177C4635"/>
    <w:rsid w:val="178F2740"/>
    <w:rsid w:val="17F8716E"/>
    <w:rsid w:val="181ECE4F"/>
    <w:rsid w:val="1834926E"/>
    <w:rsid w:val="1836FBEC"/>
    <w:rsid w:val="183B59F4"/>
    <w:rsid w:val="1840E357"/>
    <w:rsid w:val="1886C4EE"/>
    <w:rsid w:val="18AB5627"/>
    <w:rsid w:val="19092560"/>
    <w:rsid w:val="191A8BA5"/>
    <w:rsid w:val="1921DA45"/>
    <w:rsid w:val="193D25F8"/>
    <w:rsid w:val="19427D8B"/>
    <w:rsid w:val="1972C12F"/>
    <w:rsid w:val="19819751"/>
    <w:rsid w:val="1A060248"/>
    <w:rsid w:val="1A52F497"/>
    <w:rsid w:val="1A634DDA"/>
    <w:rsid w:val="1AB258FD"/>
    <w:rsid w:val="1AD35103"/>
    <w:rsid w:val="1ADDFD7F"/>
    <w:rsid w:val="1AE851C2"/>
    <w:rsid w:val="1B0B340A"/>
    <w:rsid w:val="1B2B1476"/>
    <w:rsid w:val="1B57B958"/>
    <w:rsid w:val="1B820E3F"/>
    <w:rsid w:val="1BBE848E"/>
    <w:rsid w:val="1BCA810C"/>
    <w:rsid w:val="1BEB11EC"/>
    <w:rsid w:val="1C04DC95"/>
    <w:rsid w:val="1C8E17CA"/>
    <w:rsid w:val="1CB68727"/>
    <w:rsid w:val="1CC70C21"/>
    <w:rsid w:val="1CEB1768"/>
    <w:rsid w:val="1CF518DD"/>
    <w:rsid w:val="1D179107"/>
    <w:rsid w:val="1D48CC68"/>
    <w:rsid w:val="1D853045"/>
    <w:rsid w:val="1DA2ACF6"/>
    <w:rsid w:val="1DB4CD19"/>
    <w:rsid w:val="1E326F32"/>
    <w:rsid w:val="1EA33D8C"/>
    <w:rsid w:val="1F5ABE49"/>
    <w:rsid w:val="1F6E97E7"/>
    <w:rsid w:val="1F799EAA"/>
    <w:rsid w:val="1FBBA9F6"/>
    <w:rsid w:val="2009564C"/>
    <w:rsid w:val="20AF9D20"/>
    <w:rsid w:val="20B0FCAF"/>
    <w:rsid w:val="20FF923B"/>
    <w:rsid w:val="21227BE4"/>
    <w:rsid w:val="2198673B"/>
    <w:rsid w:val="21A0A80A"/>
    <w:rsid w:val="21A0C7B6"/>
    <w:rsid w:val="21DEC607"/>
    <w:rsid w:val="21F35BA9"/>
    <w:rsid w:val="2209DF42"/>
    <w:rsid w:val="220BF206"/>
    <w:rsid w:val="22129C94"/>
    <w:rsid w:val="22876241"/>
    <w:rsid w:val="229157CC"/>
    <w:rsid w:val="229CA589"/>
    <w:rsid w:val="22BE172F"/>
    <w:rsid w:val="231B15A1"/>
    <w:rsid w:val="24610B29"/>
    <w:rsid w:val="2470769B"/>
    <w:rsid w:val="247BC78A"/>
    <w:rsid w:val="24853F02"/>
    <w:rsid w:val="24BBF3B9"/>
    <w:rsid w:val="24BE1B95"/>
    <w:rsid w:val="25287519"/>
    <w:rsid w:val="252E0EA7"/>
    <w:rsid w:val="2546B152"/>
    <w:rsid w:val="259958D5"/>
    <w:rsid w:val="25CBDED5"/>
    <w:rsid w:val="25D961A2"/>
    <w:rsid w:val="25F280C8"/>
    <w:rsid w:val="263AE835"/>
    <w:rsid w:val="264413DD"/>
    <w:rsid w:val="2674799D"/>
    <w:rsid w:val="26C5D90F"/>
    <w:rsid w:val="26D5A722"/>
    <w:rsid w:val="271105D5"/>
    <w:rsid w:val="27609C13"/>
    <w:rsid w:val="277DB72D"/>
    <w:rsid w:val="27A6644C"/>
    <w:rsid w:val="27CC4E7A"/>
    <w:rsid w:val="282D20F7"/>
    <w:rsid w:val="284ECA0E"/>
    <w:rsid w:val="286CE0A3"/>
    <w:rsid w:val="2881EFFB"/>
    <w:rsid w:val="28FFB5DE"/>
    <w:rsid w:val="2910FDB3"/>
    <w:rsid w:val="291BFB9E"/>
    <w:rsid w:val="2973B0A8"/>
    <w:rsid w:val="299A17E9"/>
    <w:rsid w:val="299D7986"/>
    <w:rsid w:val="2A2C9B30"/>
    <w:rsid w:val="2A72EF24"/>
    <w:rsid w:val="2A904BCD"/>
    <w:rsid w:val="2AB5BAF4"/>
    <w:rsid w:val="2ADA9AAF"/>
    <w:rsid w:val="2B334D39"/>
    <w:rsid w:val="2BA0F489"/>
    <w:rsid w:val="2BA436D0"/>
    <w:rsid w:val="2BAF3CC2"/>
    <w:rsid w:val="2BBAC356"/>
    <w:rsid w:val="2BD86BB4"/>
    <w:rsid w:val="2BF0B7DB"/>
    <w:rsid w:val="2C02EA33"/>
    <w:rsid w:val="2C1975A3"/>
    <w:rsid w:val="2C2EF1E7"/>
    <w:rsid w:val="2C63C4A9"/>
    <w:rsid w:val="2C78AA90"/>
    <w:rsid w:val="2C9A5F00"/>
    <w:rsid w:val="2CA0795B"/>
    <w:rsid w:val="2CA3176C"/>
    <w:rsid w:val="2CE1F309"/>
    <w:rsid w:val="2CFEE3E6"/>
    <w:rsid w:val="2D049B26"/>
    <w:rsid w:val="2D495968"/>
    <w:rsid w:val="2D851106"/>
    <w:rsid w:val="2D95F61A"/>
    <w:rsid w:val="2DAACDD0"/>
    <w:rsid w:val="2DCA009F"/>
    <w:rsid w:val="2DE4D21D"/>
    <w:rsid w:val="2DED9EFB"/>
    <w:rsid w:val="2E3DF85A"/>
    <w:rsid w:val="2F47D970"/>
    <w:rsid w:val="2FC0B4A8"/>
    <w:rsid w:val="2FCA746A"/>
    <w:rsid w:val="2FDF9729"/>
    <w:rsid w:val="300802FB"/>
    <w:rsid w:val="30128C79"/>
    <w:rsid w:val="3027F412"/>
    <w:rsid w:val="3044B1BC"/>
    <w:rsid w:val="3072D3ED"/>
    <w:rsid w:val="310A2137"/>
    <w:rsid w:val="3127151C"/>
    <w:rsid w:val="3136861B"/>
    <w:rsid w:val="313C652B"/>
    <w:rsid w:val="314A8317"/>
    <w:rsid w:val="314CA952"/>
    <w:rsid w:val="31746FD4"/>
    <w:rsid w:val="317A6FB2"/>
    <w:rsid w:val="31A2D8E9"/>
    <w:rsid w:val="31A73FD6"/>
    <w:rsid w:val="31AF8116"/>
    <w:rsid w:val="31CDCF17"/>
    <w:rsid w:val="31DBABEB"/>
    <w:rsid w:val="321AB58E"/>
    <w:rsid w:val="321D8186"/>
    <w:rsid w:val="322DCC40"/>
    <w:rsid w:val="325BAC5E"/>
    <w:rsid w:val="328F52F4"/>
    <w:rsid w:val="32D6BDB4"/>
    <w:rsid w:val="330DD323"/>
    <w:rsid w:val="3321E61B"/>
    <w:rsid w:val="3375816D"/>
    <w:rsid w:val="33931ACB"/>
    <w:rsid w:val="3409FE84"/>
    <w:rsid w:val="34207D9F"/>
    <w:rsid w:val="34329BFB"/>
    <w:rsid w:val="346E2F9E"/>
    <w:rsid w:val="3542FA2C"/>
    <w:rsid w:val="35A3E31C"/>
    <w:rsid w:val="3617DA1B"/>
    <w:rsid w:val="3628AB00"/>
    <w:rsid w:val="363657A5"/>
    <w:rsid w:val="364C01CA"/>
    <w:rsid w:val="36638B63"/>
    <w:rsid w:val="36ACE821"/>
    <w:rsid w:val="36ED14C3"/>
    <w:rsid w:val="3732B03D"/>
    <w:rsid w:val="377FC3CA"/>
    <w:rsid w:val="37A4E751"/>
    <w:rsid w:val="37FFFE83"/>
    <w:rsid w:val="38539AE7"/>
    <w:rsid w:val="38706250"/>
    <w:rsid w:val="38790E29"/>
    <w:rsid w:val="3960215B"/>
    <w:rsid w:val="396FA15D"/>
    <w:rsid w:val="397EA9D7"/>
    <w:rsid w:val="399C4719"/>
    <w:rsid w:val="39DF5BAE"/>
    <w:rsid w:val="39F0010F"/>
    <w:rsid w:val="3A789ECD"/>
    <w:rsid w:val="3A920398"/>
    <w:rsid w:val="3AC26DAD"/>
    <w:rsid w:val="3AD91DE2"/>
    <w:rsid w:val="3B27BFDF"/>
    <w:rsid w:val="3B50A296"/>
    <w:rsid w:val="3B805738"/>
    <w:rsid w:val="3B862866"/>
    <w:rsid w:val="3BC2A9E3"/>
    <w:rsid w:val="3BDE0942"/>
    <w:rsid w:val="3C28C268"/>
    <w:rsid w:val="3C424244"/>
    <w:rsid w:val="3C42E7C0"/>
    <w:rsid w:val="3C679438"/>
    <w:rsid w:val="3D9BEDFC"/>
    <w:rsid w:val="3DA3F21D"/>
    <w:rsid w:val="3DD2F85B"/>
    <w:rsid w:val="3DD7D800"/>
    <w:rsid w:val="3DD96344"/>
    <w:rsid w:val="3DDED86C"/>
    <w:rsid w:val="3DE8217C"/>
    <w:rsid w:val="3E081090"/>
    <w:rsid w:val="3E608E84"/>
    <w:rsid w:val="3EAB09E2"/>
    <w:rsid w:val="3EAC5E28"/>
    <w:rsid w:val="3F347952"/>
    <w:rsid w:val="3F46FDE7"/>
    <w:rsid w:val="3F882996"/>
    <w:rsid w:val="3FB663F4"/>
    <w:rsid w:val="3FBDBA46"/>
    <w:rsid w:val="3FFA7100"/>
    <w:rsid w:val="403CCAB4"/>
    <w:rsid w:val="406292AC"/>
    <w:rsid w:val="409C0CC3"/>
    <w:rsid w:val="40EAD69F"/>
    <w:rsid w:val="41215933"/>
    <w:rsid w:val="41226D2B"/>
    <w:rsid w:val="41386935"/>
    <w:rsid w:val="4139C875"/>
    <w:rsid w:val="413D4010"/>
    <w:rsid w:val="415D9B71"/>
    <w:rsid w:val="41BB1B8C"/>
    <w:rsid w:val="41D58FDD"/>
    <w:rsid w:val="41DA0599"/>
    <w:rsid w:val="421E25B9"/>
    <w:rsid w:val="4229330B"/>
    <w:rsid w:val="4261D8DE"/>
    <w:rsid w:val="429A1E26"/>
    <w:rsid w:val="42C0A563"/>
    <w:rsid w:val="42DCB004"/>
    <w:rsid w:val="43202AF4"/>
    <w:rsid w:val="4330A8B1"/>
    <w:rsid w:val="43352289"/>
    <w:rsid w:val="4399DE3B"/>
    <w:rsid w:val="43BED756"/>
    <w:rsid w:val="43FF24A5"/>
    <w:rsid w:val="441D2E61"/>
    <w:rsid w:val="446C1899"/>
    <w:rsid w:val="449B2566"/>
    <w:rsid w:val="44D8E508"/>
    <w:rsid w:val="45015AE4"/>
    <w:rsid w:val="452DD146"/>
    <w:rsid w:val="45551C01"/>
    <w:rsid w:val="457FC937"/>
    <w:rsid w:val="45DF593A"/>
    <w:rsid w:val="45FEA5A2"/>
    <w:rsid w:val="45FF4B77"/>
    <w:rsid w:val="4602C889"/>
    <w:rsid w:val="460E6029"/>
    <w:rsid w:val="4621A615"/>
    <w:rsid w:val="4652F33A"/>
    <w:rsid w:val="4679CA37"/>
    <w:rsid w:val="46964ABC"/>
    <w:rsid w:val="46D0B682"/>
    <w:rsid w:val="46D5A135"/>
    <w:rsid w:val="46E854BC"/>
    <w:rsid w:val="46EA471E"/>
    <w:rsid w:val="4725C466"/>
    <w:rsid w:val="474479C6"/>
    <w:rsid w:val="4771E131"/>
    <w:rsid w:val="479C5118"/>
    <w:rsid w:val="47C4C93F"/>
    <w:rsid w:val="47C824C7"/>
    <w:rsid w:val="4802D629"/>
    <w:rsid w:val="481D54C5"/>
    <w:rsid w:val="481D93DC"/>
    <w:rsid w:val="481E1D39"/>
    <w:rsid w:val="48261249"/>
    <w:rsid w:val="482EB5D1"/>
    <w:rsid w:val="482FB800"/>
    <w:rsid w:val="48376481"/>
    <w:rsid w:val="4849BEF4"/>
    <w:rsid w:val="484E5544"/>
    <w:rsid w:val="485FF07D"/>
    <w:rsid w:val="4873D740"/>
    <w:rsid w:val="489A9E84"/>
    <w:rsid w:val="49048D5D"/>
    <w:rsid w:val="49175E8D"/>
    <w:rsid w:val="491A692E"/>
    <w:rsid w:val="4930CB1E"/>
    <w:rsid w:val="4942436D"/>
    <w:rsid w:val="494390E9"/>
    <w:rsid w:val="495ACE0A"/>
    <w:rsid w:val="4975B826"/>
    <w:rsid w:val="49C99560"/>
    <w:rsid w:val="49E53D16"/>
    <w:rsid w:val="4A5C2486"/>
    <w:rsid w:val="4A7C4628"/>
    <w:rsid w:val="4A90EC97"/>
    <w:rsid w:val="4A95D847"/>
    <w:rsid w:val="4A9CD9BA"/>
    <w:rsid w:val="4AA8CC6B"/>
    <w:rsid w:val="4AB909EB"/>
    <w:rsid w:val="4AB944AE"/>
    <w:rsid w:val="4ABB4BF9"/>
    <w:rsid w:val="4AC8670A"/>
    <w:rsid w:val="4B0965A0"/>
    <w:rsid w:val="4B6E0C1F"/>
    <w:rsid w:val="4B79BC27"/>
    <w:rsid w:val="4BCF2847"/>
    <w:rsid w:val="4BE4B3E1"/>
    <w:rsid w:val="4C5809B7"/>
    <w:rsid w:val="4C91CCF2"/>
    <w:rsid w:val="4C9F8135"/>
    <w:rsid w:val="4D2C5D0E"/>
    <w:rsid w:val="4D620D32"/>
    <w:rsid w:val="4D90D511"/>
    <w:rsid w:val="4E31BDBD"/>
    <w:rsid w:val="4E70A7DC"/>
    <w:rsid w:val="4E85B89E"/>
    <w:rsid w:val="4EF72B9B"/>
    <w:rsid w:val="4F064086"/>
    <w:rsid w:val="4F171EE7"/>
    <w:rsid w:val="4F2B3438"/>
    <w:rsid w:val="4F9E4D33"/>
    <w:rsid w:val="4FD07E89"/>
    <w:rsid w:val="4FE55692"/>
    <w:rsid w:val="4FE6A1CF"/>
    <w:rsid w:val="4FFA5E81"/>
    <w:rsid w:val="50076E17"/>
    <w:rsid w:val="500E3C10"/>
    <w:rsid w:val="5011FB31"/>
    <w:rsid w:val="5039408A"/>
    <w:rsid w:val="50514749"/>
    <w:rsid w:val="5062BCCD"/>
    <w:rsid w:val="508BEF4E"/>
    <w:rsid w:val="50BC728C"/>
    <w:rsid w:val="50ED9EEE"/>
    <w:rsid w:val="50F52DEF"/>
    <w:rsid w:val="516A9B21"/>
    <w:rsid w:val="51AC1D31"/>
    <w:rsid w:val="5212E477"/>
    <w:rsid w:val="5238BB78"/>
    <w:rsid w:val="52474218"/>
    <w:rsid w:val="52505404"/>
    <w:rsid w:val="5281B1B6"/>
    <w:rsid w:val="5296896D"/>
    <w:rsid w:val="52A5CFF8"/>
    <w:rsid w:val="52BE03C3"/>
    <w:rsid w:val="52E26374"/>
    <w:rsid w:val="5328E209"/>
    <w:rsid w:val="535D3FD5"/>
    <w:rsid w:val="539F7063"/>
    <w:rsid w:val="53C62E76"/>
    <w:rsid w:val="5432DF7C"/>
    <w:rsid w:val="548BBD1C"/>
    <w:rsid w:val="54E49AA7"/>
    <w:rsid w:val="54FA384F"/>
    <w:rsid w:val="550ECF1C"/>
    <w:rsid w:val="5524B69B"/>
    <w:rsid w:val="552619B8"/>
    <w:rsid w:val="55318D68"/>
    <w:rsid w:val="55575E04"/>
    <w:rsid w:val="558C20F2"/>
    <w:rsid w:val="55BFEF11"/>
    <w:rsid w:val="5614D18C"/>
    <w:rsid w:val="562DEDC3"/>
    <w:rsid w:val="5631865E"/>
    <w:rsid w:val="563221B0"/>
    <w:rsid w:val="5665137C"/>
    <w:rsid w:val="56E57204"/>
    <w:rsid w:val="56FD283D"/>
    <w:rsid w:val="5794E008"/>
    <w:rsid w:val="57DA305A"/>
    <w:rsid w:val="58180CB3"/>
    <w:rsid w:val="587ABBF6"/>
    <w:rsid w:val="588415E2"/>
    <w:rsid w:val="58A06E2D"/>
    <w:rsid w:val="58D83F46"/>
    <w:rsid w:val="59826400"/>
    <w:rsid w:val="59BE9FFE"/>
    <w:rsid w:val="59E238F2"/>
    <w:rsid w:val="5A3D0390"/>
    <w:rsid w:val="5AADF17B"/>
    <w:rsid w:val="5B01400E"/>
    <w:rsid w:val="5B0ABE2E"/>
    <w:rsid w:val="5B12BCE7"/>
    <w:rsid w:val="5B3492C4"/>
    <w:rsid w:val="5B5413FB"/>
    <w:rsid w:val="5B6429AB"/>
    <w:rsid w:val="5BAE86B9"/>
    <w:rsid w:val="5BC81ECC"/>
    <w:rsid w:val="5BF836B7"/>
    <w:rsid w:val="5BFB512E"/>
    <w:rsid w:val="5C3F8FD8"/>
    <w:rsid w:val="5CA1C3BE"/>
    <w:rsid w:val="5CA1EB63"/>
    <w:rsid w:val="5CEE86D1"/>
    <w:rsid w:val="5CF30F74"/>
    <w:rsid w:val="5CFDD971"/>
    <w:rsid w:val="5CFF6055"/>
    <w:rsid w:val="5D4250A0"/>
    <w:rsid w:val="5D450938"/>
    <w:rsid w:val="5DCA8E5F"/>
    <w:rsid w:val="5DF4EFCF"/>
    <w:rsid w:val="5E102DB7"/>
    <w:rsid w:val="5E2964EB"/>
    <w:rsid w:val="5E2A0F39"/>
    <w:rsid w:val="5E62BA78"/>
    <w:rsid w:val="5E6ACEDD"/>
    <w:rsid w:val="5E6B98A3"/>
    <w:rsid w:val="5EA348C6"/>
    <w:rsid w:val="5EB23707"/>
    <w:rsid w:val="5F2DEBBD"/>
    <w:rsid w:val="5F82C750"/>
    <w:rsid w:val="5F913550"/>
    <w:rsid w:val="5FBFC8C7"/>
    <w:rsid w:val="5FC87920"/>
    <w:rsid w:val="5FF2CC05"/>
    <w:rsid w:val="5FFBF5B4"/>
    <w:rsid w:val="601CDF7F"/>
    <w:rsid w:val="60A5DAB6"/>
    <w:rsid w:val="60E4F556"/>
    <w:rsid w:val="612417EF"/>
    <w:rsid w:val="613308A0"/>
    <w:rsid w:val="6153A39D"/>
    <w:rsid w:val="61D604C2"/>
    <w:rsid w:val="61F22712"/>
    <w:rsid w:val="61FDD13A"/>
    <w:rsid w:val="622F7368"/>
    <w:rsid w:val="623BC8A4"/>
    <w:rsid w:val="628ED86A"/>
    <w:rsid w:val="62CD28C9"/>
    <w:rsid w:val="64A82740"/>
    <w:rsid w:val="64D11BCE"/>
    <w:rsid w:val="6525E8F1"/>
    <w:rsid w:val="6556D123"/>
    <w:rsid w:val="656C5099"/>
    <w:rsid w:val="658980F8"/>
    <w:rsid w:val="65B3CD60"/>
    <w:rsid w:val="65D2C0D4"/>
    <w:rsid w:val="65F762CA"/>
    <w:rsid w:val="6629BC34"/>
    <w:rsid w:val="666AEEC5"/>
    <w:rsid w:val="668AB0D0"/>
    <w:rsid w:val="66AEC68A"/>
    <w:rsid w:val="66BC4979"/>
    <w:rsid w:val="66D626C4"/>
    <w:rsid w:val="676E99DE"/>
    <w:rsid w:val="678029DF"/>
    <w:rsid w:val="679FB1C6"/>
    <w:rsid w:val="67A71446"/>
    <w:rsid w:val="682D7AA8"/>
    <w:rsid w:val="68412241"/>
    <w:rsid w:val="68A2537A"/>
    <w:rsid w:val="68E03133"/>
    <w:rsid w:val="68F7037D"/>
    <w:rsid w:val="6960F096"/>
    <w:rsid w:val="69AD8354"/>
    <w:rsid w:val="6ABA12F8"/>
    <w:rsid w:val="6AE60501"/>
    <w:rsid w:val="6AF57AE3"/>
    <w:rsid w:val="6B4C528A"/>
    <w:rsid w:val="6B674A96"/>
    <w:rsid w:val="6BAA0611"/>
    <w:rsid w:val="6BED1412"/>
    <w:rsid w:val="6BF1FA50"/>
    <w:rsid w:val="6C68E7E7"/>
    <w:rsid w:val="6C809977"/>
    <w:rsid w:val="6CBC6D10"/>
    <w:rsid w:val="6CD90BC4"/>
    <w:rsid w:val="6D011458"/>
    <w:rsid w:val="6D17ACE9"/>
    <w:rsid w:val="6D72EC23"/>
    <w:rsid w:val="6DA57FB6"/>
    <w:rsid w:val="6DA8BA3B"/>
    <w:rsid w:val="6E2FB4DC"/>
    <w:rsid w:val="6E34A165"/>
    <w:rsid w:val="6E56E3D3"/>
    <w:rsid w:val="6E59728F"/>
    <w:rsid w:val="6E9FCDB5"/>
    <w:rsid w:val="6EA957C2"/>
    <w:rsid w:val="6EB8CE06"/>
    <w:rsid w:val="6ECD9DBA"/>
    <w:rsid w:val="6EE26303"/>
    <w:rsid w:val="6F63FA60"/>
    <w:rsid w:val="6F6BFCA3"/>
    <w:rsid w:val="6F86B2A1"/>
    <w:rsid w:val="6F924A98"/>
    <w:rsid w:val="6FA89CD8"/>
    <w:rsid w:val="6FC9FB39"/>
    <w:rsid w:val="6FE68195"/>
    <w:rsid w:val="704CB68D"/>
    <w:rsid w:val="7065FC32"/>
    <w:rsid w:val="70DDF785"/>
    <w:rsid w:val="70E926EC"/>
    <w:rsid w:val="71211C29"/>
    <w:rsid w:val="714B0CA7"/>
    <w:rsid w:val="714D3E63"/>
    <w:rsid w:val="716CB9FA"/>
    <w:rsid w:val="716EF35A"/>
    <w:rsid w:val="7184F96F"/>
    <w:rsid w:val="71B99A81"/>
    <w:rsid w:val="71BCF8D6"/>
    <w:rsid w:val="71C673ED"/>
    <w:rsid w:val="71D02E95"/>
    <w:rsid w:val="7207C83D"/>
    <w:rsid w:val="721BC3F3"/>
    <w:rsid w:val="72529FAE"/>
    <w:rsid w:val="7277D883"/>
    <w:rsid w:val="72BF202A"/>
    <w:rsid w:val="72EFF899"/>
    <w:rsid w:val="7328C0BE"/>
    <w:rsid w:val="73A5D369"/>
    <w:rsid w:val="73EB6B7A"/>
    <w:rsid w:val="740655F0"/>
    <w:rsid w:val="7476363D"/>
    <w:rsid w:val="748744C3"/>
    <w:rsid w:val="748F4CC2"/>
    <w:rsid w:val="75033DEA"/>
    <w:rsid w:val="757CA9E0"/>
    <w:rsid w:val="75C44CF4"/>
    <w:rsid w:val="75D1B0E0"/>
    <w:rsid w:val="75D8DEAF"/>
    <w:rsid w:val="762C2991"/>
    <w:rsid w:val="762DD512"/>
    <w:rsid w:val="76B3C793"/>
    <w:rsid w:val="77524841"/>
    <w:rsid w:val="77AC045D"/>
    <w:rsid w:val="77CC3B48"/>
    <w:rsid w:val="77D074FF"/>
    <w:rsid w:val="77E03155"/>
    <w:rsid w:val="77F0E596"/>
    <w:rsid w:val="784D4D49"/>
    <w:rsid w:val="78A201E3"/>
    <w:rsid w:val="78BD79C9"/>
    <w:rsid w:val="78D6C883"/>
    <w:rsid w:val="78FFDB93"/>
    <w:rsid w:val="7960D0DE"/>
    <w:rsid w:val="79756B2A"/>
    <w:rsid w:val="798C7A90"/>
    <w:rsid w:val="79E90C21"/>
    <w:rsid w:val="79F0D3B3"/>
    <w:rsid w:val="79F74424"/>
    <w:rsid w:val="7A7DEB79"/>
    <w:rsid w:val="7A9B3063"/>
    <w:rsid w:val="7AF1F7FE"/>
    <w:rsid w:val="7B059338"/>
    <w:rsid w:val="7B5DDA24"/>
    <w:rsid w:val="7B5EA7AD"/>
    <w:rsid w:val="7B624E8E"/>
    <w:rsid w:val="7B769FD2"/>
    <w:rsid w:val="7BD5C6FF"/>
    <w:rsid w:val="7C1CEDA1"/>
    <w:rsid w:val="7C473C16"/>
    <w:rsid w:val="7CF53064"/>
    <w:rsid w:val="7CF92FF6"/>
    <w:rsid w:val="7CFC3106"/>
    <w:rsid w:val="7D0DA31B"/>
    <w:rsid w:val="7D2CEA22"/>
    <w:rsid w:val="7D50C2F0"/>
    <w:rsid w:val="7D672853"/>
    <w:rsid w:val="7D6A7922"/>
    <w:rsid w:val="7D72D51E"/>
    <w:rsid w:val="7D844B2D"/>
    <w:rsid w:val="7D9C5C39"/>
    <w:rsid w:val="7DB0C4E6"/>
    <w:rsid w:val="7DD26FE5"/>
    <w:rsid w:val="7E2A27F0"/>
    <w:rsid w:val="7E328DD1"/>
    <w:rsid w:val="7E358D97"/>
    <w:rsid w:val="7E3BF121"/>
    <w:rsid w:val="7E673C72"/>
    <w:rsid w:val="7E9573E7"/>
    <w:rsid w:val="7EED9934"/>
    <w:rsid w:val="7F21316F"/>
    <w:rsid w:val="7F4EBA95"/>
    <w:rsid w:val="7F7D2D49"/>
    <w:rsid w:val="7F97C1A3"/>
    <w:rsid w:val="7FE6C5CF"/>
    <w:rsid w:val="7FEBE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254FFD"/>
  <w15:chartTrackingRefBased/>
  <w15:docId w15:val="{4866491A-F9AF-41B9-B14C-537EDADF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9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3D7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D3D7F"/>
  </w:style>
  <w:style w:type="paragraph" w:styleId="Footer">
    <w:name w:val="footer"/>
    <w:basedOn w:val="Normal"/>
    <w:link w:val="FooterChar"/>
    <w:uiPriority w:val="99"/>
    <w:unhideWhenUsed/>
    <w:rsid w:val="007D3D7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D3D7F"/>
  </w:style>
  <w:style w:type="character" w:styleId="Hyperlink">
    <w:name w:val="Hyperlink"/>
    <w:basedOn w:val="DefaultParagraphFont"/>
    <w:uiPriority w:val="99"/>
    <w:unhideWhenUsed/>
    <w:rsid w:val="00292F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F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kcmo.bonfirehub.com/opportunities/32610" TargetMode="External" Id="rId13" /><Relationship Type="http://schemas.openxmlformats.org/officeDocument/2006/relationships/hyperlink" Target="https://kcmo.bonfirehub.com/opportunities/32610" TargetMode="External" Id="rId18" /><Relationship Type="http://schemas.microsoft.com/office/2019/09/relationships/intelligence" Target="intelligence.xml" Id="R03d1bd53af4648f3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settings" Target="settings.xml" Id="rId7" /><Relationship Type="http://schemas.openxmlformats.org/officeDocument/2006/relationships/image" Target="about:blank" TargetMode="External" Id="rId12" /><Relationship Type="http://schemas.openxmlformats.org/officeDocument/2006/relationships/hyperlink" Target="https://www.ft.com/content/10d8f5e8-74eb-11ea-95fe-fcd274e920ca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iea.org/reports/world-energy-outlook-2020?fbclid=IwAR1JbauNTzDYJSy6k1qImJ460Uvai6YoLmpLWH-p_hl-5IewcGn53vUayQ8" TargetMode="External" Id="rId16" /><Relationship Type="http://schemas.openxmlformats.org/officeDocument/2006/relationships/hyperlink" Target="https://tonicwild.blogspot.com/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hyperlink" Target="https://www.efis.psc.mo.gov/mpsc/commoncomponents/view_itemno_details.asp?caseno=EO-2020-004624&amp;attach_id=2020006997" TargetMode="External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hyperlink" Target="https://longnow.org/seminars/02003/dec/12/the-art-of-the-really-long-view/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evergy.com/about-evergy/newsroom/2020/august/evergy-announces-sustainability-transformation-plan" TargetMode="External" Id="rId14" /><Relationship Type="http://schemas.openxmlformats.org/officeDocument/2006/relationships/footer" Target="footer1.xml" Id="rId22" /><Relationship Type="http://schemas.openxmlformats.org/officeDocument/2006/relationships/glossaryDocument" Target="/word/glossary/document.xml" Id="Rae35d36b7f2a4fa4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d8ef3-ca30-427b-bcff-e00e734cb7ef}"/>
      </w:docPartPr>
      <w:docPartBody>
        <w:p w14:paraId="1A56648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2C74066776E340B4F8DF9E0545B24D" ma:contentTypeVersion="7" ma:contentTypeDescription="Create a new document." ma:contentTypeScope="" ma:versionID="ddeec1fb72a9cc299ecddb56992aa195">
  <xsd:schema xmlns:xsd="http://www.w3.org/2001/XMLSchema" xmlns:xs="http://www.w3.org/2001/XMLSchema" xmlns:p="http://schemas.microsoft.com/office/2006/metadata/properties" xmlns:ns2="53f8fbe3-ac54-4000-97de-8f9687379807" xmlns:ns3="88d51880-1560-4caa-9810-ac4be4937c75" targetNamespace="http://schemas.microsoft.com/office/2006/metadata/properties" ma:root="true" ma:fieldsID="e8012ddbd1f4741c783f6e8e657e77c4" ns2:_="" ns3:_="">
    <xsd:import namespace="53f8fbe3-ac54-4000-97de-8f9687379807"/>
    <xsd:import namespace="88d51880-1560-4caa-9810-ac4be4937c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8fbe3-ac54-4000-97de-8f9687379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51880-1560-4caa-9810-ac4be4937c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59926-A40B-424D-B087-3C23DA5EF618}"/>
</file>

<file path=customXml/itemProps2.xml><?xml version="1.0" encoding="utf-8"?>
<ds:datastoreItem xmlns:ds="http://schemas.openxmlformats.org/officeDocument/2006/customXml" ds:itemID="{B60D36EA-CBB8-418B-8C1F-6B90447612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547079-5245-4DF1-836F-A4FFC4A423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60ED4F-6954-48CA-A30E-50047CD7724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Rachel Willis</dc:creator>
  <keywords/>
  <dc:description/>
  <lastModifiedBy>O'Neal, Rachel</lastModifiedBy>
  <revision>4</revision>
  <dcterms:created xsi:type="dcterms:W3CDTF">2020-10-26T19:10:00.0000000Z</dcterms:created>
  <dcterms:modified xsi:type="dcterms:W3CDTF">2021-01-14T20:19:17.0521702Z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0x010100F32C74066776E340B4F8DF9E0545B24D</vt:lpwstr>
  </property>
</Properties>
</file>