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Pr="00502D70" w:rsidR="00502D70" w:rsidTr="562323B3" w14:paraId="0061530F" w14:textId="77777777">
        <w:tc>
          <w:tcPr>
            <w:tcW w:w="2700" w:type="dxa"/>
            <w:tcMar/>
            <w:hideMark/>
          </w:tcPr>
          <w:p w:rsidRPr="00502D70" w:rsidR="009C10DA" w:rsidP="3B50A296" w:rsidRDefault="009C10DA" w14:paraId="3DAF1264" w14:textId="77777777">
            <w:pPr>
              <w:spacing w:after="0" w:line="240" w:lineRule="auto"/>
              <w:ind w:left="-902" w:right="2592"/>
              <w:jc w:val="center"/>
              <w:rPr>
                <w:rFonts w:ascii="Arial" w:hAnsi="Arial" w:eastAsia="Arial" w:cs="Arial"/>
                <w:b/>
                <w:bCs/>
                <w:noProof/>
                <w:sz w:val="20"/>
                <w:szCs w:val="20"/>
              </w:rPr>
            </w:pPr>
            <w:r w:rsidRPr="00502D70">
              <w:rPr>
                <w:rFonts w:ascii="Times New Roman" w:hAnsi="Times New Roman"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FB98822" wp14:editId="5BA842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D70" w:rsidR="009C10DA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</w:p>
        </w:tc>
      </w:tr>
    </w:tbl>
    <w:p w:rsidRPr="00502D70" w:rsidR="009C10DA" w:rsidP="3B50A296" w:rsidRDefault="009C10DA" w14:paraId="30BC19ED" w14:textId="77777777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502D70">
        <w:rPr>
          <w:rFonts w:ascii="Arial" w:hAnsi="Arial" w:eastAsia="Arial" w:cs="Arial"/>
          <w:b/>
          <w:bCs/>
          <w:sz w:val="19"/>
          <w:szCs w:val="19"/>
        </w:rPr>
        <w:t xml:space="preserve">Environmental Management Commission </w:t>
      </w:r>
      <w:r w:rsidRPr="00502D70">
        <w:tab/>
      </w:r>
      <w:r w:rsidRPr="00502D70">
        <w:tab/>
      </w:r>
      <w:r w:rsidRPr="00502D70">
        <w:tab/>
      </w:r>
      <w:r w:rsidRPr="00502D70">
        <w:tab/>
      </w:r>
    </w:p>
    <w:p w:rsidRPr="00502D70" w:rsidR="009C10DA" w:rsidP="3B50A296" w:rsidRDefault="009C10DA" w14:paraId="3B3B6AC6" w14:textId="755E95EB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502D70">
        <w:rPr>
          <w:rFonts w:ascii="Arial" w:hAnsi="Arial" w:eastAsia="Arial" w:cs="Arial"/>
          <w:b/>
          <w:bCs/>
          <w:sz w:val="19"/>
          <w:szCs w:val="19"/>
        </w:rPr>
        <w:t xml:space="preserve">Meeting Minutes </w:t>
      </w:r>
      <w:r w:rsidR="00A2346D">
        <w:rPr>
          <w:rFonts w:ascii="Arial" w:hAnsi="Arial" w:eastAsia="Arial" w:cs="Arial"/>
          <w:b/>
          <w:bCs/>
          <w:sz w:val="19"/>
          <w:szCs w:val="19"/>
        </w:rPr>
        <w:t>November 18</w:t>
      </w:r>
      <w:r w:rsidRPr="00502D70" w:rsidR="00333F25">
        <w:rPr>
          <w:rFonts w:ascii="Arial" w:hAnsi="Arial" w:eastAsia="Arial" w:cs="Arial"/>
          <w:b/>
          <w:bCs/>
          <w:sz w:val="19"/>
          <w:szCs w:val="19"/>
        </w:rPr>
        <w:t>, 2020</w:t>
      </w:r>
      <w:r w:rsidRPr="00502D70">
        <w:tab/>
      </w:r>
    </w:p>
    <w:p w:rsidRPr="00502D70" w:rsidR="009C10DA" w:rsidP="3B50A296" w:rsidRDefault="009C10DA" w14:paraId="717BEF57" w14:textId="7B35551E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Meeting Location:  </w:t>
      </w:r>
      <w:r w:rsidRPr="00502D70" w:rsidR="00EB5EA1">
        <w:rPr>
          <w:rFonts w:ascii="Arial" w:hAnsi="Arial" w:eastAsia="Arial" w:cs="Arial"/>
          <w:sz w:val="19"/>
          <w:szCs w:val="19"/>
        </w:rPr>
        <w:t xml:space="preserve">Online via </w:t>
      </w:r>
      <w:r w:rsidRPr="00502D70" w:rsidR="00D96930">
        <w:rPr>
          <w:rFonts w:ascii="Arial" w:hAnsi="Arial" w:eastAsia="Arial" w:cs="Arial"/>
          <w:sz w:val="19"/>
          <w:szCs w:val="19"/>
        </w:rPr>
        <w:t>Zoom</w:t>
      </w:r>
    </w:p>
    <w:p w:rsidRPr="00502D70" w:rsidR="009C10DA" w:rsidP="3B50A296" w:rsidRDefault="009C10DA" w14:paraId="3A99CC66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9C10DA" w14:paraId="39433F32" w14:textId="35C2EB6B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562323B3" w:rsidR="009C10DA">
        <w:rPr>
          <w:rFonts w:ascii="Arial" w:hAnsi="Arial" w:eastAsia="Arial" w:cs="Arial"/>
          <w:sz w:val="19"/>
          <w:szCs w:val="19"/>
        </w:rPr>
        <w:t xml:space="preserve">Commissioners present:  </w:t>
      </w:r>
      <w:r w:rsidRPr="562323B3" w:rsidR="00052BE9">
        <w:rPr>
          <w:rFonts w:ascii="Arial" w:hAnsi="Arial" w:eastAsia="Arial" w:cs="Arial"/>
          <w:sz w:val="19"/>
          <w:szCs w:val="19"/>
        </w:rPr>
        <w:t>Carol Adams</w:t>
      </w:r>
      <w:r w:rsidRPr="562323B3" w:rsidR="00C85BCF">
        <w:rPr>
          <w:rFonts w:ascii="Arial" w:hAnsi="Arial" w:eastAsia="Arial" w:cs="Arial"/>
          <w:sz w:val="19"/>
          <w:szCs w:val="19"/>
        </w:rPr>
        <w:t xml:space="preserve">, Scott </w:t>
      </w:r>
      <w:r w:rsidRPr="562323B3" w:rsidR="00C85BCF">
        <w:rPr>
          <w:rFonts w:ascii="Arial" w:hAnsi="Arial" w:eastAsia="Arial" w:cs="Arial"/>
          <w:sz w:val="19"/>
          <w:szCs w:val="19"/>
        </w:rPr>
        <w:t>Klamm</w:t>
      </w:r>
      <w:r w:rsidRPr="562323B3" w:rsidR="00C85BCF">
        <w:rPr>
          <w:rFonts w:ascii="Arial" w:hAnsi="Arial" w:eastAsia="Arial" w:cs="Arial"/>
          <w:sz w:val="19"/>
          <w:szCs w:val="19"/>
        </w:rPr>
        <w:t xml:space="preserve">, </w:t>
      </w:r>
      <w:r w:rsidRPr="562323B3" w:rsidR="00995AF7">
        <w:rPr>
          <w:rFonts w:ascii="Arial" w:hAnsi="Arial" w:eastAsia="Arial" w:cs="Arial"/>
          <w:sz w:val="19"/>
          <w:szCs w:val="19"/>
        </w:rPr>
        <w:t xml:space="preserve">Marty Kraft, </w:t>
      </w:r>
      <w:r w:rsidRPr="562323B3" w:rsidR="003F6B6A">
        <w:rPr>
          <w:rFonts w:ascii="Arial" w:hAnsi="Arial" w:eastAsia="Arial" w:cs="Arial"/>
          <w:sz w:val="19"/>
          <w:szCs w:val="19"/>
        </w:rPr>
        <w:t>Caroline</w:t>
      </w:r>
      <w:r w:rsidRPr="562323B3" w:rsidR="00F424B9">
        <w:rPr>
          <w:rFonts w:ascii="Arial" w:hAnsi="Arial" w:eastAsia="Arial" w:cs="Arial"/>
          <w:sz w:val="19"/>
          <w:szCs w:val="19"/>
        </w:rPr>
        <w:t xml:space="preserve"> (Molly)</w:t>
      </w:r>
      <w:r w:rsidRPr="562323B3" w:rsidR="003F6B6A">
        <w:rPr>
          <w:rFonts w:ascii="Arial" w:hAnsi="Arial" w:eastAsia="Arial" w:cs="Arial"/>
          <w:sz w:val="19"/>
          <w:szCs w:val="19"/>
        </w:rPr>
        <w:t xml:space="preserve"> Davies</w:t>
      </w:r>
      <w:r w:rsidRPr="562323B3" w:rsidR="00E03E76">
        <w:rPr>
          <w:rFonts w:ascii="Arial" w:hAnsi="Arial" w:eastAsia="Arial" w:cs="Arial"/>
          <w:sz w:val="19"/>
          <w:szCs w:val="19"/>
        </w:rPr>
        <w:t>, Julie K</w:t>
      </w:r>
      <w:r w:rsidRPr="562323B3" w:rsidR="0088775D">
        <w:rPr>
          <w:rFonts w:ascii="Arial" w:hAnsi="Arial" w:eastAsia="Arial" w:cs="Arial"/>
          <w:sz w:val="19"/>
          <w:szCs w:val="19"/>
        </w:rPr>
        <w:t xml:space="preserve">oppen, </w:t>
      </w:r>
      <w:r w:rsidRPr="562323B3" w:rsidR="00681A41">
        <w:rPr>
          <w:rFonts w:ascii="Arial" w:hAnsi="Arial" w:eastAsia="Arial" w:cs="Arial"/>
          <w:sz w:val="19"/>
          <w:szCs w:val="19"/>
        </w:rPr>
        <w:t>Bob Berkebile</w:t>
      </w:r>
      <w:r w:rsidRPr="562323B3" w:rsidR="0023325C">
        <w:rPr>
          <w:rFonts w:ascii="Arial" w:hAnsi="Arial" w:eastAsia="Arial" w:cs="Arial"/>
          <w:sz w:val="19"/>
          <w:szCs w:val="19"/>
        </w:rPr>
        <w:t>, Gloria Ortiz-Fisher</w:t>
      </w:r>
      <w:r w:rsidRPr="562323B3" w:rsidR="00BF3BFC">
        <w:rPr>
          <w:rFonts w:ascii="Arial" w:hAnsi="Arial" w:eastAsia="Arial" w:cs="Arial"/>
          <w:sz w:val="19"/>
          <w:szCs w:val="19"/>
        </w:rPr>
        <w:t>, Michael Kelley</w:t>
      </w:r>
      <w:r w:rsidRPr="562323B3" w:rsidR="00D63A5E">
        <w:rPr>
          <w:rFonts w:ascii="Arial" w:hAnsi="Arial" w:eastAsia="Arial" w:cs="Arial"/>
          <w:sz w:val="19"/>
          <w:szCs w:val="19"/>
        </w:rPr>
        <w:t>, D. Jensen Adams,</w:t>
      </w:r>
      <w:r w:rsidRPr="562323B3" w:rsidR="00BF30F9">
        <w:rPr>
          <w:rFonts w:ascii="Arial" w:hAnsi="Arial" w:eastAsia="Arial" w:cs="Arial"/>
          <w:sz w:val="19"/>
          <w:szCs w:val="19"/>
        </w:rPr>
        <w:t xml:space="preserve"> </w:t>
      </w:r>
      <w:r w:rsidRPr="562323B3" w:rsidR="00BF30F9">
        <w:rPr>
          <w:rFonts w:ascii="Arial" w:hAnsi="Arial" w:eastAsia="Arial" w:cs="Arial"/>
          <w:sz w:val="19"/>
          <w:szCs w:val="19"/>
        </w:rPr>
        <w:t>Duvel</w:t>
      </w:r>
      <w:r w:rsidRPr="562323B3" w:rsidR="00BF30F9">
        <w:rPr>
          <w:rFonts w:ascii="Arial" w:hAnsi="Arial" w:eastAsia="Arial" w:cs="Arial"/>
          <w:sz w:val="19"/>
          <w:szCs w:val="19"/>
        </w:rPr>
        <w:t xml:space="preserve"> (DJ) Pierre</w:t>
      </w:r>
      <w:r w:rsidRPr="562323B3" w:rsidR="1BC321A3">
        <w:rPr>
          <w:rFonts w:ascii="Arial" w:hAnsi="Arial" w:eastAsia="Arial" w:cs="Arial"/>
          <w:sz w:val="19"/>
          <w:szCs w:val="19"/>
        </w:rPr>
        <w:t>.</w:t>
      </w:r>
    </w:p>
    <w:p w:rsidRPr="00502D70" w:rsidR="009C10DA" w:rsidP="3B50A296" w:rsidRDefault="009C10DA" w14:paraId="63DC2858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333F25" w:rsidP="3B50A296" w:rsidRDefault="009C10DA" w14:paraId="28893CE7" w14:textId="3E5CF610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Commissioners Absent:</w:t>
      </w:r>
      <w:r w:rsidRPr="00502D70" w:rsidR="00351931">
        <w:rPr>
          <w:rFonts w:ascii="Arial" w:hAnsi="Arial" w:eastAsia="Arial" w:cs="Arial"/>
          <w:sz w:val="19"/>
          <w:szCs w:val="19"/>
        </w:rPr>
        <w:t xml:space="preserve"> Ben Proffer,</w:t>
      </w:r>
      <w:r w:rsidRPr="00502D70" w:rsidR="00873A88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265245">
        <w:rPr>
          <w:rFonts w:ascii="Arial" w:hAnsi="Arial" w:eastAsia="Arial" w:cs="Arial"/>
          <w:sz w:val="19"/>
          <w:szCs w:val="19"/>
        </w:rPr>
        <w:t xml:space="preserve">Nathan Madden, </w:t>
      </w:r>
      <w:r w:rsidRPr="00502D70" w:rsidR="00D26F3F">
        <w:rPr>
          <w:rFonts w:ascii="Arial" w:hAnsi="Arial" w:eastAsia="Arial" w:cs="Arial"/>
          <w:sz w:val="19"/>
          <w:szCs w:val="19"/>
        </w:rPr>
        <w:t>Kimberly Hill,</w:t>
      </w:r>
      <w:r w:rsidRPr="00502D70" w:rsidR="00F424B9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E840CC">
        <w:rPr>
          <w:rFonts w:ascii="Arial" w:hAnsi="Arial" w:eastAsia="Arial" w:cs="Arial"/>
          <w:sz w:val="19"/>
          <w:szCs w:val="19"/>
        </w:rPr>
        <w:t>Joseph (Joe) Nickels.</w:t>
      </w:r>
    </w:p>
    <w:p w:rsidRPr="00502D70" w:rsidR="009C10DA" w:rsidP="3B50A296" w:rsidRDefault="009C10DA" w14:paraId="502C2821" w14:textId="07E99F19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Arial" w:cs="Arial"/>
          <w:sz w:val="19"/>
          <w:szCs w:val="19"/>
        </w:rPr>
        <w:t xml:space="preserve">     </w:t>
      </w:r>
    </w:p>
    <w:p w:rsidRPr="00502D70" w:rsidR="009C10DA" w:rsidP="3B50A296" w:rsidRDefault="009C10DA" w14:paraId="490C66A2" w14:textId="04E7840E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Staff: </w:t>
      </w:r>
      <w:r w:rsidRPr="00265245" w:rsidR="003808F7">
        <w:rPr>
          <w:rFonts w:ascii="Arial" w:hAnsi="Arial" w:eastAsia="Arial" w:cs="Arial"/>
          <w:sz w:val="19"/>
          <w:szCs w:val="19"/>
        </w:rPr>
        <w:t xml:space="preserve">Andy Savastino, Lara Isch, </w:t>
      </w:r>
      <w:r w:rsidRPr="00265245">
        <w:rPr>
          <w:rFonts w:ascii="Arial" w:hAnsi="Arial" w:eastAsia="Arial" w:cs="Arial"/>
          <w:sz w:val="19"/>
          <w:szCs w:val="19"/>
        </w:rPr>
        <w:t xml:space="preserve">Jerry Shechter, </w:t>
      </w:r>
      <w:r w:rsidRPr="00265245" w:rsidR="003808F7">
        <w:rPr>
          <w:rFonts w:ascii="Arial" w:hAnsi="Arial" w:eastAsia="Arial" w:cs="Arial"/>
          <w:sz w:val="19"/>
          <w:szCs w:val="19"/>
        </w:rPr>
        <w:t xml:space="preserve">Rachel </w:t>
      </w:r>
      <w:r w:rsidRPr="00265245" w:rsidR="00362469">
        <w:rPr>
          <w:rFonts w:ascii="Arial" w:hAnsi="Arial" w:eastAsia="Arial" w:cs="Arial"/>
          <w:sz w:val="19"/>
          <w:szCs w:val="19"/>
        </w:rPr>
        <w:t>O’Neal</w:t>
      </w:r>
      <w:r w:rsidRPr="00265245" w:rsidR="003808F7">
        <w:rPr>
          <w:rFonts w:ascii="Arial" w:hAnsi="Arial" w:eastAsia="Arial" w:cs="Arial"/>
          <w:sz w:val="19"/>
          <w:szCs w:val="19"/>
        </w:rPr>
        <w:t>,</w:t>
      </w:r>
      <w:r w:rsidRPr="00265245" w:rsidR="00362469">
        <w:rPr>
          <w:rFonts w:ascii="Arial" w:hAnsi="Arial" w:eastAsia="Arial" w:cs="Arial"/>
          <w:sz w:val="19"/>
          <w:szCs w:val="19"/>
        </w:rPr>
        <w:t xml:space="preserve"> </w:t>
      </w:r>
      <w:r w:rsidRPr="00265245" w:rsidR="001B7B99">
        <w:rPr>
          <w:rFonts w:ascii="Arial" w:hAnsi="Arial" w:eastAsia="Arial" w:cs="Arial"/>
          <w:sz w:val="19"/>
          <w:szCs w:val="19"/>
        </w:rPr>
        <w:t>Chris Hays</w:t>
      </w:r>
      <w:r w:rsidRPr="00265245" w:rsidR="007F271F">
        <w:rPr>
          <w:rFonts w:ascii="Arial" w:hAnsi="Arial" w:eastAsia="Arial" w:cs="Arial"/>
          <w:sz w:val="19"/>
          <w:szCs w:val="19"/>
        </w:rPr>
        <w:t>, Matt McKinley</w:t>
      </w:r>
      <w:r w:rsidRPr="00265245" w:rsidR="00BB5076">
        <w:rPr>
          <w:rFonts w:ascii="Arial" w:hAnsi="Arial" w:eastAsia="Arial" w:cs="Arial"/>
          <w:sz w:val="19"/>
          <w:szCs w:val="19"/>
        </w:rPr>
        <w:t>, Philip Boyles</w:t>
      </w:r>
      <w:r w:rsidRPr="00265245" w:rsidR="002606DA">
        <w:rPr>
          <w:rFonts w:ascii="Arial" w:hAnsi="Arial" w:eastAsia="Arial" w:cs="Arial"/>
          <w:sz w:val="19"/>
          <w:szCs w:val="19"/>
        </w:rPr>
        <w:t>, Kayleen Garrels</w:t>
      </w:r>
      <w:r w:rsidRPr="00265245" w:rsidR="00CA1983">
        <w:rPr>
          <w:rFonts w:ascii="Arial" w:hAnsi="Arial" w:eastAsia="Arial" w:cs="Arial"/>
          <w:sz w:val="19"/>
          <w:szCs w:val="19"/>
        </w:rPr>
        <w:t xml:space="preserve"> </w:t>
      </w:r>
      <w:r w:rsidRPr="00265245">
        <w:rPr>
          <w:rFonts w:ascii="Arial" w:hAnsi="Arial" w:eastAsia="Arial" w:cs="Arial"/>
          <w:sz w:val="19"/>
          <w:szCs w:val="19"/>
        </w:rPr>
        <w:t>– OEQ</w:t>
      </w:r>
      <w:r w:rsidRPr="00265245" w:rsidR="000B520B">
        <w:rPr>
          <w:rFonts w:ascii="Arial" w:hAnsi="Arial" w:eastAsia="Arial" w:cs="Arial"/>
          <w:sz w:val="19"/>
          <w:szCs w:val="19"/>
        </w:rPr>
        <w:t>; Kitty Ste</w:t>
      </w:r>
      <w:r w:rsidR="003C7C42">
        <w:rPr>
          <w:rFonts w:ascii="Arial" w:hAnsi="Arial" w:eastAsia="Arial" w:cs="Arial"/>
          <w:sz w:val="19"/>
          <w:szCs w:val="19"/>
        </w:rPr>
        <w:t>ff</w:t>
      </w:r>
      <w:r w:rsidRPr="00265245" w:rsidR="000B520B">
        <w:rPr>
          <w:rFonts w:ascii="Arial" w:hAnsi="Arial" w:eastAsia="Arial" w:cs="Arial"/>
          <w:sz w:val="19"/>
          <w:szCs w:val="19"/>
        </w:rPr>
        <w:t>ens</w:t>
      </w:r>
      <w:r w:rsidR="001525DB">
        <w:rPr>
          <w:rFonts w:ascii="Arial" w:hAnsi="Arial" w:eastAsia="Arial" w:cs="Arial"/>
          <w:sz w:val="19"/>
          <w:szCs w:val="19"/>
        </w:rPr>
        <w:t xml:space="preserve"> – Finance.</w:t>
      </w:r>
    </w:p>
    <w:p w:rsidRPr="00502D70" w:rsidR="009C10DA" w:rsidP="3B50A296" w:rsidRDefault="009C10DA" w14:paraId="7BCA3D39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ED477A" w:rsidP="3B50A296" w:rsidRDefault="009C10DA" w14:paraId="6F6F5086" w14:textId="7FA19CDA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Guests:</w:t>
      </w:r>
      <w:r w:rsidRPr="00502D70" w:rsidR="109B93FE">
        <w:rPr>
          <w:rFonts w:ascii="Arial" w:hAnsi="Arial" w:eastAsia="Arial" w:cs="Arial"/>
          <w:sz w:val="19"/>
          <w:szCs w:val="19"/>
        </w:rPr>
        <w:t xml:space="preserve"> </w:t>
      </w:r>
      <w:r w:rsidRPr="00CC2B4D" w:rsidR="00ED477A">
        <w:rPr>
          <w:rFonts w:ascii="Arial" w:hAnsi="Arial" w:eastAsia="Arial" w:cs="Arial"/>
          <w:sz w:val="19"/>
          <w:szCs w:val="19"/>
        </w:rPr>
        <w:t>Billy Davies</w:t>
      </w:r>
      <w:r w:rsidRPr="00CC2B4D" w:rsidR="004C3507">
        <w:rPr>
          <w:rFonts w:ascii="Arial" w:hAnsi="Arial" w:eastAsia="Arial" w:cs="Arial"/>
          <w:sz w:val="19"/>
          <w:szCs w:val="19"/>
        </w:rPr>
        <w:t xml:space="preserve">, </w:t>
      </w:r>
      <w:r w:rsidR="002A77CA">
        <w:rPr>
          <w:rFonts w:ascii="Arial" w:hAnsi="Arial" w:eastAsia="Arial" w:cs="Arial"/>
          <w:sz w:val="19"/>
          <w:szCs w:val="19"/>
        </w:rPr>
        <w:t xml:space="preserve">Jim Turner, </w:t>
      </w:r>
      <w:r w:rsidRPr="00CC2B4D" w:rsidR="004C3507">
        <w:rPr>
          <w:rFonts w:ascii="Arial" w:hAnsi="Arial" w:eastAsia="Arial" w:cs="Arial"/>
          <w:sz w:val="19"/>
          <w:szCs w:val="19"/>
        </w:rPr>
        <w:t>Don Wallace</w:t>
      </w:r>
      <w:r w:rsidRPr="00CC2B4D" w:rsidR="00A17464">
        <w:rPr>
          <w:rFonts w:ascii="Arial" w:hAnsi="Arial" w:eastAsia="Arial" w:cs="Arial"/>
          <w:sz w:val="19"/>
          <w:szCs w:val="19"/>
        </w:rPr>
        <w:t xml:space="preserve"> </w:t>
      </w:r>
      <w:r w:rsidRPr="00CC2B4D" w:rsidR="004C3507">
        <w:rPr>
          <w:rFonts w:ascii="Arial" w:hAnsi="Arial" w:eastAsia="Arial" w:cs="Arial"/>
          <w:sz w:val="19"/>
          <w:szCs w:val="19"/>
        </w:rPr>
        <w:t>– Sierra Club</w:t>
      </w:r>
      <w:r w:rsidRPr="00CC2B4D" w:rsidR="00A07B43">
        <w:rPr>
          <w:rFonts w:ascii="Arial" w:hAnsi="Arial" w:eastAsia="Arial" w:cs="Arial"/>
          <w:sz w:val="19"/>
          <w:szCs w:val="19"/>
        </w:rPr>
        <w:t>;</w:t>
      </w:r>
      <w:r w:rsidRPr="00CC2B4D" w:rsidR="00ED477A">
        <w:rPr>
          <w:rFonts w:ascii="Arial" w:hAnsi="Arial" w:eastAsia="Arial" w:cs="Arial"/>
          <w:sz w:val="19"/>
          <w:szCs w:val="19"/>
        </w:rPr>
        <w:t xml:space="preserve"> Bridget Sanderson</w:t>
      </w:r>
      <w:r w:rsidRPr="00CC2B4D" w:rsidR="004C3507">
        <w:rPr>
          <w:rFonts w:ascii="Arial" w:hAnsi="Arial" w:eastAsia="Arial" w:cs="Arial"/>
          <w:sz w:val="19"/>
          <w:szCs w:val="19"/>
        </w:rPr>
        <w:t xml:space="preserve"> – Environment Missouri</w:t>
      </w:r>
      <w:r w:rsidRPr="00CC2B4D" w:rsidR="00A07B43">
        <w:rPr>
          <w:rFonts w:ascii="Arial" w:hAnsi="Arial" w:eastAsia="Arial" w:cs="Arial"/>
          <w:sz w:val="19"/>
          <w:szCs w:val="19"/>
        </w:rPr>
        <w:t>;</w:t>
      </w:r>
      <w:r w:rsidRPr="00CC2B4D" w:rsidR="00ED477A">
        <w:rPr>
          <w:rFonts w:ascii="Arial" w:hAnsi="Arial" w:eastAsia="Arial" w:cs="Arial"/>
          <w:sz w:val="19"/>
          <w:szCs w:val="19"/>
        </w:rPr>
        <w:t xml:space="preserve"> </w:t>
      </w:r>
      <w:r w:rsidRPr="00CC2B4D" w:rsidR="00CA79E9">
        <w:rPr>
          <w:rFonts w:ascii="Arial" w:hAnsi="Arial" w:eastAsia="Arial" w:cs="Arial"/>
          <w:sz w:val="19"/>
          <w:szCs w:val="19"/>
        </w:rPr>
        <w:t xml:space="preserve">Brittanie Giroux, </w:t>
      </w:r>
      <w:r w:rsidRPr="00CC2B4D" w:rsidR="00001C84">
        <w:rPr>
          <w:rFonts w:ascii="Arial" w:hAnsi="Arial" w:eastAsia="Arial" w:cs="Arial"/>
          <w:sz w:val="19"/>
          <w:szCs w:val="19"/>
        </w:rPr>
        <w:t>Emily Wolfe</w:t>
      </w:r>
      <w:r w:rsidRPr="00CC2B4D" w:rsidR="004C3507">
        <w:rPr>
          <w:rFonts w:ascii="Arial" w:hAnsi="Arial" w:eastAsia="Arial" w:cs="Arial"/>
          <w:sz w:val="19"/>
          <w:szCs w:val="19"/>
        </w:rPr>
        <w:t xml:space="preserve"> </w:t>
      </w:r>
      <w:r w:rsidRPr="00CC2B4D" w:rsidR="00FE4FE5">
        <w:rPr>
          <w:rFonts w:ascii="Arial" w:hAnsi="Arial" w:eastAsia="Arial" w:cs="Arial"/>
          <w:sz w:val="19"/>
          <w:szCs w:val="19"/>
        </w:rPr>
        <w:t>–</w:t>
      </w:r>
      <w:r w:rsidRPr="00CC2B4D" w:rsidR="004C3507">
        <w:rPr>
          <w:rFonts w:ascii="Arial" w:hAnsi="Arial" w:eastAsia="Arial" w:cs="Arial"/>
          <w:sz w:val="19"/>
          <w:szCs w:val="19"/>
        </w:rPr>
        <w:t xml:space="preserve"> MEC</w:t>
      </w:r>
      <w:r w:rsidRPr="00CC2B4D" w:rsidR="00FE4FE5">
        <w:rPr>
          <w:rFonts w:ascii="Arial" w:hAnsi="Arial" w:eastAsia="Arial" w:cs="Arial"/>
          <w:sz w:val="19"/>
          <w:szCs w:val="19"/>
        </w:rPr>
        <w:t>;</w:t>
      </w:r>
      <w:r w:rsidRPr="00A93B11" w:rsidR="00A93B11">
        <w:rPr>
          <w:rFonts w:ascii="Arial" w:hAnsi="Arial" w:eastAsia="Arial" w:cs="Arial"/>
          <w:sz w:val="19"/>
          <w:szCs w:val="19"/>
        </w:rPr>
        <w:t xml:space="preserve"> </w:t>
      </w:r>
      <w:r w:rsidR="00A93B11">
        <w:rPr>
          <w:rFonts w:ascii="Arial" w:hAnsi="Arial" w:eastAsia="Arial" w:cs="Arial"/>
          <w:sz w:val="19"/>
          <w:szCs w:val="19"/>
        </w:rPr>
        <w:t>Sara Lamprise – Elevate Energy;</w:t>
      </w:r>
      <w:r w:rsidRPr="00CC2B4D" w:rsidR="00FE4FE5">
        <w:rPr>
          <w:rFonts w:ascii="Arial" w:hAnsi="Arial" w:eastAsia="Arial" w:cs="Arial"/>
          <w:sz w:val="19"/>
          <w:szCs w:val="19"/>
        </w:rPr>
        <w:t xml:space="preserve"> </w:t>
      </w:r>
      <w:r w:rsidRPr="00CC2B4D" w:rsidR="002606DA">
        <w:rPr>
          <w:rFonts w:ascii="Arial" w:hAnsi="Arial" w:eastAsia="Arial" w:cs="Arial"/>
          <w:sz w:val="19"/>
          <w:szCs w:val="19"/>
        </w:rPr>
        <w:t xml:space="preserve">Jane </w:t>
      </w:r>
      <w:proofErr w:type="spellStart"/>
      <w:r w:rsidRPr="00CC2B4D" w:rsidR="002606DA">
        <w:rPr>
          <w:rFonts w:ascii="Arial" w:hAnsi="Arial" w:eastAsia="Arial" w:cs="Arial"/>
          <w:sz w:val="19"/>
          <w:szCs w:val="19"/>
        </w:rPr>
        <w:t>VanSant</w:t>
      </w:r>
      <w:proofErr w:type="spellEnd"/>
      <w:r w:rsidRPr="00CC2B4D" w:rsidR="005C75EC">
        <w:rPr>
          <w:rFonts w:ascii="Arial" w:hAnsi="Arial" w:eastAsia="Arial" w:cs="Arial"/>
          <w:sz w:val="19"/>
          <w:szCs w:val="19"/>
        </w:rPr>
        <w:t xml:space="preserve">, Michelle Brightwell, Sarah </w:t>
      </w:r>
      <w:proofErr w:type="spellStart"/>
      <w:r w:rsidRPr="00CC2B4D" w:rsidR="005C75EC">
        <w:rPr>
          <w:rFonts w:ascii="Arial" w:hAnsi="Arial" w:eastAsia="Arial" w:cs="Arial"/>
          <w:sz w:val="19"/>
          <w:szCs w:val="19"/>
        </w:rPr>
        <w:t>Benal</w:t>
      </w:r>
      <w:proofErr w:type="spellEnd"/>
      <w:r w:rsidR="00C050C4">
        <w:rPr>
          <w:rFonts w:ascii="Arial" w:hAnsi="Arial" w:eastAsia="Arial" w:cs="Arial"/>
          <w:sz w:val="19"/>
          <w:szCs w:val="19"/>
        </w:rPr>
        <w:t>.</w:t>
      </w:r>
    </w:p>
    <w:p w:rsidRPr="00502D70" w:rsidR="009C10DA" w:rsidP="3B50A296" w:rsidRDefault="009C10DA" w14:paraId="189BB4E3" w14:textId="1C71203D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9C10DA" w14:paraId="287721A3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9C10DA" w:rsidP="3B50A296" w:rsidRDefault="009C10DA" w14:paraId="7D523464" w14:textId="11B6B8CB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The meeting was called to order at 4:</w:t>
      </w:r>
      <w:r w:rsidR="000F348E">
        <w:rPr>
          <w:rFonts w:ascii="Arial" w:hAnsi="Arial" w:eastAsia="Arial" w:cs="Arial"/>
          <w:sz w:val="19"/>
          <w:szCs w:val="19"/>
        </w:rPr>
        <w:t>09</w:t>
      </w:r>
      <w:r w:rsidRPr="00502D70" w:rsidR="00A17464">
        <w:rPr>
          <w:rFonts w:ascii="Arial" w:hAnsi="Arial" w:eastAsia="Arial" w:cs="Arial"/>
          <w:sz w:val="19"/>
          <w:szCs w:val="19"/>
        </w:rPr>
        <w:t xml:space="preserve"> </w:t>
      </w:r>
      <w:r w:rsidRPr="00502D70">
        <w:rPr>
          <w:rFonts w:ascii="Arial" w:hAnsi="Arial" w:eastAsia="Arial" w:cs="Arial"/>
          <w:sz w:val="19"/>
          <w:szCs w:val="19"/>
        </w:rPr>
        <w:t>pm; A quorum was</w:t>
      </w:r>
      <w:r w:rsidRPr="00502D70" w:rsidR="00F76E79">
        <w:rPr>
          <w:rFonts w:ascii="Arial" w:hAnsi="Arial" w:eastAsia="Arial" w:cs="Arial"/>
          <w:sz w:val="19"/>
          <w:szCs w:val="19"/>
        </w:rPr>
        <w:t xml:space="preserve"> </w:t>
      </w:r>
      <w:r w:rsidRPr="00502D70">
        <w:rPr>
          <w:rFonts w:ascii="Arial" w:hAnsi="Arial" w:eastAsia="Arial" w:cs="Arial"/>
          <w:sz w:val="19"/>
          <w:szCs w:val="19"/>
        </w:rPr>
        <w:t>present. Co-chair Carol Adams welcomed commissioners, staff</w:t>
      </w:r>
      <w:r w:rsidRPr="00502D70" w:rsidR="406292AC">
        <w:rPr>
          <w:rFonts w:ascii="Arial" w:hAnsi="Arial" w:eastAsia="Arial" w:cs="Arial"/>
          <w:sz w:val="19"/>
          <w:szCs w:val="19"/>
        </w:rPr>
        <w:t>,</w:t>
      </w:r>
      <w:r w:rsidRPr="00502D70">
        <w:rPr>
          <w:rFonts w:ascii="Arial" w:hAnsi="Arial" w:eastAsia="Arial" w:cs="Arial"/>
          <w:sz w:val="19"/>
          <w:szCs w:val="19"/>
        </w:rPr>
        <w:t xml:space="preserve"> and guests</w:t>
      </w:r>
      <w:r w:rsidRPr="00502D70" w:rsidR="003604BE">
        <w:rPr>
          <w:rFonts w:ascii="Arial" w:hAnsi="Arial" w:eastAsia="Arial" w:cs="Arial"/>
          <w:sz w:val="19"/>
          <w:szCs w:val="19"/>
        </w:rPr>
        <w:t>.</w:t>
      </w:r>
    </w:p>
    <w:p w:rsidR="00E56643" w:rsidP="00E56643" w:rsidRDefault="00E56643" w14:paraId="60934C53" w14:textId="77777777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="000B1918" w:rsidP="00F7222D" w:rsidRDefault="002D7489" w14:paraId="08FEF7E0" w14:textId="322B2606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2D7489">
        <w:rPr>
          <w:rFonts w:ascii="Arial" w:hAnsi="Arial" w:eastAsia="Arial" w:cs="Arial"/>
          <w:sz w:val="19"/>
          <w:szCs w:val="19"/>
        </w:rPr>
        <w:t>Citywide Business Plan</w:t>
      </w:r>
      <w:r w:rsidR="000B0339">
        <w:rPr>
          <w:rFonts w:ascii="Arial" w:hAnsi="Arial" w:eastAsia="Arial" w:cs="Arial"/>
          <w:sz w:val="19"/>
          <w:szCs w:val="19"/>
        </w:rPr>
        <w:t xml:space="preserve"> – Kitty St</w:t>
      </w:r>
      <w:r w:rsidR="003C7C42">
        <w:rPr>
          <w:rFonts w:ascii="Arial" w:hAnsi="Arial" w:eastAsia="Arial" w:cs="Arial"/>
          <w:sz w:val="19"/>
          <w:szCs w:val="19"/>
        </w:rPr>
        <w:t>e</w:t>
      </w:r>
      <w:r w:rsidR="00AE05CB">
        <w:rPr>
          <w:rFonts w:ascii="Arial" w:hAnsi="Arial" w:eastAsia="Arial" w:cs="Arial"/>
          <w:sz w:val="19"/>
          <w:szCs w:val="19"/>
        </w:rPr>
        <w:t>ff</w:t>
      </w:r>
      <w:r w:rsidR="000B0339">
        <w:rPr>
          <w:rFonts w:ascii="Arial" w:hAnsi="Arial" w:eastAsia="Arial" w:cs="Arial"/>
          <w:sz w:val="19"/>
          <w:szCs w:val="19"/>
        </w:rPr>
        <w:t>ens</w:t>
      </w:r>
      <w:r w:rsidR="00F623B4">
        <w:rPr>
          <w:rFonts w:ascii="Arial" w:hAnsi="Arial" w:eastAsia="Arial" w:cs="Arial"/>
          <w:sz w:val="19"/>
          <w:szCs w:val="19"/>
        </w:rPr>
        <w:t xml:space="preserve"> – Finance Department</w:t>
      </w:r>
    </w:p>
    <w:p w:rsidR="007576A4" w:rsidP="00AF61D3" w:rsidRDefault="00E20FE5" w14:paraId="749E657D" w14:textId="057E9910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Ms. Steffens gave</w:t>
      </w:r>
      <w:r w:rsidR="00F6595D">
        <w:rPr>
          <w:rFonts w:ascii="Arial" w:hAnsi="Arial" w:eastAsia="Arial" w:cs="Arial"/>
          <w:sz w:val="19"/>
          <w:szCs w:val="19"/>
        </w:rPr>
        <w:t xml:space="preserve"> a presentation outl</w:t>
      </w:r>
      <w:r w:rsidR="00D12D67">
        <w:rPr>
          <w:rFonts w:ascii="Arial" w:hAnsi="Arial" w:eastAsia="Arial" w:cs="Arial"/>
          <w:sz w:val="19"/>
          <w:szCs w:val="19"/>
        </w:rPr>
        <w:t>ining</w:t>
      </w:r>
      <w:r w:rsidR="00F6595D">
        <w:rPr>
          <w:rFonts w:ascii="Arial" w:hAnsi="Arial" w:eastAsia="Arial" w:cs="Arial"/>
          <w:sz w:val="19"/>
          <w:szCs w:val="19"/>
        </w:rPr>
        <w:t xml:space="preserve"> the city’s approach to </w:t>
      </w:r>
      <w:r w:rsidR="00D12D67">
        <w:rPr>
          <w:rFonts w:ascii="Arial" w:hAnsi="Arial" w:eastAsia="Arial" w:cs="Arial"/>
          <w:sz w:val="19"/>
          <w:szCs w:val="19"/>
        </w:rPr>
        <w:t>creating</w:t>
      </w:r>
      <w:r w:rsidR="00F36279">
        <w:rPr>
          <w:rFonts w:ascii="Arial" w:hAnsi="Arial" w:eastAsia="Arial" w:cs="Arial"/>
          <w:sz w:val="19"/>
          <w:szCs w:val="19"/>
        </w:rPr>
        <w:t xml:space="preserve"> </w:t>
      </w:r>
      <w:r w:rsidR="00F85EB3">
        <w:rPr>
          <w:rFonts w:ascii="Arial" w:hAnsi="Arial" w:eastAsia="Arial" w:cs="Arial"/>
          <w:sz w:val="19"/>
          <w:szCs w:val="19"/>
        </w:rPr>
        <w:t>and</w:t>
      </w:r>
      <w:r w:rsidR="004C5054">
        <w:rPr>
          <w:rFonts w:ascii="Arial" w:hAnsi="Arial" w:eastAsia="Arial" w:cs="Arial"/>
          <w:sz w:val="19"/>
          <w:szCs w:val="19"/>
        </w:rPr>
        <w:t xml:space="preserve"> adapting</w:t>
      </w:r>
      <w:r w:rsidR="00F85EB3">
        <w:rPr>
          <w:rFonts w:ascii="Arial" w:hAnsi="Arial" w:eastAsia="Arial" w:cs="Arial"/>
          <w:sz w:val="19"/>
          <w:szCs w:val="19"/>
        </w:rPr>
        <w:t xml:space="preserve"> the</w:t>
      </w:r>
      <w:r w:rsidR="00D12D67">
        <w:rPr>
          <w:rFonts w:ascii="Arial" w:hAnsi="Arial" w:eastAsia="Arial" w:cs="Arial"/>
          <w:sz w:val="19"/>
          <w:szCs w:val="19"/>
        </w:rPr>
        <w:t xml:space="preserve"> </w:t>
      </w:r>
      <w:r w:rsidR="009E30F7">
        <w:rPr>
          <w:rFonts w:ascii="Arial" w:hAnsi="Arial" w:eastAsia="Arial" w:cs="Arial"/>
          <w:sz w:val="19"/>
          <w:szCs w:val="19"/>
        </w:rPr>
        <w:t>Citywide Business Plan</w:t>
      </w:r>
      <w:r w:rsidR="00D12D67">
        <w:rPr>
          <w:rFonts w:ascii="Arial" w:hAnsi="Arial" w:eastAsia="Arial" w:cs="Arial"/>
          <w:sz w:val="19"/>
          <w:szCs w:val="19"/>
        </w:rPr>
        <w:t xml:space="preserve">. </w:t>
      </w:r>
      <w:hyperlink w:history="1" r:id="rId13">
        <w:r w:rsidRPr="00DE00C2" w:rsidR="00AF61D3">
          <w:rPr>
            <w:rStyle w:val="Hyperlink"/>
            <w:rFonts w:ascii="Arial" w:hAnsi="Arial" w:eastAsia="Arial" w:cs="Arial"/>
            <w:sz w:val="19"/>
            <w:szCs w:val="19"/>
          </w:rPr>
          <w:t>https://www.kcmo.gov/home/showdocument?id=5780</w:t>
        </w:r>
      </w:hyperlink>
    </w:p>
    <w:p w:rsidR="008C258E" w:rsidP="00F6595D" w:rsidRDefault="008C258E" w14:paraId="6CE4154E" w14:textId="6D5ED080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Main </w:t>
      </w:r>
      <w:r w:rsidR="00330652">
        <w:rPr>
          <w:rFonts w:ascii="Arial" w:hAnsi="Arial" w:eastAsia="Arial" w:cs="Arial"/>
          <w:sz w:val="19"/>
          <w:szCs w:val="19"/>
        </w:rPr>
        <w:t>Components</w:t>
      </w:r>
      <w:r>
        <w:rPr>
          <w:rFonts w:ascii="Arial" w:hAnsi="Arial" w:eastAsia="Arial" w:cs="Arial"/>
          <w:sz w:val="19"/>
          <w:szCs w:val="19"/>
        </w:rPr>
        <w:t xml:space="preserve"> of Plan:</w:t>
      </w:r>
    </w:p>
    <w:p w:rsidR="008C258E" w:rsidP="008C258E" w:rsidRDefault="0023156C" w14:paraId="2F92786A" w14:textId="2B1A46FE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 City’s strategic plan</w:t>
      </w:r>
    </w:p>
    <w:p w:rsidR="0023156C" w:rsidP="008C258E" w:rsidRDefault="0023156C" w14:paraId="2A224AC7" w14:textId="5F7245D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Financial strategic plan</w:t>
      </w:r>
    </w:p>
    <w:p w:rsidR="0023156C" w:rsidP="008C258E" w:rsidRDefault="00F36279" w14:paraId="3DEE348E" w14:textId="6034606B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Five-year</w:t>
      </w:r>
      <w:r w:rsidR="0023156C">
        <w:rPr>
          <w:rFonts w:ascii="Arial" w:hAnsi="Arial" w:eastAsia="Arial" w:cs="Arial"/>
          <w:sz w:val="19"/>
          <w:szCs w:val="19"/>
        </w:rPr>
        <w:t xml:space="preserve"> planning model</w:t>
      </w:r>
    </w:p>
    <w:p w:rsidRPr="0023156C" w:rsidR="0023156C" w:rsidP="00DC39E1" w:rsidRDefault="00247850" w14:paraId="2C6BDE02" w14:textId="145111F4">
      <w:pPr>
        <w:spacing w:after="0" w:line="240" w:lineRule="auto"/>
        <w:ind w:firstLine="72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 question and answer period followed the presentation:</w:t>
      </w:r>
    </w:p>
    <w:p w:rsidR="004461DE" w:rsidP="00AA0896" w:rsidRDefault="00D72212" w14:paraId="1AB87046" w14:textId="74901BD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B57FDA">
        <w:rPr>
          <w:rFonts w:ascii="Arial" w:hAnsi="Arial" w:eastAsia="Arial" w:cs="Arial"/>
          <w:sz w:val="19"/>
          <w:szCs w:val="19"/>
        </w:rPr>
        <w:t xml:space="preserve">How does the citywide business plan address </w:t>
      </w:r>
      <w:r w:rsidRPr="00B57FDA" w:rsidR="00AB240F">
        <w:rPr>
          <w:rFonts w:ascii="Arial" w:hAnsi="Arial" w:eastAsia="Arial" w:cs="Arial"/>
          <w:sz w:val="19"/>
          <w:szCs w:val="19"/>
        </w:rPr>
        <w:t xml:space="preserve">existing </w:t>
      </w:r>
      <w:r w:rsidRPr="00B57FDA">
        <w:rPr>
          <w:rFonts w:ascii="Arial" w:hAnsi="Arial" w:eastAsia="Arial" w:cs="Arial"/>
          <w:sz w:val="19"/>
          <w:szCs w:val="19"/>
        </w:rPr>
        <w:t>outdated p</w:t>
      </w:r>
      <w:r w:rsidRPr="00B57FDA" w:rsidR="00426BCA">
        <w:rPr>
          <w:rFonts w:ascii="Arial" w:hAnsi="Arial" w:eastAsia="Arial" w:cs="Arial"/>
          <w:sz w:val="19"/>
          <w:szCs w:val="19"/>
        </w:rPr>
        <w:t>olicies</w:t>
      </w:r>
      <w:r w:rsidRPr="00B57FDA">
        <w:rPr>
          <w:rFonts w:ascii="Arial" w:hAnsi="Arial" w:eastAsia="Arial" w:cs="Arial"/>
          <w:sz w:val="19"/>
          <w:szCs w:val="19"/>
        </w:rPr>
        <w:t xml:space="preserve">? </w:t>
      </w:r>
      <w:r w:rsidRPr="00B57FDA" w:rsidR="00BD3A10">
        <w:rPr>
          <w:rFonts w:ascii="Arial" w:hAnsi="Arial" w:eastAsia="Arial" w:cs="Arial"/>
          <w:sz w:val="19"/>
          <w:szCs w:val="19"/>
        </w:rPr>
        <w:t xml:space="preserve">The Business plan and the </w:t>
      </w:r>
      <w:r w:rsidRPr="00B57FDA" w:rsidR="002A1F1B">
        <w:rPr>
          <w:rFonts w:ascii="Arial" w:hAnsi="Arial" w:eastAsia="Arial" w:cs="Arial"/>
          <w:sz w:val="19"/>
          <w:szCs w:val="19"/>
        </w:rPr>
        <w:t>P</w:t>
      </w:r>
      <w:r w:rsidRPr="00B57FDA" w:rsidR="00BD3A10">
        <w:rPr>
          <w:rFonts w:ascii="Arial" w:hAnsi="Arial" w:eastAsia="Arial" w:cs="Arial"/>
          <w:sz w:val="19"/>
          <w:szCs w:val="19"/>
        </w:rPr>
        <w:t>laybook</w:t>
      </w:r>
      <w:r w:rsidRPr="00B57FDA" w:rsidR="00A261B5">
        <w:rPr>
          <w:rFonts w:ascii="Arial" w:hAnsi="Arial" w:eastAsia="Arial" w:cs="Arial"/>
          <w:sz w:val="19"/>
          <w:szCs w:val="19"/>
        </w:rPr>
        <w:t xml:space="preserve"> (Comprehensive Plan)</w:t>
      </w:r>
      <w:r w:rsidRPr="00B57FDA" w:rsidR="00BD3A10">
        <w:rPr>
          <w:rFonts w:ascii="Arial" w:hAnsi="Arial" w:eastAsia="Arial" w:cs="Arial"/>
          <w:sz w:val="19"/>
          <w:szCs w:val="19"/>
        </w:rPr>
        <w:t xml:space="preserve"> overlap.</w:t>
      </w:r>
    </w:p>
    <w:p w:rsidR="00B57FDA" w:rsidP="00B57FDA" w:rsidRDefault="00B57FDA" w14:paraId="5D6F5A3F" w14:textId="1EF727A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CF3242">
        <w:rPr>
          <w:rFonts w:ascii="Arial" w:hAnsi="Arial" w:eastAsia="Arial" w:cs="Arial"/>
          <w:sz w:val="19"/>
          <w:szCs w:val="19"/>
        </w:rPr>
        <w:t>What can the EMC do to push the sustainability aspects of this plan?</w:t>
      </w:r>
    </w:p>
    <w:p w:rsidR="00B57FDA" w:rsidP="00B57FDA" w:rsidRDefault="00B57FDA" w14:paraId="0AB9850B" w14:textId="6C696C51">
      <w:pPr>
        <w:pStyle w:val="ListParagraph"/>
        <w:spacing w:after="0" w:line="240" w:lineRule="auto"/>
        <w:ind w:left="1080"/>
        <w:rPr>
          <w:rFonts w:ascii="Arial" w:hAnsi="Arial" w:eastAsia="Arial" w:cs="Arial"/>
          <w:sz w:val="19"/>
          <w:szCs w:val="19"/>
        </w:rPr>
      </w:pPr>
      <w:r w:rsidRPr="00B57FDA">
        <w:rPr>
          <w:rFonts w:ascii="Arial" w:hAnsi="Arial" w:eastAsia="Arial" w:cs="Arial"/>
          <w:sz w:val="19"/>
          <w:szCs w:val="19"/>
        </w:rPr>
        <w:t>Review the citywide business plan and advise council where any environmental issues are lacking in policy</w:t>
      </w:r>
      <w:r w:rsidR="00954F58">
        <w:rPr>
          <w:rFonts w:ascii="Arial" w:hAnsi="Arial" w:eastAsia="Arial" w:cs="Arial"/>
          <w:sz w:val="19"/>
          <w:szCs w:val="19"/>
        </w:rPr>
        <w:t>.</w:t>
      </w:r>
    </w:p>
    <w:p w:rsidRPr="002C6CAB" w:rsidR="00C31F51" w:rsidP="002C6CAB" w:rsidRDefault="001E5E77" w14:paraId="2C76EBF1" w14:textId="7267A482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Does the plan include </w:t>
      </w:r>
      <w:r w:rsidR="00C31F51">
        <w:rPr>
          <w:rFonts w:ascii="Arial" w:hAnsi="Arial" w:eastAsia="Arial" w:cs="Arial"/>
          <w:sz w:val="19"/>
          <w:szCs w:val="19"/>
        </w:rPr>
        <w:t>ideas for reducing violence?</w:t>
      </w:r>
      <w:r w:rsidR="001B2CC5">
        <w:rPr>
          <w:rFonts w:ascii="Arial" w:hAnsi="Arial" w:eastAsia="Arial" w:cs="Arial"/>
          <w:sz w:val="19"/>
          <w:szCs w:val="19"/>
        </w:rPr>
        <w:t xml:space="preserve"> The KC Blueprint</w:t>
      </w:r>
      <w:r w:rsidR="002C6CAB">
        <w:rPr>
          <w:rFonts w:ascii="Arial" w:hAnsi="Arial" w:eastAsia="Arial" w:cs="Arial"/>
          <w:sz w:val="19"/>
          <w:szCs w:val="19"/>
        </w:rPr>
        <w:t xml:space="preserve"> </w:t>
      </w:r>
      <w:r w:rsidR="00905D08">
        <w:rPr>
          <w:rFonts w:ascii="Arial" w:hAnsi="Arial" w:eastAsia="Arial" w:cs="Arial"/>
          <w:sz w:val="19"/>
          <w:szCs w:val="19"/>
        </w:rPr>
        <w:t>ha</w:t>
      </w:r>
      <w:r w:rsidR="002C6CAB">
        <w:rPr>
          <w:rFonts w:ascii="Arial" w:hAnsi="Arial" w:eastAsia="Arial" w:cs="Arial"/>
          <w:sz w:val="19"/>
          <w:szCs w:val="19"/>
        </w:rPr>
        <w:t xml:space="preserve">s </w:t>
      </w:r>
      <w:r w:rsidR="00EE38F5">
        <w:rPr>
          <w:rFonts w:ascii="Arial" w:hAnsi="Arial" w:eastAsia="Arial" w:cs="Arial"/>
          <w:sz w:val="19"/>
          <w:szCs w:val="19"/>
        </w:rPr>
        <w:t xml:space="preserve">many strategies aimed at violence prevention. </w:t>
      </w:r>
      <w:hyperlink w:history="1" r:id="rId14">
        <w:r w:rsidRPr="00DE00C2" w:rsidR="008B595E">
          <w:rPr>
            <w:rStyle w:val="Hyperlink"/>
            <w:rFonts w:ascii="Arial" w:hAnsi="Arial" w:eastAsia="Arial" w:cs="Arial"/>
            <w:sz w:val="19"/>
            <w:szCs w:val="19"/>
          </w:rPr>
          <w:t>https://www.kcmo.gov/home/showdocument?id=5578</w:t>
        </w:r>
      </w:hyperlink>
    </w:p>
    <w:p w:rsidR="006F536A" w:rsidP="00954F58" w:rsidRDefault="006F536A" w14:paraId="75DBB976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AA574B" w:rsidP="006F536A" w:rsidRDefault="000140D4" w14:paraId="46958F33" w14:textId="160DBB79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19"/>
          <w:szCs w:val="19"/>
        </w:rPr>
      </w:pPr>
      <w:r w:rsidRPr="00F7222D">
        <w:rPr>
          <w:rFonts w:ascii="Arial" w:hAnsi="Arial" w:eastAsia="Arial" w:cs="Arial"/>
          <w:sz w:val="19"/>
          <w:szCs w:val="19"/>
        </w:rPr>
        <w:t>*Minutes –</w:t>
      </w:r>
      <w:r w:rsidR="006F536A">
        <w:rPr>
          <w:rFonts w:ascii="Arial" w:hAnsi="Arial" w:eastAsia="Arial" w:cs="Arial"/>
          <w:sz w:val="19"/>
          <w:szCs w:val="19"/>
        </w:rPr>
        <w:t xml:space="preserve"> A quorum was no longer present</w:t>
      </w:r>
      <w:r w:rsidR="009C13B0">
        <w:rPr>
          <w:rFonts w:ascii="Arial" w:hAnsi="Arial" w:eastAsia="Arial" w:cs="Arial"/>
          <w:sz w:val="19"/>
          <w:szCs w:val="19"/>
        </w:rPr>
        <w:t xml:space="preserve">. </w:t>
      </w:r>
      <w:r w:rsidR="00DC39E1">
        <w:rPr>
          <w:rFonts w:ascii="Arial" w:hAnsi="Arial" w:eastAsia="Arial" w:cs="Arial"/>
          <w:sz w:val="19"/>
          <w:szCs w:val="19"/>
        </w:rPr>
        <w:t>October minutes will be held until the next meeting.</w:t>
      </w:r>
    </w:p>
    <w:p w:rsidR="004F5FDA" w:rsidP="009D09F8" w:rsidRDefault="00F7222D" w14:paraId="64D1D6FF" w14:textId="6A750E60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F7222D">
        <w:rPr>
          <w:rFonts w:ascii="Arial" w:hAnsi="Arial" w:eastAsia="Arial" w:cs="Arial"/>
          <w:sz w:val="19"/>
          <w:szCs w:val="19"/>
        </w:rPr>
        <w:t>Next steps post Covid-19/election strategies to position KC to advance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Pr="00F7222D">
        <w:rPr>
          <w:rFonts w:ascii="Arial" w:hAnsi="Arial" w:eastAsia="Arial" w:cs="Arial"/>
          <w:sz w:val="19"/>
          <w:szCs w:val="19"/>
        </w:rPr>
        <w:t>environmental performance and resilien</w:t>
      </w:r>
      <w:r>
        <w:rPr>
          <w:rFonts w:ascii="Arial" w:hAnsi="Arial" w:eastAsia="Arial" w:cs="Arial"/>
          <w:sz w:val="19"/>
          <w:szCs w:val="19"/>
        </w:rPr>
        <w:t>ce</w:t>
      </w:r>
    </w:p>
    <w:p w:rsidR="006B4484" w:rsidP="007702CF" w:rsidRDefault="00FA5BFB" w14:paraId="417993FD" w14:textId="7C392756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*</w:t>
      </w:r>
      <w:r w:rsidR="006B4484">
        <w:rPr>
          <w:rFonts w:ascii="Arial" w:hAnsi="Arial" w:eastAsia="Arial" w:cs="Arial"/>
          <w:sz w:val="19"/>
          <w:szCs w:val="19"/>
        </w:rPr>
        <w:t xml:space="preserve">Questions to </w:t>
      </w:r>
      <w:r w:rsidR="00EE3D1A">
        <w:rPr>
          <w:rFonts w:ascii="Arial" w:hAnsi="Arial" w:eastAsia="Arial" w:cs="Arial"/>
          <w:sz w:val="19"/>
          <w:szCs w:val="19"/>
        </w:rPr>
        <w:t>reflect upon</w:t>
      </w:r>
      <w:r w:rsidR="006B4484">
        <w:rPr>
          <w:rFonts w:ascii="Arial" w:hAnsi="Arial" w:eastAsia="Arial" w:cs="Arial"/>
          <w:sz w:val="19"/>
          <w:szCs w:val="19"/>
        </w:rPr>
        <w:t xml:space="preserve"> for discussion at the next meeting: </w:t>
      </w:r>
    </w:p>
    <w:p w:rsidRPr="006B4484" w:rsidR="00234823" w:rsidP="006B4484" w:rsidRDefault="009E4EA9" w14:paraId="1E786DE3" w14:textId="145976A2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6B4484">
        <w:rPr>
          <w:rFonts w:ascii="Arial" w:hAnsi="Arial" w:eastAsia="Arial" w:cs="Arial"/>
          <w:sz w:val="19"/>
          <w:szCs w:val="19"/>
        </w:rPr>
        <w:t>W</w:t>
      </w:r>
      <w:r w:rsidRPr="006B4484" w:rsidR="002A3201">
        <w:rPr>
          <w:rFonts w:ascii="Arial" w:hAnsi="Arial" w:eastAsia="Arial" w:cs="Arial"/>
          <w:sz w:val="19"/>
          <w:szCs w:val="19"/>
        </w:rPr>
        <w:t xml:space="preserve">hat </w:t>
      </w:r>
      <w:r w:rsidRPr="006B4484">
        <w:rPr>
          <w:rFonts w:ascii="Arial" w:hAnsi="Arial" w:eastAsia="Arial" w:cs="Arial"/>
          <w:sz w:val="19"/>
          <w:szCs w:val="19"/>
        </w:rPr>
        <w:t xml:space="preserve">policies </w:t>
      </w:r>
      <w:r w:rsidRPr="006B4484" w:rsidR="00CB2974">
        <w:rPr>
          <w:rFonts w:ascii="Arial" w:hAnsi="Arial" w:eastAsia="Arial" w:cs="Arial"/>
          <w:sz w:val="19"/>
          <w:szCs w:val="19"/>
        </w:rPr>
        <w:t>haven’t</w:t>
      </w:r>
      <w:r w:rsidRPr="006B4484" w:rsidR="002A3201">
        <w:rPr>
          <w:rFonts w:ascii="Arial" w:hAnsi="Arial" w:eastAsia="Arial" w:cs="Arial"/>
          <w:sz w:val="19"/>
          <w:szCs w:val="19"/>
        </w:rPr>
        <w:t xml:space="preserve"> we address</w:t>
      </w:r>
      <w:r w:rsidRPr="006B4484" w:rsidR="00CB2974">
        <w:rPr>
          <w:rFonts w:ascii="Arial" w:hAnsi="Arial" w:eastAsia="Arial" w:cs="Arial"/>
          <w:sz w:val="19"/>
          <w:szCs w:val="19"/>
        </w:rPr>
        <w:t>ed</w:t>
      </w:r>
      <w:r w:rsidRPr="006B4484" w:rsidR="002A3201">
        <w:rPr>
          <w:rFonts w:ascii="Arial" w:hAnsi="Arial" w:eastAsia="Arial" w:cs="Arial"/>
          <w:sz w:val="19"/>
          <w:szCs w:val="19"/>
        </w:rPr>
        <w:t xml:space="preserve"> or what can we </w:t>
      </w:r>
      <w:r w:rsidRPr="006B4484" w:rsidR="00CB2974">
        <w:rPr>
          <w:rFonts w:ascii="Arial" w:hAnsi="Arial" w:eastAsia="Arial" w:cs="Arial"/>
          <w:sz w:val="19"/>
          <w:szCs w:val="19"/>
        </w:rPr>
        <w:t xml:space="preserve">introduce that would increase </w:t>
      </w:r>
      <w:r w:rsidRPr="006B4484" w:rsidR="00FB02FC">
        <w:rPr>
          <w:rFonts w:ascii="Arial" w:hAnsi="Arial" w:eastAsia="Arial" w:cs="Arial"/>
          <w:sz w:val="19"/>
          <w:szCs w:val="19"/>
        </w:rPr>
        <w:t xml:space="preserve">the cities </w:t>
      </w:r>
      <w:r w:rsidRPr="006B4484" w:rsidR="008B3924">
        <w:rPr>
          <w:rFonts w:ascii="Arial" w:hAnsi="Arial" w:eastAsia="Arial" w:cs="Arial"/>
          <w:sz w:val="19"/>
          <w:szCs w:val="19"/>
        </w:rPr>
        <w:t>cap</w:t>
      </w:r>
      <w:r w:rsidR="008B3924">
        <w:rPr>
          <w:rFonts w:ascii="Arial" w:hAnsi="Arial" w:eastAsia="Arial" w:cs="Arial"/>
          <w:sz w:val="19"/>
          <w:szCs w:val="19"/>
        </w:rPr>
        <w:t>aci</w:t>
      </w:r>
      <w:r w:rsidRPr="006B4484" w:rsidR="008B3924">
        <w:rPr>
          <w:rFonts w:ascii="Arial" w:hAnsi="Arial" w:eastAsia="Arial" w:cs="Arial"/>
          <w:sz w:val="19"/>
          <w:szCs w:val="19"/>
        </w:rPr>
        <w:t>ty</w:t>
      </w:r>
      <w:r w:rsidRPr="006B4484" w:rsidR="00D97FE8">
        <w:rPr>
          <w:rFonts w:ascii="Arial" w:hAnsi="Arial" w:eastAsia="Arial" w:cs="Arial"/>
          <w:sz w:val="19"/>
          <w:szCs w:val="19"/>
        </w:rPr>
        <w:t xml:space="preserve"> to embrace positive change </w:t>
      </w:r>
      <w:r w:rsidR="00A26656">
        <w:rPr>
          <w:rFonts w:ascii="Arial" w:hAnsi="Arial" w:eastAsia="Arial" w:cs="Arial"/>
          <w:sz w:val="19"/>
          <w:szCs w:val="19"/>
        </w:rPr>
        <w:t>to transform</w:t>
      </w:r>
      <w:r w:rsidRPr="006B4484" w:rsidR="00D97FE8">
        <w:rPr>
          <w:rFonts w:ascii="Arial" w:hAnsi="Arial" w:eastAsia="Arial" w:cs="Arial"/>
          <w:sz w:val="19"/>
          <w:szCs w:val="19"/>
        </w:rPr>
        <w:t xml:space="preserve"> the </w:t>
      </w:r>
      <w:r w:rsidRPr="006B4484">
        <w:rPr>
          <w:rFonts w:ascii="Arial" w:hAnsi="Arial" w:eastAsia="Arial" w:cs="Arial"/>
          <w:sz w:val="19"/>
          <w:szCs w:val="19"/>
        </w:rPr>
        <w:t>future of K</w:t>
      </w:r>
      <w:r w:rsidRPr="006B4484" w:rsidR="0002084B">
        <w:rPr>
          <w:rFonts w:ascii="Arial" w:hAnsi="Arial" w:eastAsia="Arial" w:cs="Arial"/>
          <w:sz w:val="19"/>
          <w:szCs w:val="19"/>
        </w:rPr>
        <w:t>ansas City</w:t>
      </w:r>
      <w:r w:rsidRPr="006B4484">
        <w:rPr>
          <w:rFonts w:ascii="Arial" w:hAnsi="Arial" w:eastAsia="Arial" w:cs="Arial"/>
          <w:sz w:val="19"/>
          <w:szCs w:val="19"/>
        </w:rPr>
        <w:t>?</w:t>
      </w:r>
    </w:p>
    <w:p w:rsidR="007702CF" w:rsidP="006B4484" w:rsidRDefault="00593DB2" w14:paraId="27B55C89" w14:textId="04FEB12D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6B4484">
        <w:rPr>
          <w:rFonts w:ascii="Arial" w:hAnsi="Arial" w:eastAsia="Arial" w:cs="Arial"/>
          <w:sz w:val="19"/>
          <w:szCs w:val="19"/>
        </w:rPr>
        <w:t xml:space="preserve">What </w:t>
      </w:r>
      <w:r w:rsidR="00EE3D1A">
        <w:rPr>
          <w:rFonts w:ascii="Arial" w:hAnsi="Arial" w:eastAsia="Arial" w:cs="Arial"/>
          <w:sz w:val="19"/>
          <w:szCs w:val="19"/>
        </w:rPr>
        <w:t>do we want</w:t>
      </w:r>
      <w:r w:rsidRPr="006B4484">
        <w:rPr>
          <w:rFonts w:ascii="Arial" w:hAnsi="Arial" w:eastAsia="Arial" w:cs="Arial"/>
          <w:sz w:val="19"/>
          <w:szCs w:val="19"/>
        </w:rPr>
        <w:t xml:space="preserve"> it look like in KC </w:t>
      </w:r>
      <w:r w:rsidRPr="006B4484" w:rsidR="007C7D1C">
        <w:rPr>
          <w:rFonts w:ascii="Arial" w:hAnsi="Arial" w:eastAsia="Arial" w:cs="Arial"/>
          <w:sz w:val="19"/>
          <w:szCs w:val="19"/>
        </w:rPr>
        <w:t>when we emerge from Covid-19?</w:t>
      </w:r>
    </w:p>
    <w:p w:rsidRPr="006B4484" w:rsidR="00D17D66" w:rsidP="006B4484" w:rsidRDefault="00D17D66" w14:paraId="39DFBAA1" w14:textId="6EF7F9ED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How can we anticipate strategies </w:t>
      </w:r>
      <w:r w:rsidR="00F123B2">
        <w:rPr>
          <w:rFonts w:ascii="Arial" w:hAnsi="Arial" w:eastAsia="Arial" w:cs="Arial"/>
          <w:sz w:val="19"/>
          <w:szCs w:val="19"/>
        </w:rPr>
        <w:t>relating to food shortages</w:t>
      </w:r>
      <w:r w:rsidR="004912FF">
        <w:rPr>
          <w:rFonts w:ascii="Arial" w:hAnsi="Arial" w:eastAsia="Arial" w:cs="Arial"/>
          <w:sz w:val="19"/>
          <w:szCs w:val="19"/>
        </w:rPr>
        <w:t xml:space="preserve"> </w:t>
      </w:r>
      <w:r w:rsidR="005E4A74">
        <w:rPr>
          <w:rFonts w:ascii="Arial" w:hAnsi="Arial" w:eastAsia="Arial" w:cs="Arial"/>
          <w:sz w:val="19"/>
          <w:szCs w:val="19"/>
        </w:rPr>
        <w:t>(</w:t>
      </w:r>
      <w:r w:rsidR="004912FF">
        <w:rPr>
          <w:rFonts w:ascii="Arial" w:hAnsi="Arial" w:eastAsia="Arial" w:cs="Arial"/>
          <w:sz w:val="19"/>
          <w:szCs w:val="19"/>
        </w:rPr>
        <w:t>or other concern</w:t>
      </w:r>
      <w:r w:rsidR="005E4A74">
        <w:rPr>
          <w:rFonts w:ascii="Arial" w:hAnsi="Arial" w:eastAsia="Arial" w:cs="Arial"/>
          <w:sz w:val="19"/>
          <w:szCs w:val="19"/>
        </w:rPr>
        <w:t>s)</w:t>
      </w:r>
      <w:r w:rsidR="00F123B2">
        <w:rPr>
          <w:rFonts w:ascii="Arial" w:hAnsi="Arial" w:eastAsia="Arial" w:cs="Arial"/>
          <w:sz w:val="19"/>
          <w:szCs w:val="19"/>
        </w:rPr>
        <w:t xml:space="preserve"> due to climate change?</w:t>
      </w:r>
    </w:p>
    <w:p w:rsidR="00F81AC5" w:rsidP="00827D33" w:rsidRDefault="00F81AC5" w14:paraId="6B88775F" w14:textId="0801EC6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827D33">
        <w:rPr>
          <w:rFonts w:ascii="Arial" w:hAnsi="Arial" w:eastAsia="Arial" w:cs="Arial"/>
          <w:sz w:val="19"/>
          <w:szCs w:val="19"/>
        </w:rPr>
        <w:t>Just, Equitable, Diverse, Inclusive (JEDI)</w:t>
      </w:r>
      <w:r w:rsidR="00436E44">
        <w:rPr>
          <w:rFonts w:ascii="Arial" w:hAnsi="Arial" w:eastAsia="Arial" w:cs="Arial"/>
          <w:sz w:val="19"/>
          <w:szCs w:val="19"/>
        </w:rPr>
        <w:t xml:space="preserve"> -</w:t>
      </w:r>
      <w:r w:rsidR="00F21CBF">
        <w:rPr>
          <w:rFonts w:ascii="Arial" w:hAnsi="Arial" w:eastAsia="Arial" w:cs="Arial"/>
          <w:sz w:val="19"/>
          <w:szCs w:val="19"/>
        </w:rPr>
        <w:t xml:space="preserve"> must be a part of </w:t>
      </w:r>
      <w:r w:rsidR="00436E44">
        <w:rPr>
          <w:rFonts w:ascii="Arial" w:hAnsi="Arial" w:eastAsia="Arial" w:cs="Arial"/>
          <w:sz w:val="19"/>
          <w:szCs w:val="19"/>
        </w:rPr>
        <w:t>all plans.</w:t>
      </w:r>
    </w:p>
    <w:p w:rsidRPr="00827D33" w:rsidR="00635170" w:rsidP="00827D33" w:rsidRDefault="00635170" w14:paraId="4CD6E32A" w14:textId="21BB719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Please share </w:t>
      </w:r>
      <w:r w:rsidR="005B56A3">
        <w:rPr>
          <w:rFonts w:ascii="Arial" w:hAnsi="Arial" w:eastAsia="Arial" w:cs="Arial"/>
          <w:sz w:val="19"/>
          <w:szCs w:val="19"/>
        </w:rPr>
        <w:t xml:space="preserve">any questions you have for discussion. </w:t>
      </w:r>
    </w:p>
    <w:p w:rsidR="009D09F8" w:rsidP="009D09F8" w:rsidRDefault="009D09F8" w14:paraId="2E648FBA" w14:textId="77777777">
      <w:pPr>
        <w:pStyle w:val="ListParagraph"/>
        <w:rPr>
          <w:rFonts w:ascii="Arial" w:hAnsi="Arial" w:eastAsia="Arial" w:cs="Arial"/>
          <w:sz w:val="19"/>
          <w:szCs w:val="19"/>
        </w:rPr>
      </w:pPr>
    </w:p>
    <w:p w:rsidR="009D09F8" w:rsidP="009D09F8" w:rsidRDefault="009D09F8" w14:paraId="08F80856" w14:textId="43F2F2D4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9D09F8">
        <w:rPr>
          <w:rFonts w:ascii="Arial" w:hAnsi="Arial" w:eastAsia="Arial" w:cs="Arial"/>
          <w:sz w:val="19"/>
          <w:szCs w:val="19"/>
        </w:rPr>
        <w:t xml:space="preserve">Homemade Air Cleaners – Scott </w:t>
      </w:r>
      <w:proofErr w:type="spellStart"/>
      <w:r w:rsidRPr="009D09F8">
        <w:rPr>
          <w:rFonts w:ascii="Arial" w:hAnsi="Arial" w:eastAsia="Arial" w:cs="Arial"/>
          <w:sz w:val="19"/>
          <w:szCs w:val="19"/>
        </w:rPr>
        <w:t>Klamm</w:t>
      </w:r>
      <w:proofErr w:type="spellEnd"/>
      <w:r w:rsidR="00B10E5D">
        <w:rPr>
          <w:rFonts w:ascii="Arial" w:hAnsi="Arial" w:eastAsia="Arial" w:cs="Arial"/>
          <w:sz w:val="19"/>
          <w:szCs w:val="19"/>
        </w:rPr>
        <w:t xml:space="preserve"> </w:t>
      </w:r>
    </w:p>
    <w:p w:rsidRPr="00285B09" w:rsidR="009D09F8" w:rsidP="00AF61D3" w:rsidRDefault="00AF61D3" w14:paraId="60C3F6AB" w14:textId="37FFC855">
      <w:pPr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lastRenderedPageBreak/>
        <w:t xml:space="preserve">Mr. </w:t>
      </w:r>
      <w:proofErr w:type="spellStart"/>
      <w:r>
        <w:rPr>
          <w:rFonts w:ascii="Arial" w:hAnsi="Arial" w:eastAsia="Arial" w:cs="Arial"/>
          <w:sz w:val="19"/>
          <w:szCs w:val="19"/>
        </w:rPr>
        <w:t>Klamm</w:t>
      </w:r>
      <w:proofErr w:type="spellEnd"/>
      <w:r>
        <w:rPr>
          <w:rFonts w:ascii="Arial" w:hAnsi="Arial" w:eastAsia="Arial" w:cs="Arial"/>
          <w:sz w:val="19"/>
          <w:szCs w:val="19"/>
        </w:rPr>
        <w:t xml:space="preserve"> presented on how to make your own air purifier from a box fan. </w:t>
      </w:r>
      <w:hyperlink w:history="1" r:id="rId15">
        <w:r w:rsidRPr="00DE00C2">
          <w:rPr>
            <w:rStyle w:val="Hyperlink"/>
            <w:rFonts w:ascii="Arial" w:hAnsi="Arial" w:eastAsia="Arial" w:cs="Arial"/>
            <w:sz w:val="19"/>
            <w:szCs w:val="19"/>
          </w:rPr>
          <w:t>https://kcmo-my.sharepoint.com/personal/rachel_oneal_kcmo_org/Documents/EMC/Novemeber/Homemade%20Air%20Cleaner%20MRIGlobal%2011_18_2020.pdf</w:t>
        </w:r>
      </w:hyperlink>
    </w:p>
    <w:p w:rsidR="009D09F8" w:rsidP="009D09F8" w:rsidRDefault="00DC4327" w14:paraId="5B622F78" w14:textId="4FC9346E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DC4327">
        <w:rPr>
          <w:rFonts w:ascii="Arial" w:hAnsi="Arial" w:eastAsia="Arial" w:cs="Arial"/>
          <w:sz w:val="19"/>
          <w:szCs w:val="19"/>
        </w:rPr>
        <w:t>In Remembrance of Dennis Murphey</w:t>
      </w:r>
    </w:p>
    <w:p w:rsidRPr="001D1839" w:rsidR="00743482" w:rsidP="001D1839" w:rsidRDefault="001E18E2" w14:paraId="1E8CB102" w14:textId="043ABD77">
      <w:pPr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There have been many conversations on h</w:t>
      </w:r>
      <w:r w:rsidRPr="001D1839" w:rsidR="001D1839">
        <w:rPr>
          <w:rFonts w:ascii="Arial" w:hAnsi="Arial" w:eastAsia="Arial" w:cs="Arial"/>
          <w:sz w:val="19"/>
          <w:szCs w:val="19"/>
        </w:rPr>
        <w:t xml:space="preserve">ow to honor </w:t>
      </w:r>
      <w:r>
        <w:rPr>
          <w:rFonts w:ascii="Arial" w:hAnsi="Arial" w:eastAsia="Arial" w:cs="Arial"/>
          <w:sz w:val="19"/>
          <w:szCs w:val="19"/>
        </w:rPr>
        <w:t>Mr. Murphy’s</w:t>
      </w:r>
      <w:r w:rsidRPr="001D1839" w:rsidR="001D1839">
        <w:rPr>
          <w:rFonts w:ascii="Arial" w:hAnsi="Arial" w:eastAsia="Arial" w:cs="Arial"/>
          <w:sz w:val="19"/>
          <w:szCs w:val="19"/>
        </w:rPr>
        <w:t xml:space="preserve"> contribution to the commission, the </w:t>
      </w:r>
      <w:r w:rsidRPr="001D1839" w:rsidR="005F41E3">
        <w:rPr>
          <w:rFonts w:ascii="Arial" w:hAnsi="Arial" w:eastAsia="Arial" w:cs="Arial"/>
          <w:sz w:val="19"/>
          <w:szCs w:val="19"/>
        </w:rPr>
        <w:t>community,</w:t>
      </w:r>
      <w:r w:rsidR="005F41E3">
        <w:rPr>
          <w:rFonts w:ascii="Arial" w:hAnsi="Arial" w:eastAsia="Arial" w:cs="Arial"/>
          <w:sz w:val="19"/>
          <w:szCs w:val="19"/>
        </w:rPr>
        <w:t xml:space="preserve"> and the region</w:t>
      </w:r>
      <w:r w:rsidRPr="001D1839" w:rsidR="001D1839">
        <w:rPr>
          <w:rFonts w:ascii="Arial" w:hAnsi="Arial" w:eastAsia="Arial" w:cs="Arial"/>
          <w:sz w:val="19"/>
          <w:szCs w:val="19"/>
        </w:rPr>
        <w:t xml:space="preserve">. </w:t>
      </w:r>
      <w:r w:rsidR="009A4DB2">
        <w:rPr>
          <w:rFonts w:ascii="Arial" w:hAnsi="Arial" w:eastAsia="Arial" w:cs="Arial"/>
          <w:sz w:val="19"/>
          <w:szCs w:val="19"/>
        </w:rPr>
        <w:t xml:space="preserve">One idea </w:t>
      </w:r>
      <w:r w:rsidR="0070487E">
        <w:rPr>
          <w:rFonts w:ascii="Arial" w:hAnsi="Arial" w:eastAsia="Arial" w:cs="Arial"/>
          <w:sz w:val="19"/>
          <w:szCs w:val="19"/>
        </w:rPr>
        <w:t xml:space="preserve">that the commission can do </w:t>
      </w:r>
      <w:r w:rsidR="009A4DB2">
        <w:rPr>
          <w:rFonts w:ascii="Arial" w:hAnsi="Arial" w:eastAsia="Arial" w:cs="Arial"/>
          <w:sz w:val="19"/>
          <w:szCs w:val="19"/>
        </w:rPr>
        <w:t>is to r</w:t>
      </w:r>
      <w:r w:rsidRPr="001D1839" w:rsidR="001D1839">
        <w:rPr>
          <w:rFonts w:ascii="Arial" w:hAnsi="Arial" w:eastAsia="Arial" w:cs="Arial"/>
          <w:sz w:val="19"/>
          <w:szCs w:val="19"/>
        </w:rPr>
        <w:t xml:space="preserve">ename one of </w:t>
      </w:r>
      <w:r w:rsidR="0070487E">
        <w:rPr>
          <w:rFonts w:ascii="Arial" w:hAnsi="Arial" w:eastAsia="Arial" w:cs="Arial"/>
          <w:sz w:val="19"/>
          <w:szCs w:val="19"/>
        </w:rPr>
        <w:t>the</w:t>
      </w:r>
      <w:r w:rsidRPr="001D1839" w:rsidR="001D1839">
        <w:rPr>
          <w:rFonts w:ascii="Arial" w:hAnsi="Arial" w:eastAsia="Arial" w:cs="Arial"/>
          <w:sz w:val="19"/>
          <w:szCs w:val="19"/>
        </w:rPr>
        <w:t xml:space="preserve"> environmental </w:t>
      </w:r>
      <w:r w:rsidRPr="001D1839" w:rsidR="00526261">
        <w:rPr>
          <w:rFonts w:ascii="Arial" w:hAnsi="Arial" w:eastAsia="Arial" w:cs="Arial"/>
          <w:sz w:val="19"/>
          <w:szCs w:val="19"/>
        </w:rPr>
        <w:t>achievement</w:t>
      </w:r>
      <w:r w:rsidRPr="001D1839" w:rsidR="001D1839">
        <w:rPr>
          <w:rFonts w:ascii="Arial" w:hAnsi="Arial" w:eastAsia="Arial" w:cs="Arial"/>
          <w:sz w:val="19"/>
          <w:szCs w:val="19"/>
        </w:rPr>
        <w:t xml:space="preserve"> awards after him.</w:t>
      </w:r>
    </w:p>
    <w:p w:rsidR="00743482" w:rsidP="009D09F8" w:rsidRDefault="00743482" w14:paraId="46F77693" w14:textId="1CF58499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743482">
        <w:rPr>
          <w:rFonts w:ascii="Arial" w:hAnsi="Arial" w:eastAsia="Arial" w:cs="Arial"/>
          <w:sz w:val="19"/>
          <w:szCs w:val="19"/>
        </w:rPr>
        <w:t>Office of Environmental Quality Report -Andy Savastino</w:t>
      </w:r>
    </w:p>
    <w:p w:rsidR="00563A37" w:rsidP="00096653" w:rsidRDefault="00563A37" w14:paraId="659C2D37" w14:textId="41FF96F5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Mr. Brian Platt has been selected as the new City Manager. </w:t>
      </w:r>
      <w:r w:rsidR="0039707F">
        <w:rPr>
          <w:rFonts w:ascii="Arial" w:hAnsi="Arial" w:eastAsia="Arial" w:cs="Arial"/>
          <w:sz w:val="19"/>
          <w:szCs w:val="19"/>
        </w:rPr>
        <w:t>Andy Savastino has spent a lot of time reviewing</w:t>
      </w:r>
      <w:r w:rsidR="004F16FE">
        <w:rPr>
          <w:rFonts w:ascii="Arial" w:hAnsi="Arial" w:eastAsia="Arial" w:cs="Arial"/>
          <w:sz w:val="19"/>
          <w:szCs w:val="19"/>
        </w:rPr>
        <w:t xml:space="preserve"> the</w:t>
      </w:r>
      <w:r w:rsidR="0039707F">
        <w:rPr>
          <w:rFonts w:ascii="Arial" w:hAnsi="Arial" w:eastAsia="Arial" w:cs="Arial"/>
          <w:sz w:val="19"/>
          <w:szCs w:val="19"/>
        </w:rPr>
        <w:t xml:space="preserve"> interviews of </w:t>
      </w:r>
      <w:r w:rsidR="00FF007E">
        <w:rPr>
          <w:rFonts w:ascii="Arial" w:hAnsi="Arial" w:eastAsia="Arial" w:cs="Arial"/>
          <w:sz w:val="19"/>
          <w:szCs w:val="19"/>
        </w:rPr>
        <w:t xml:space="preserve">all applicants and Mr. Platt does seem to be the most environmentally </w:t>
      </w:r>
      <w:r w:rsidR="00950113">
        <w:rPr>
          <w:rFonts w:ascii="Arial" w:hAnsi="Arial" w:eastAsia="Arial" w:cs="Arial"/>
          <w:sz w:val="19"/>
          <w:szCs w:val="19"/>
        </w:rPr>
        <w:t>forward-thinking</w:t>
      </w:r>
      <w:r w:rsidR="00931A35">
        <w:rPr>
          <w:rFonts w:ascii="Arial" w:hAnsi="Arial" w:eastAsia="Arial" w:cs="Arial"/>
          <w:sz w:val="19"/>
          <w:szCs w:val="19"/>
        </w:rPr>
        <w:t xml:space="preserve"> </w:t>
      </w:r>
      <w:r w:rsidR="00FF007E">
        <w:rPr>
          <w:rFonts w:ascii="Arial" w:hAnsi="Arial" w:eastAsia="Arial" w:cs="Arial"/>
          <w:sz w:val="19"/>
          <w:szCs w:val="19"/>
        </w:rPr>
        <w:t>candidate. We have a lot to look forward too.</w:t>
      </w:r>
      <w:r w:rsidR="009B6013">
        <w:rPr>
          <w:rFonts w:ascii="Arial" w:hAnsi="Arial" w:eastAsia="Arial" w:cs="Arial"/>
          <w:sz w:val="19"/>
          <w:szCs w:val="19"/>
        </w:rPr>
        <w:t xml:space="preserve"> He is expected to start mid-December.</w:t>
      </w:r>
    </w:p>
    <w:p w:rsidRPr="008A608A" w:rsidR="00096653" w:rsidP="005A5550" w:rsidRDefault="006717F6" w14:paraId="67FE7FE1" w14:textId="64F29571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Ordinance</w:t>
      </w:r>
      <w:r w:rsidR="002C6AF7">
        <w:rPr>
          <w:rFonts w:ascii="Arial" w:hAnsi="Arial" w:eastAsia="Arial" w:cs="Arial"/>
          <w:sz w:val="19"/>
          <w:szCs w:val="19"/>
        </w:rPr>
        <w:t xml:space="preserve"> #</w:t>
      </w:r>
      <w:r>
        <w:rPr>
          <w:rFonts w:ascii="Arial" w:hAnsi="Arial" w:eastAsia="Arial" w:cs="Arial"/>
          <w:sz w:val="19"/>
          <w:szCs w:val="19"/>
        </w:rPr>
        <w:t>200719</w:t>
      </w:r>
      <w:r w:rsidR="00950113">
        <w:rPr>
          <w:rFonts w:ascii="Arial" w:hAnsi="Arial" w:eastAsia="Arial" w:cs="Arial"/>
          <w:sz w:val="19"/>
          <w:szCs w:val="19"/>
        </w:rPr>
        <w:t xml:space="preserve"> -</w:t>
      </w:r>
      <w:r w:rsidR="002C6AF7">
        <w:rPr>
          <w:rFonts w:ascii="Arial" w:hAnsi="Arial" w:eastAsia="Arial" w:cs="Arial"/>
          <w:sz w:val="19"/>
          <w:szCs w:val="19"/>
        </w:rPr>
        <w:t xml:space="preserve"> </w:t>
      </w:r>
      <w:r w:rsidR="00F57C2F">
        <w:rPr>
          <w:rFonts w:ascii="Arial" w:hAnsi="Arial" w:eastAsia="Arial" w:cs="Arial"/>
          <w:sz w:val="19"/>
          <w:szCs w:val="19"/>
        </w:rPr>
        <w:t>The</w:t>
      </w:r>
      <w:r w:rsidRPr="00096653" w:rsidR="003A2E19">
        <w:rPr>
          <w:rFonts w:ascii="Arial" w:hAnsi="Arial" w:eastAsia="Arial" w:cs="Arial"/>
          <w:sz w:val="19"/>
          <w:szCs w:val="19"/>
        </w:rPr>
        <w:t xml:space="preserve"> project for </w:t>
      </w:r>
      <w:r w:rsidR="00454C37">
        <w:rPr>
          <w:rFonts w:ascii="Arial" w:hAnsi="Arial" w:eastAsia="Arial" w:cs="Arial"/>
          <w:sz w:val="19"/>
          <w:szCs w:val="19"/>
        </w:rPr>
        <w:t xml:space="preserve">a lease agreement between the airport and Evergy to </w:t>
      </w:r>
      <w:r w:rsidR="00157FFC">
        <w:rPr>
          <w:rFonts w:ascii="Arial" w:hAnsi="Arial" w:eastAsia="Arial" w:cs="Arial"/>
          <w:sz w:val="19"/>
          <w:szCs w:val="19"/>
        </w:rPr>
        <w:t xml:space="preserve">provide solar generating stations has been cancelled. The parties could not reach an agreement. </w:t>
      </w:r>
      <w:r w:rsidR="005A5550">
        <w:rPr>
          <w:rFonts w:ascii="Arial" w:hAnsi="Arial" w:eastAsia="Arial" w:cs="Arial"/>
          <w:sz w:val="19"/>
          <w:szCs w:val="19"/>
        </w:rPr>
        <w:t xml:space="preserve">Evergy is looking at other sites. </w:t>
      </w:r>
      <w:r w:rsidR="00A13FE6">
        <w:rPr>
          <w:rFonts w:ascii="Arial" w:hAnsi="Arial" w:eastAsia="Arial" w:cs="Arial"/>
          <w:sz w:val="19"/>
          <w:szCs w:val="19"/>
        </w:rPr>
        <w:t xml:space="preserve">Also, a study came back about the glare </w:t>
      </w:r>
      <w:r w:rsidR="006C5F26">
        <w:rPr>
          <w:rFonts w:ascii="Arial" w:hAnsi="Arial" w:eastAsia="Arial" w:cs="Arial"/>
          <w:sz w:val="19"/>
          <w:szCs w:val="19"/>
        </w:rPr>
        <w:t>from solar panels on the roof of the parking garage at the airport would be too much of a distraction so that has been cancelled also.</w:t>
      </w:r>
    </w:p>
    <w:p w:rsidRPr="009D09F8" w:rsidR="008B6102" w:rsidP="00D97F76" w:rsidRDefault="008B6102" w14:paraId="0668867C" w14:textId="77777777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502D70" w:rsidR="061E0398" w:rsidP="008A7D36" w:rsidRDefault="008A7D36" w14:paraId="3F5BF9F1" w14:textId="151847FF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meeting was cut short due to an overlap in schedules on Zoom. </w:t>
      </w:r>
      <w:r w:rsidR="00B11C18">
        <w:rPr>
          <w:rFonts w:ascii="Arial" w:hAnsi="Arial" w:eastAsia="Arial" w:cs="Arial"/>
          <w:sz w:val="19"/>
          <w:szCs w:val="19"/>
        </w:rPr>
        <w:t>Please accept our apologies and we hope to see everyone at the December meeting.</w:t>
      </w:r>
    </w:p>
    <w:p w:rsidRPr="00502D70" w:rsidR="009C10DA" w:rsidP="3B50A296" w:rsidRDefault="009C10DA" w14:paraId="0FE15ACD" w14:textId="060A37BF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4"/>
        <w:gridCol w:w="6766"/>
      </w:tblGrid>
      <w:tr w:rsidRPr="00502D70" w:rsidR="00502D70" w:rsidTr="3B50A296" w14:paraId="4C38E0CC" w14:textId="77777777">
        <w:tc>
          <w:tcPr>
            <w:tcW w:w="2898" w:type="dxa"/>
            <w:hideMark/>
          </w:tcPr>
          <w:p w:rsidRPr="00502D70" w:rsidR="009C10DA" w:rsidP="3B50A296" w:rsidRDefault="009C10DA" w14:paraId="53652B3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502D70">
              <w:rPr>
                <w:rFonts w:ascii="Arial" w:hAnsi="Arial" w:eastAsia="Arial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:rsidRPr="00502D70" w:rsidR="009C10DA" w:rsidP="3B50A296" w:rsidRDefault="009C10DA" w14:paraId="6B378E0E" w14:textId="54DCC6C9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502D70">
              <w:rPr>
                <w:rFonts w:ascii="Arial" w:hAnsi="Arial" w:eastAsia="Arial" w:cs="Arial"/>
                <w:sz w:val="19"/>
                <w:szCs w:val="19"/>
              </w:rPr>
              <w:t>DATE:</w:t>
            </w:r>
            <w:r w:rsidRPr="00502D70">
              <w:tab/>
            </w:r>
            <w:r w:rsidR="00252CD4">
              <w:t>December 9</w:t>
            </w:r>
            <w:r w:rsidRPr="00502D70" w:rsidR="00B52A6F">
              <w:rPr>
                <w:rFonts w:ascii="Arial" w:hAnsi="Arial" w:eastAsia="Arial" w:cs="Arial"/>
                <w:sz w:val="19"/>
                <w:szCs w:val="19"/>
              </w:rPr>
              <w:t>, 2020</w:t>
            </w:r>
          </w:p>
          <w:p w:rsidRPr="00502D70" w:rsidR="009C10DA" w:rsidP="3B50A296" w:rsidRDefault="009C10DA" w14:paraId="4D51AE50" w14:textId="32B5C6F5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502D70">
              <w:rPr>
                <w:rFonts w:ascii="Arial" w:hAnsi="Arial" w:eastAsia="Arial" w:cs="Arial"/>
                <w:sz w:val="19"/>
                <w:szCs w:val="19"/>
              </w:rPr>
              <w:t>TIME:</w:t>
            </w:r>
            <w:r w:rsidRPr="00502D70">
              <w:tab/>
            </w:r>
            <w:r w:rsidRPr="00502D70">
              <w:rPr>
                <w:rFonts w:ascii="Arial" w:hAnsi="Arial" w:eastAsia="Arial" w:cs="Arial"/>
                <w:sz w:val="19"/>
                <w:szCs w:val="19"/>
              </w:rPr>
              <w:t>4:00 pm</w:t>
            </w:r>
            <w:r w:rsidRPr="00502D70" w:rsidR="3C424244"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 w:rsidRPr="00502D70" w:rsidR="4930CB1E">
              <w:rPr>
                <w:rFonts w:ascii="Arial" w:hAnsi="Arial" w:eastAsia="Arial" w:cs="Arial"/>
                <w:sz w:val="19"/>
                <w:szCs w:val="19"/>
              </w:rPr>
              <w:t>to 6:00 pm</w:t>
            </w:r>
          </w:p>
          <w:p w:rsidRPr="00502D70" w:rsidR="009C10DA" w:rsidP="3B50A296" w:rsidRDefault="009C10DA" w14:paraId="7A092F23" w14:textId="703F42BD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502D70">
              <w:rPr>
                <w:rFonts w:ascii="Arial" w:hAnsi="Arial" w:eastAsia="Arial" w:cs="Arial"/>
                <w:sz w:val="19"/>
                <w:szCs w:val="19"/>
              </w:rPr>
              <w:t>PLACE:</w:t>
            </w:r>
            <w:r w:rsidRPr="00502D70">
              <w:tab/>
            </w:r>
            <w:r w:rsidRPr="00502D70" w:rsidR="4930CB1E">
              <w:rPr>
                <w:rFonts w:ascii="Arial" w:hAnsi="Arial" w:eastAsia="Arial" w:cs="Arial"/>
                <w:sz w:val="19"/>
                <w:szCs w:val="19"/>
              </w:rPr>
              <w:t>Location Pending</w:t>
            </w:r>
          </w:p>
          <w:p w:rsidRPr="00502D70" w:rsidR="009C10DA" w:rsidP="3B50A296" w:rsidRDefault="009C10DA" w14:paraId="4D623931" w14:textId="77777777">
            <w:pPr>
              <w:tabs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  <w:tr w:rsidRPr="00502D70" w:rsidR="00502D70" w:rsidTr="3B50A296" w14:paraId="0F656CFE" w14:textId="77777777">
        <w:tc>
          <w:tcPr>
            <w:tcW w:w="2898" w:type="dxa"/>
          </w:tcPr>
          <w:p w:rsidRPr="00502D70" w:rsidR="009C10DA" w:rsidP="3B50A296" w:rsidRDefault="009C10DA" w14:paraId="3D14BD5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:rsidRPr="00502D70" w:rsidR="009C10DA" w:rsidP="3B50A296" w:rsidRDefault="009C10DA" w14:paraId="5FB0742B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</w:tbl>
    <w:p w:rsidRPr="00502D70" w:rsidR="009C10DA" w:rsidP="3B50A296" w:rsidRDefault="009C10DA" w14:paraId="4112F7CF" w14:textId="52779E22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The meeting was adjourned at </w:t>
      </w:r>
      <w:r w:rsidR="007C0DC9">
        <w:rPr>
          <w:rFonts w:ascii="Arial" w:hAnsi="Arial" w:eastAsia="Arial" w:cs="Arial"/>
          <w:sz w:val="19"/>
          <w:szCs w:val="19"/>
        </w:rPr>
        <w:t>5</w:t>
      </w:r>
      <w:r w:rsidRPr="00502D70" w:rsidR="002439C4">
        <w:rPr>
          <w:rFonts w:ascii="Arial" w:hAnsi="Arial" w:eastAsia="Arial" w:cs="Arial"/>
          <w:sz w:val="19"/>
          <w:szCs w:val="19"/>
        </w:rPr>
        <w:t>:</w:t>
      </w:r>
      <w:r w:rsidR="007C0DC9">
        <w:rPr>
          <w:rFonts w:ascii="Arial" w:hAnsi="Arial" w:eastAsia="Arial" w:cs="Arial"/>
          <w:sz w:val="19"/>
          <w:szCs w:val="19"/>
        </w:rPr>
        <w:t>54</w:t>
      </w:r>
      <w:r w:rsidRPr="00502D70">
        <w:rPr>
          <w:rFonts w:ascii="Arial" w:hAnsi="Arial" w:eastAsia="Arial" w:cs="Arial"/>
          <w:sz w:val="19"/>
          <w:szCs w:val="19"/>
        </w:rPr>
        <w:t xml:space="preserve"> pm</w:t>
      </w:r>
      <w:r w:rsidRPr="00502D70" w:rsidR="00130B84">
        <w:rPr>
          <w:rFonts w:ascii="Arial" w:hAnsi="Arial" w:eastAsia="Arial" w:cs="Arial"/>
          <w:sz w:val="19"/>
          <w:szCs w:val="19"/>
        </w:rPr>
        <w:t>.</w:t>
      </w:r>
    </w:p>
    <w:p w:rsidRPr="00502D70" w:rsidR="00130B84" w:rsidP="3B50A296" w:rsidRDefault="00130B84" w14:paraId="369B374B" w14:textId="46FEB9F3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*Action Items. </w:t>
      </w:r>
    </w:p>
    <w:p w:rsidRPr="00502D70" w:rsidR="00316C73" w:rsidP="3B50A296" w:rsidRDefault="00316C73" w14:paraId="35306B08" w14:textId="1D86DDE3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9F2F39" w:rsidP="3B50A296" w:rsidRDefault="009927DB" w14:paraId="1E4F1863" w14:textId="4CD86D29">
      <w:pPr>
        <w:rPr>
          <w:rFonts w:ascii="Arial" w:hAnsi="Arial" w:eastAsia="Arial" w:cs="Arial"/>
        </w:rPr>
      </w:pPr>
      <w:r w:rsidRPr="00502D70">
        <w:rPr>
          <w:rFonts w:ascii="Arial" w:hAnsi="Arial" w:eastAsia="Arial" w:cs="Arial"/>
        </w:rPr>
        <w:t xml:space="preserve"> </w:t>
      </w:r>
    </w:p>
    <w:sectPr w:rsidRPr="00502D70" w:rsidR="009F2F39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06D0" w:rsidP="007D3D7F" w:rsidRDefault="004606D0" w14:paraId="3D9E6FE5" w14:textId="77777777">
      <w:pPr>
        <w:spacing w:after="0" w:line="240" w:lineRule="auto"/>
      </w:pPr>
      <w:r>
        <w:separator/>
      </w:r>
    </w:p>
  </w:endnote>
  <w:endnote w:type="continuationSeparator" w:id="0">
    <w:p w:rsidR="004606D0" w:rsidP="007D3D7F" w:rsidRDefault="004606D0" w14:paraId="249D5995" w14:textId="77777777">
      <w:pPr>
        <w:spacing w:after="0" w:line="240" w:lineRule="auto"/>
      </w:pPr>
      <w:r>
        <w:continuationSeparator/>
      </w:r>
    </w:p>
  </w:endnote>
  <w:endnote w:type="continuationNotice" w:id="1">
    <w:p w:rsidR="004606D0" w:rsidRDefault="004606D0" w14:paraId="7DBCB1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604F" w:rsidRDefault="0094604F" w14:paraId="69F0C72F" w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A104AD" w:rsidRDefault="00A104AD" w14:paraId="55C9F4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06D0" w:rsidP="007D3D7F" w:rsidRDefault="004606D0" w14:paraId="05F80B45" w14:textId="77777777">
      <w:pPr>
        <w:spacing w:after="0" w:line="240" w:lineRule="auto"/>
      </w:pPr>
      <w:r>
        <w:separator/>
      </w:r>
    </w:p>
  </w:footnote>
  <w:footnote w:type="continuationSeparator" w:id="0">
    <w:p w:rsidR="004606D0" w:rsidP="007D3D7F" w:rsidRDefault="004606D0" w14:paraId="63EA1F02" w14:textId="77777777">
      <w:pPr>
        <w:spacing w:after="0" w:line="240" w:lineRule="auto"/>
      </w:pPr>
      <w:r>
        <w:continuationSeparator/>
      </w:r>
    </w:p>
  </w:footnote>
  <w:footnote w:type="continuationNotice" w:id="1">
    <w:p w:rsidR="004606D0" w:rsidRDefault="004606D0" w14:paraId="5461766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D7F" w:rsidP="007D3D7F" w:rsidRDefault="007D3D7F" w14:paraId="00ABF707" w14:textId="7C667FEC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bPvKjIwSOetA5" id="688a624c-0855-5120-8ec3-1b5961ad707a"/>
  </int:Manifest>
  <int:Observations>
    <int:Content id="688a624c-0855-5120-8ec3-1b5961ad707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989"/>
    <w:multiLevelType w:val="hybridMultilevel"/>
    <w:tmpl w:val="EBB416B2"/>
    <w:lvl w:ilvl="0" w:tplc="FECEDC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9461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0A1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724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884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00C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A3C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9CC5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0E2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80094D"/>
    <w:multiLevelType w:val="hybridMultilevel"/>
    <w:tmpl w:val="BB2CF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D13A18"/>
    <w:multiLevelType w:val="hybridMultilevel"/>
    <w:tmpl w:val="C5306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362652"/>
    <w:multiLevelType w:val="hybridMultilevel"/>
    <w:tmpl w:val="C1FEAE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80E3927"/>
    <w:multiLevelType w:val="hybridMultilevel"/>
    <w:tmpl w:val="A61C0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6E6E08"/>
    <w:multiLevelType w:val="hybridMultilevel"/>
    <w:tmpl w:val="0BE4671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6" w15:restartNumberingAfterBreak="0">
    <w:nsid w:val="09FC3139"/>
    <w:multiLevelType w:val="hybridMultilevel"/>
    <w:tmpl w:val="DEB44A7E"/>
    <w:lvl w:ilvl="0" w:tplc="E410DD56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9877E4"/>
    <w:multiLevelType w:val="hybridMultilevel"/>
    <w:tmpl w:val="EC54FA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8" w15:restartNumberingAfterBreak="0">
    <w:nsid w:val="0BEC7FF8"/>
    <w:multiLevelType w:val="hybridMultilevel"/>
    <w:tmpl w:val="BE4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E1316B6"/>
    <w:multiLevelType w:val="hybridMultilevel"/>
    <w:tmpl w:val="EC68E5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0FA02F37"/>
    <w:multiLevelType w:val="hybridMultilevel"/>
    <w:tmpl w:val="2D9E4D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1DF3C29"/>
    <w:multiLevelType w:val="hybridMultilevel"/>
    <w:tmpl w:val="889A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59E14CE"/>
    <w:multiLevelType w:val="hybridMultilevel"/>
    <w:tmpl w:val="9EB29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AF1582"/>
    <w:multiLevelType w:val="hybridMultilevel"/>
    <w:tmpl w:val="C248BFB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AFA1E00"/>
    <w:multiLevelType w:val="hybridMultilevel"/>
    <w:tmpl w:val="1A881D1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05029B"/>
    <w:multiLevelType w:val="hybridMultilevel"/>
    <w:tmpl w:val="E2E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2139B4"/>
    <w:multiLevelType w:val="hybridMultilevel"/>
    <w:tmpl w:val="DB8657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75E680E"/>
    <w:multiLevelType w:val="hybridMultilevel"/>
    <w:tmpl w:val="7D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97C3518"/>
    <w:multiLevelType w:val="hybridMultilevel"/>
    <w:tmpl w:val="430207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2B3C64C1"/>
    <w:multiLevelType w:val="hybridMultilevel"/>
    <w:tmpl w:val="2D0220F0"/>
    <w:lvl w:ilvl="0" w:tplc="20C8E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8C8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72A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EF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2F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B87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AE2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83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6C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14639A"/>
    <w:multiLevelType w:val="hybridMultilevel"/>
    <w:tmpl w:val="8DCC6C1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21" w15:restartNumberingAfterBreak="0">
    <w:nsid w:val="38CF0D84"/>
    <w:multiLevelType w:val="hybridMultilevel"/>
    <w:tmpl w:val="4D700F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A95BA8"/>
    <w:multiLevelType w:val="hybridMultilevel"/>
    <w:tmpl w:val="EC808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2A74E58"/>
    <w:multiLevelType w:val="hybridMultilevel"/>
    <w:tmpl w:val="998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1E0B6B"/>
    <w:multiLevelType w:val="hybridMultilevel"/>
    <w:tmpl w:val="EDAC9A74"/>
    <w:lvl w:ilvl="0" w:tplc="4080F8DE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B223B0"/>
    <w:multiLevelType w:val="hybridMultilevel"/>
    <w:tmpl w:val="8442688C"/>
    <w:lvl w:ilvl="0" w:tplc="63983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426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623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6E32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B4F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0A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EA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D00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EC1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93EF1"/>
    <w:multiLevelType w:val="hybridMultilevel"/>
    <w:tmpl w:val="4F9EC01C"/>
    <w:lvl w:ilvl="0" w:tplc="0409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DC137DD"/>
    <w:multiLevelType w:val="hybridMultilevel"/>
    <w:tmpl w:val="D1DC69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51086EBF"/>
    <w:multiLevelType w:val="hybridMultilevel"/>
    <w:tmpl w:val="6E449036"/>
    <w:lvl w:ilvl="0" w:tplc="F4120942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8493939"/>
    <w:multiLevelType w:val="hybridMultilevel"/>
    <w:tmpl w:val="E19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60453A"/>
    <w:multiLevelType w:val="hybridMultilevel"/>
    <w:tmpl w:val="0E229A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DC5798"/>
    <w:multiLevelType w:val="hybridMultilevel"/>
    <w:tmpl w:val="5E78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64932344"/>
    <w:multiLevelType w:val="hybridMultilevel"/>
    <w:tmpl w:val="2EBEAD62"/>
    <w:lvl w:ilvl="0" w:tplc="198A1C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AD7E446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E96AAC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9BEF57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DA26A8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974235D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18E048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66FEB03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55C0F5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9CC7B76"/>
    <w:multiLevelType w:val="hybridMultilevel"/>
    <w:tmpl w:val="850A4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BD2275"/>
    <w:multiLevelType w:val="hybridMultilevel"/>
    <w:tmpl w:val="29B0A388"/>
    <w:lvl w:ilvl="0" w:tplc="0D40AC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A6A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01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D0B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6E5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541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EB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4B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40C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4407C48"/>
    <w:multiLevelType w:val="hybridMultilevel"/>
    <w:tmpl w:val="3292643C"/>
    <w:lvl w:ilvl="0" w:tplc="DD2EB2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22B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BE79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D07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8CF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9241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F40E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BCD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06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6D0D20"/>
    <w:multiLevelType w:val="hybridMultilevel"/>
    <w:tmpl w:val="910855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B4259B3"/>
    <w:multiLevelType w:val="hybridMultilevel"/>
    <w:tmpl w:val="D4F40CF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0"/>
  </w:num>
  <w:num w:numId="3">
    <w:abstractNumId w:val="35"/>
  </w:num>
  <w:num w:numId="4">
    <w:abstractNumId w:val="5"/>
  </w:num>
  <w:num w:numId="5">
    <w:abstractNumId w:val="36"/>
  </w:num>
  <w:num w:numId="6">
    <w:abstractNumId w:val="1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31"/>
  </w:num>
  <w:num w:numId="10">
    <w:abstractNumId w:val="27"/>
  </w:num>
  <w:num w:numId="11">
    <w:abstractNumId w:val="6"/>
  </w:num>
  <w:num w:numId="12">
    <w:abstractNumId w:val="28"/>
  </w:num>
  <w:num w:numId="13">
    <w:abstractNumId w:val="24"/>
  </w:num>
  <w:num w:numId="14">
    <w:abstractNumId w:val="5"/>
  </w:num>
  <w:num w:numId="15">
    <w:abstractNumId w:val="9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1"/>
  </w:num>
  <w:num w:numId="21">
    <w:abstractNumId w:val="8"/>
  </w:num>
  <w:num w:numId="22">
    <w:abstractNumId w:val="2"/>
  </w:num>
  <w:num w:numId="23">
    <w:abstractNumId w:val="17"/>
  </w:num>
  <w:num w:numId="24">
    <w:abstractNumId w:val="19"/>
  </w:num>
  <w:num w:numId="25">
    <w:abstractNumId w:val="34"/>
  </w:num>
  <w:num w:numId="26">
    <w:abstractNumId w:val="25"/>
  </w:num>
  <w:num w:numId="27">
    <w:abstractNumId w:val="29"/>
  </w:num>
  <w:num w:numId="28">
    <w:abstractNumId w:val="33"/>
  </w:num>
  <w:num w:numId="29">
    <w:abstractNumId w:val="22"/>
  </w:num>
  <w:num w:numId="30">
    <w:abstractNumId w:val="13"/>
  </w:num>
  <w:num w:numId="31">
    <w:abstractNumId w:val="30"/>
  </w:num>
  <w:num w:numId="32">
    <w:abstractNumId w:val="20"/>
  </w:num>
  <w:num w:numId="33">
    <w:abstractNumId w:val="23"/>
  </w:num>
  <w:num w:numId="34">
    <w:abstractNumId w:val="12"/>
  </w:num>
  <w:num w:numId="35">
    <w:abstractNumId w:val="21"/>
  </w:num>
  <w:num w:numId="36">
    <w:abstractNumId w:val="18"/>
  </w:num>
  <w:num w:numId="37">
    <w:abstractNumId w:val="16"/>
  </w:num>
  <w:num w:numId="38">
    <w:abstractNumId w:val="2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A"/>
    <w:rsid w:val="00001C84"/>
    <w:rsid w:val="00004CD4"/>
    <w:rsid w:val="00006030"/>
    <w:rsid w:val="000140D4"/>
    <w:rsid w:val="000144C3"/>
    <w:rsid w:val="0001590D"/>
    <w:rsid w:val="0002084B"/>
    <w:rsid w:val="00025836"/>
    <w:rsid w:val="00025963"/>
    <w:rsid w:val="000260EB"/>
    <w:rsid w:val="000269C3"/>
    <w:rsid w:val="0003509F"/>
    <w:rsid w:val="00035ECF"/>
    <w:rsid w:val="000456B6"/>
    <w:rsid w:val="000475EC"/>
    <w:rsid w:val="0005023B"/>
    <w:rsid w:val="00050945"/>
    <w:rsid w:val="00052BE9"/>
    <w:rsid w:val="000543BA"/>
    <w:rsid w:val="000608D6"/>
    <w:rsid w:val="00063E23"/>
    <w:rsid w:val="00071B41"/>
    <w:rsid w:val="0007601E"/>
    <w:rsid w:val="000773DB"/>
    <w:rsid w:val="00081636"/>
    <w:rsid w:val="000826C4"/>
    <w:rsid w:val="00084618"/>
    <w:rsid w:val="00084BA7"/>
    <w:rsid w:val="00094E99"/>
    <w:rsid w:val="00096653"/>
    <w:rsid w:val="000A032E"/>
    <w:rsid w:val="000A1C0F"/>
    <w:rsid w:val="000A3768"/>
    <w:rsid w:val="000A4DD4"/>
    <w:rsid w:val="000A5815"/>
    <w:rsid w:val="000B0339"/>
    <w:rsid w:val="000B1757"/>
    <w:rsid w:val="000B1918"/>
    <w:rsid w:val="000B4B02"/>
    <w:rsid w:val="000B520B"/>
    <w:rsid w:val="000C144C"/>
    <w:rsid w:val="000C40B4"/>
    <w:rsid w:val="000C76E8"/>
    <w:rsid w:val="000D30E8"/>
    <w:rsid w:val="000D40E5"/>
    <w:rsid w:val="000D5263"/>
    <w:rsid w:val="000D535F"/>
    <w:rsid w:val="000D7269"/>
    <w:rsid w:val="000F348E"/>
    <w:rsid w:val="000F781C"/>
    <w:rsid w:val="00101D1F"/>
    <w:rsid w:val="001045AD"/>
    <w:rsid w:val="0010652B"/>
    <w:rsid w:val="001137AF"/>
    <w:rsid w:val="00121027"/>
    <w:rsid w:val="001215E2"/>
    <w:rsid w:val="00121FF2"/>
    <w:rsid w:val="00125CB9"/>
    <w:rsid w:val="00126794"/>
    <w:rsid w:val="0012709F"/>
    <w:rsid w:val="00130B84"/>
    <w:rsid w:val="00133E28"/>
    <w:rsid w:val="0013526C"/>
    <w:rsid w:val="00145240"/>
    <w:rsid w:val="001525DB"/>
    <w:rsid w:val="0015337D"/>
    <w:rsid w:val="00156058"/>
    <w:rsid w:val="001569BF"/>
    <w:rsid w:val="00157FFC"/>
    <w:rsid w:val="00160DE2"/>
    <w:rsid w:val="001639D9"/>
    <w:rsid w:val="00171354"/>
    <w:rsid w:val="001717B6"/>
    <w:rsid w:val="00174BBC"/>
    <w:rsid w:val="00176703"/>
    <w:rsid w:val="0018345A"/>
    <w:rsid w:val="00184C22"/>
    <w:rsid w:val="00184EE3"/>
    <w:rsid w:val="001932E1"/>
    <w:rsid w:val="00195699"/>
    <w:rsid w:val="001974E2"/>
    <w:rsid w:val="001A3A45"/>
    <w:rsid w:val="001A43AB"/>
    <w:rsid w:val="001B1911"/>
    <w:rsid w:val="001B2CC5"/>
    <w:rsid w:val="001B2F10"/>
    <w:rsid w:val="001B7874"/>
    <w:rsid w:val="001B7B99"/>
    <w:rsid w:val="001C3738"/>
    <w:rsid w:val="001C7FD3"/>
    <w:rsid w:val="001D1839"/>
    <w:rsid w:val="001E18E2"/>
    <w:rsid w:val="001E56C9"/>
    <w:rsid w:val="001E5E77"/>
    <w:rsid w:val="001E5EE8"/>
    <w:rsid w:val="001F21D5"/>
    <w:rsid w:val="001F66AB"/>
    <w:rsid w:val="001F7785"/>
    <w:rsid w:val="00205974"/>
    <w:rsid w:val="00210FFB"/>
    <w:rsid w:val="00216131"/>
    <w:rsid w:val="00216A42"/>
    <w:rsid w:val="002255AB"/>
    <w:rsid w:val="00225722"/>
    <w:rsid w:val="0023156C"/>
    <w:rsid w:val="002330F2"/>
    <w:rsid w:val="0023325C"/>
    <w:rsid w:val="00233717"/>
    <w:rsid w:val="00233FCD"/>
    <w:rsid w:val="00234823"/>
    <w:rsid w:val="002371EC"/>
    <w:rsid w:val="002439C4"/>
    <w:rsid w:val="00247850"/>
    <w:rsid w:val="00247F99"/>
    <w:rsid w:val="0024F635"/>
    <w:rsid w:val="002522B5"/>
    <w:rsid w:val="00252CD4"/>
    <w:rsid w:val="00253766"/>
    <w:rsid w:val="00254660"/>
    <w:rsid w:val="002606DA"/>
    <w:rsid w:val="002644D9"/>
    <w:rsid w:val="00265245"/>
    <w:rsid w:val="00267270"/>
    <w:rsid w:val="002747FD"/>
    <w:rsid w:val="0027DA48"/>
    <w:rsid w:val="0028542B"/>
    <w:rsid w:val="00285B09"/>
    <w:rsid w:val="00285F10"/>
    <w:rsid w:val="002875E9"/>
    <w:rsid w:val="00292C37"/>
    <w:rsid w:val="00292F38"/>
    <w:rsid w:val="002960F4"/>
    <w:rsid w:val="00297E9A"/>
    <w:rsid w:val="002A1F1B"/>
    <w:rsid w:val="002A3201"/>
    <w:rsid w:val="002A6350"/>
    <w:rsid w:val="002A72E1"/>
    <w:rsid w:val="002A77CA"/>
    <w:rsid w:val="002B1FCA"/>
    <w:rsid w:val="002B299B"/>
    <w:rsid w:val="002C403F"/>
    <w:rsid w:val="002C64CF"/>
    <w:rsid w:val="002C6AF7"/>
    <w:rsid w:val="002C6CAB"/>
    <w:rsid w:val="002D16D7"/>
    <w:rsid w:val="002D21A1"/>
    <w:rsid w:val="002D2C32"/>
    <w:rsid w:val="002D7489"/>
    <w:rsid w:val="002E1864"/>
    <w:rsid w:val="002E1E62"/>
    <w:rsid w:val="002F62E2"/>
    <w:rsid w:val="003019F4"/>
    <w:rsid w:val="00301F49"/>
    <w:rsid w:val="00312EE1"/>
    <w:rsid w:val="00313871"/>
    <w:rsid w:val="0031437E"/>
    <w:rsid w:val="00316C73"/>
    <w:rsid w:val="00317263"/>
    <w:rsid w:val="003247D4"/>
    <w:rsid w:val="0032725C"/>
    <w:rsid w:val="00330652"/>
    <w:rsid w:val="00331832"/>
    <w:rsid w:val="00332B4C"/>
    <w:rsid w:val="0033381A"/>
    <w:rsid w:val="00333F25"/>
    <w:rsid w:val="00336433"/>
    <w:rsid w:val="00336B48"/>
    <w:rsid w:val="00343F0C"/>
    <w:rsid w:val="003468EC"/>
    <w:rsid w:val="00346A10"/>
    <w:rsid w:val="00351931"/>
    <w:rsid w:val="00355237"/>
    <w:rsid w:val="0035542B"/>
    <w:rsid w:val="00355953"/>
    <w:rsid w:val="003561EE"/>
    <w:rsid w:val="00356AB5"/>
    <w:rsid w:val="003604BE"/>
    <w:rsid w:val="00362469"/>
    <w:rsid w:val="003666B3"/>
    <w:rsid w:val="0038040A"/>
    <w:rsid w:val="003808F7"/>
    <w:rsid w:val="0038201D"/>
    <w:rsid w:val="00384E45"/>
    <w:rsid w:val="00384EF1"/>
    <w:rsid w:val="0038603B"/>
    <w:rsid w:val="003875F9"/>
    <w:rsid w:val="003941E1"/>
    <w:rsid w:val="003961FB"/>
    <w:rsid w:val="003966EA"/>
    <w:rsid w:val="0039707F"/>
    <w:rsid w:val="00397338"/>
    <w:rsid w:val="00397ABF"/>
    <w:rsid w:val="003A2E19"/>
    <w:rsid w:val="003A7398"/>
    <w:rsid w:val="003A788D"/>
    <w:rsid w:val="003B2A5B"/>
    <w:rsid w:val="003B33C4"/>
    <w:rsid w:val="003B3E9B"/>
    <w:rsid w:val="003B4632"/>
    <w:rsid w:val="003B4D27"/>
    <w:rsid w:val="003B7EE2"/>
    <w:rsid w:val="003C7C42"/>
    <w:rsid w:val="003D3C05"/>
    <w:rsid w:val="003D4508"/>
    <w:rsid w:val="003D6B97"/>
    <w:rsid w:val="003E2EC3"/>
    <w:rsid w:val="003E542F"/>
    <w:rsid w:val="003E7871"/>
    <w:rsid w:val="003E80DB"/>
    <w:rsid w:val="003F2E55"/>
    <w:rsid w:val="003F3E14"/>
    <w:rsid w:val="003F5E29"/>
    <w:rsid w:val="003F64E3"/>
    <w:rsid w:val="003F6B6A"/>
    <w:rsid w:val="0040603E"/>
    <w:rsid w:val="00407DCF"/>
    <w:rsid w:val="00413DFF"/>
    <w:rsid w:val="00414B03"/>
    <w:rsid w:val="00424F35"/>
    <w:rsid w:val="00425677"/>
    <w:rsid w:val="00426BCA"/>
    <w:rsid w:val="004327C2"/>
    <w:rsid w:val="00436E44"/>
    <w:rsid w:val="00437335"/>
    <w:rsid w:val="004410D2"/>
    <w:rsid w:val="004461DE"/>
    <w:rsid w:val="00454AB0"/>
    <w:rsid w:val="00454C37"/>
    <w:rsid w:val="00456585"/>
    <w:rsid w:val="004606D0"/>
    <w:rsid w:val="00462438"/>
    <w:rsid w:val="004634F9"/>
    <w:rsid w:val="004703A0"/>
    <w:rsid w:val="00471F4F"/>
    <w:rsid w:val="0047314F"/>
    <w:rsid w:val="004757C0"/>
    <w:rsid w:val="00477E77"/>
    <w:rsid w:val="00481C3B"/>
    <w:rsid w:val="00490328"/>
    <w:rsid w:val="004912FF"/>
    <w:rsid w:val="00491EB4"/>
    <w:rsid w:val="00493360"/>
    <w:rsid w:val="0049622B"/>
    <w:rsid w:val="004A1B1A"/>
    <w:rsid w:val="004A51C7"/>
    <w:rsid w:val="004B54D2"/>
    <w:rsid w:val="004C3507"/>
    <w:rsid w:val="004C3744"/>
    <w:rsid w:val="004C4762"/>
    <w:rsid w:val="004C5054"/>
    <w:rsid w:val="004C7A19"/>
    <w:rsid w:val="004D6434"/>
    <w:rsid w:val="004E353D"/>
    <w:rsid w:val="004E5830"/>
    <w:rsid w:val="004E5FBB"/>
    <w:rsid w:val="004F06A4"/>
    <w:rsid w:val="004F16FE"/>
    <w:rsid w:val="004F3DC0"/>
    <w:rsid w:val="004F59D9"/>
    <w:rsid w:val="004F5FDA"/>
    <w:rsid w:val="0050127F"/>
    <w:rsid w:val="00502D70"/>
    <w:rsid w:val="00507274"/>
    <w:rsid w:val="005108DA"/>
    <w:rsid w:val="005139CE"/>
    <w:rsid w:val="00514F73"/>
    <w:rsid w:val="00520B03"/>
    <w:rsid w:val="0052444A"/>
    <w:rsid w:val="00526261"/>
    <w:rsid w:val="005342AA"/>
    <w:rsid w:val="00540BC6"/>
    <w:rsid w:val="00540C7A"/>
    <w:rsid w:val="00543BED"/>
    <w:rsid w:val="0056071A"/>
    <w:rsid w:val="00563A37"/>
    <w:rsid w:val="0056422B"/>
    <w:rsid w:val="00565281"/>
    <w:rsid w:val="00566239"/>
    <w:rsid w:val="00567CAC"/>
    <w:rsid w:val="005704E2"/>
    <w:rsid w:val="00570ADA"/>
    <w:rsid w:val="00570CCC"/>
    <w:rsid w:val="00571AFB"/>
    <w:rsid w:val="00573082"/>
    <w:rsid w:val="00575CDF"/>
    <w:rsid w:val="00585236"/>
    <w:rsid w:val="005924D8"/>
    <w:rsid w:val="005927B0"/>
    <w:rsid w:val="00593DB2"/>
    <w:rsid w:val="0059449C"/>
    <w:rsid w:val="0059575A"/>
    <w:rsid w:val="00595C3D"/>
    <w:rsid w:val="005A3819"/>
    <w:rsid w:val="005A4504"/>
    <w:rsid w:val="005A451D"/>
    <w:rsid w:val="005A5550"/>
    <w:rsid w:val="005A75E4"/>
    <w:rsid w:val="005B02F3"/>
    <w:rsid w:val="005B20B3"/>
    <w:rsid w:val="005B42F2"/>
    <w:rsid w:val="005B548C"/>
    <w:rsid w:val="005B56A3"/>
    <w:rsid w:val="005C23F2"/>
    <w:rsid w:val="005C45D4"/>
    <w:rsid w:val="005C75EC"/>
    <w:rsid w:val="005C7BCF"/>
    <w:rsid w:val="005D1DF5"/>
    <w:rsid w:val="005D6416"/>
    <w:rsid w:val="005E2C4C"/>
    <w:rsid w:val="005E4A74"/>
    <w:rsid w:val="005F33F7"/>
    <w:rsid w:val="005F41E3"/>
    <w:rsid w:val="005F43C4"/>
    <w:rsid w:val="005F59BE"/>
    <w:rsid w:val="005F5E50"/>
    <w:rsid w:val="00600405"/>
    <w:rsid w:val="00602BB5"/>
    <w:rsid w:val="00603DEE"/>
    <w:rsid w:val="00625545"/>
    <w:rsid w:val="006345BE"/>
    <w:rsid w:val="0063515B"/>
    <w:rsid w:val="00635170"/>
    <w:rsid w:val="00640FCB"/>
    <w:rsid w:val="006476FC"/>
    <w:rsid w:val="00656CE0"/>
    <w:rsid w:val="00661D1C"/>
    <w:rsid w:val="006678CF"/>
    <w:rsid w:val="00667B2E"/>
    <w:rsid w:val="00667F8E"/>
    <w:rsid w:val="00670C7A"/>
    <w:rsid w:val="00670CC9"/>
    <w:rsid w:val="006717F6"/>
    <w:rsid w:val="0067593B"/>
    <w:rsid w:val="00681212"/>
    <w:rsid w:val="00681A41"/>
    <w:rsid w:val="0068428E"/>
    <w:rsid w:val="00686A87"/>
    <w:rsid w:val="0069023A"/>
    <w:rsid w:val="0069082B"/>
    <w:rsid w:val="006912F2"/>
    <w:rsid w:val="00696957"/>
    <w:rsid w:val="006A36C7"/>
    <w:rsid w:val="006A4D6D"/>
    <w:rsid w:val="006A736B"/>
    <w:rsid w:val="006B38E5"/>
    <w:rsid w:val="006B4484"/>
    <w:rsid w:val="006B4E73"/>
    <w:rsid w:val="006B6BC4"/>
    <w:rsid w:val="006C0191"/>
    <w:rsid w:val="006C071E"/>
    <w:rsid w:val="006C4DE6"/>
    <w:rsid w:val="006C5F26"/>
    <w:rsid w:val="006C781B"/>
    <w:rsid w:val="006D14FA"/>
    <w:rsid w:val="006D27F6"/>
    <w:rsid w:val="006D3086"/>
    <w:rsid w:val="006D61D3"/>
    <w:rsid w:val="006E55B1"/>
    <w:rsid w:val="006E5C26"/>
    <w:rsid w:val="006E70C5"/>
    <w:rsid w:val="006F536A"/>
    <w:rsid w:val="006F7627"/>
    <w:rsid w:val="007043EF"/>
    <w:rsid w:val="0070487E"/>
    <w:rsid w:val="007079D6"/>
    <w:rsid w:val="00716D99"/>
    <w:rsid w:val="00724820"/>
    <w:rsid w:val="007252DE"/>
    <w:rsid w:val="00726B68"/>
    <w:rsid w:val="00730E52"/>
    <w:rsid w:val="00730F5B"/>
    <w:rsid w:val="007318BF"/>
    <w:rsid w:val="00743482"/>
    <w:rsid w:val="00750394"/>
    <w:rsid w:val="00752675"/>
    <w:rsid w:val="007576A4"/>
    <w:rsid w:val="00757E16"/>
    <w:rsid w:val="00761EEF"/>
    <w:rsid w:val="0076516C"/>
    <w:rsid w:val="007702CF"/>
    <w:rsid w:val="00770F7C"/>
    <w:rsid w:val="00775683"/>
    <w:rsid w:val="0078210A"/>
    <w:rsid w:val="00782648"/>
    <w:rsid w:val="00782824"/>
    <w:rsid w:val="00796B40"/>
    <w:rsid w:val="007A1605"/>
    <w:rsid w:val="007A2DC0"/>
    <w:rsid w:val="007A3109"/>
    <w:rsid w:val="007B04C8"/>
    <w:rsid w:val="007B1680"/>
    <w:rsid w:val="007B5BC2"/>
    <w:rsid w:val="007B7218"/>
    <w:rsid w:val="007B7FFE"/>
    <w:rsid w:val="007C0DC9"/>
    <w:rsid w:val="007C7D1C"/>
    <w:rsid w:val="007D0374"/>
    <w:rsid w:val="007D0FF9"/>
    <w:rsid w:val="007D1FE2"/>
    <w:rsid w:val="007D3D7F"/>
    <w:rsid w:val="007D411E"/>
    <w:rsid w:val="007D7908"/>
    <w:rsid w:val="007E065B"/>
    <w:rsid w:val="007F271F"/>
    <w:rsid w:val="007F497E"/>
    <w:rsid w:val="007F60EC"/>
    <w:rsid w:val="008014CE"/>
    <w:rsid w:val="0080363C"/>
    <w:rsid w:val="00803AFF"/>
    <w:rsid w:val="00803FAA"/>
    <w:rsid w:val="008048D6"/>
    <w:rsid w:val="00805F42"/>
    <w:rsid w:val="008116BD"/>
    <w:rsid w:val="00813416"/>
    <w:rsid w:val="00826E88"/>
    <w:rsid w:val="00827D33"/>
    <w:rsid w:val="00835FB2"/>
    <w:rsid w:val="00837309"/>
    <w:rsid w:val="0085772D"/>
    <w:rsid w:val="0086059E"/>
    <w:rsid w:val="008667F6"/>
    <w:rsid w:val="00871008"/>
    <w:rsid w:val="00872D3D"/>
    <w:rsid w:val="00873A88"/>
    <w:rsid w:val="00877588"/>
    <w:rsid w:val="0088775D"/>
    <w:rsid w:val="00890F10"/>
    <w:rsid w:val="008A608A"/>
    <w:rsid w:val="008A6B45"/>
    <w:rsid w:val="008A7D36"/>
    <w:rsid w:val="008B3924"/>
    <w:rsid w:val="008B595E"/>
    <w:rsid w:val="008B6102"/>
    <w:rsid w:val="008C258E"/>
    <w:rsid w:val="008C4299"/>
    <w:rsid w:val="008C45E7"/>
    <w:rsid w:val="008C6E20"/>
    <w:rsid w:val="008C7F55"/>
    <w:rsid w:val="008D1BF4"/>
    <w:rsid w:val="008D3F32"/>
    <w:rsid w:val="008D6E53"/>
    <w:rsid w:val="008D7705"/>
    <w:rsid w:val="008D7B14"/>
    <w:rsid w:val="008E03FC"/>
    <w:rsid w:val="008E0869"/>
    <w:rsid w:val="008E08AE"/>
    <w:rsid w:val="008E2682"/>
    <w:rsid w:val="008F427D"/>
    <w:rsid w:val="008F5747"/>
    <w:rsid w:val="009013F4"/>
    <w:rsid w:val="00905D08"/>
    <w:rsid w:val="00907B73"/>
    <w:rsid w:val="0091411D"/>
    <w:rsid w:val="009147D2"/>
    <w:rsid w:val="00915BD6"/>
    <w:rsid w:val="009203ED"/>
    <w:rsid w:val="00920F7B"/>
    <w:rsid w:val="0092445B"/>
    <w:rsid w:val="00925CFB"/>
    <w:rsid w:val="00931A35"/>
    <w:rsid w:val="009372AC"/>
    <w:rsid w:val="009402D9"/>
    <w:rsid w:val="00940453"/>
    <w:rsid w:val="00944454"/>
    <w:rsid w:val="0094604F"/>
    <w:rsid w:val="00950113"/>
    <w:rsid w:val="00952F69"/>
    <w:rsid w:val="00953BEF"/>
    <w:rsid w:val="00954F58"/>
    <w:rsid w:val="00957BA4"/>
    <w:rsid w:val="0095DBDD"/>
    <w:rsid w:val="00972789"/>
    <w:rsid w:val="009749A7"/>
    <w:rsid w:val="00985E90"/>
    <w:rsid w:val="0098708E"/>
    <w:rsid w:val="009927DB"/>
    <w:rsid w:val="00994CA5"/>
    <w:rsid w:val="00995AF7"/>
    <w:rsid w:val="009A4DB2"/>
    <w:rsid w:val="009B1A2E"/>
    <w:rsid w:val="009B268A"/>
    <w:rsid w:val="009B29CB"/>
    <w:rsid w:val="009B6013"/>
    <w:rsid w:val="009B719B"/>
    <w:rsid w:val="009C0080"/>
    <w:rsid w:val="009C10DA"/>
    <w:rsid w:val="009C13B0"/>
    <w:rsid w:val="009C33BA"/>
    <w:rsid w:val="009D09F8"/>
    <w:rsid w:val="009D77B2"/>
    <w:rsid w:val="009E30F7"/>
    <w:rsid w:val="009E31FC"/>
    <w:rsid w:val="009E448E"/>
    <w:rsid w:val="009E4EA9"/>
    <w:rsid w:val="009E762B"/>
    <w:rsid w:val="009F0C8B"/>
    <w:rsid w:val="009F0E63"/>
    <w:rsid w:val="009F19D4"/>
    <w:rsid w:val="009F2D21"/>
    <w:rsid w:val="009F2F39"/>
    <w:rsid w:val="009F5B0D"/>
    <w:rsid w:val="009F6632"/>
    <w:rsid w:val="009FBE63"/>
    <w:rsid w:val="00A04240"/>
    <w:rsid w:val="00A0756A"/>
    <w:rsid w:val="00A07B43"/>
    <w:rsid w:val="00A104AD"/>
    <w:rsid w:val="00A13FE6"/>
    <w:rsid w:val="00A149F4"/>
    <w:rsid w:val="00A17464"/>
    <w:rsid w:val="00A20765"/>
    <w:rsid w:val="00A21B5C"/>
    <w:rsid w:val="00A22FEC"/>
    <w:rsid w:val="00A2346D"/>
    <w:rsid w:val="00A261B5"/>
    <w:rsid w:val="00A26656"/>
    <w:rsid w:val="00A31DE7"/>
    <w:rsid w:val="00A32495"/>
    <w:rsid w:val="00A35365"/>
    <w:rsid w:val="00A503EE"/>
    <w:rsid w:val="00A50756"/>
    <w:rsid w:val="00A547C5"/>
    <w:rsid w:val="00A57562"/>
    <w:rsid w:val="00A64575"/>
    <w:rsid w:val="00A645B3"/>
    <w:rsid w:val="00A70152"/>
    <w:rsid w:val="00A72B48"/>
    <w:rsid w:val="00A742C4"/>
    <w:rsid w:val="00A80023"/>
    <w:rsid w:val="00A93B11"/>
    <w:rsid w:val="00A94F32"/>
    <w:rsid w:val="00A95D4C"/>
    <w:rsid w:val="00AA574B"/>
    <w:rsid w:val="00AB2000"/>
    <w:rsid w:val="00AB240F"/>
    <w:rsid w:val="00AB7E71"/>
    <w:rsid w:val="00AC183C"/>
    <w:rsid w:val="00AC31D1"/>
    <w:rsid w:val="00AC542D"/>
    <w:rsid w:val="00AD2D01"/>
    <w:rsid w:val="00AD3932"/>
    <w:rsid w:val="00AE05CB"/>
    <w:rsid w:val="00AE091B"/>
    <w:rsid w:val="00AF021C"/>
    <w:rsid w:val="00AF61D3"/>
    <w:rsid w:val="00AF621D"/>
    <w:rsid w:val="00AF7351"/>
    <w:rsid w:val="00B00C73"/>
    <w:rsid w:val="00B0720F"/>
    <w:rsid w:val="00B10E5D"/>
    <w:rsid w:val="00B11C18"/>
    <w:rsid w:val="00B20076"/>
    <w:rsid w:val="00B214AF"/>
    <w:rsid w:val="00B222D7"/>
    <w:rsid w:val="00B2346F"/>
    <w:rsid w:val="00B24AAB"/>
    <w:rsid w:val="00B25B38"/>
    <w:rsid w:val="00B27819"/>
    <w:rsid w:val="00B319DB"/>
    <w:rsid w:val="00B32582"/>
    <w:rsid w:val="00B32E20"/>
    <w:rsid w:val="00B354E2"/>
    <w:rsid w:val="00B42E5C"/>
    <w:rsid w:val="00B462B5"/>
    <w:rsid w:val="00B50747"/>
    <w:rsid w:val="00B52A6F"/>
    <w:rsid w:val="00B547CA"/>
    <w:rsid w:val="00B57FDA"/>
    <w:rsid w:val="00B60826"/>
    <w:rsid w:val="00B63CC5"/>
    <w:rsid w:val="00B74FF1"/>
    <w:rsid w:val="00B77D1C"/>
    <w:rsid w:val="00B801C5"/>
    <w:rsid w:val="00B807A8"/>
    <w:rsid w:val="00B81A51"/>
    <w:rsid w:val="00B81D24"/>
    <w:rsid w:val="00B83242"/>
    <w:rsid w:val="00B83C75"/>
    <w:rsid w:val="00B86D05"/>
    <w:rsid w:val="00B90BE9"/>
    <w:rsid w:val="00BA09D8"/>
    <w:rsid w:val="00BA0E77"/>
    <w:rsid w:val="00BB11FF"/>
    <w:rsid w:val="00BB140C"/>
    <w:rsid w:val="00BB3C88"/>
    <w:rsid w:val="00BB4221"/>
    <w:rsid w:val="00BB43AD"/>
    <w:rsid w:val="00BB5076"/>
    <w:rsid w:val="00BB7308"/>
    <w:rsid w:val="00BC03BD"/>
    <w:rsid w:val="00BC16DB"/>
    <w:rsid w:val="00BC78E1"/>
    <w:rsid w:val="00BD3A10"/>
    <w:rsid w:val="00BE3A6E"/>
    <w:rsid w:val="00BF0326"/>
    <w:rsid w:val="00BF11FB"/>
    <w:rsid w:val="00BF1400"/>
    <w:rsid w:val="00BF30F9"/>
    <w:rsid w:val="00BF3A42"/>
    <w:rsid w:val="00BF3BFC"/>
    <w:rsid w:val="00BF48A8"/>
    <w:rsid w:val="00C050C4"/>
    <w:rsid w:val="00C11BEA"/>
    <w:rsid w:val="00C24932"/>
    <w:rsid w:val="00C259F6"/>
    <w:rsid w:val="00C31F51"/>
    <w:rsid w:val="00C33EB7"/>
    <w:rsid w:val="00C35F6D"/>
    <w:rsid w:val="00C37EC3"/>
    <w:rsid w:val="00C43628"/>
    <w:rsid w:val="00C44D24"/>
    <w:rsid w:val="00C471F2"/>
    <w:rsid w:val="00C533AC"/>
    <w:rsid w:val="00C63702"/>
    <w:rsid w:val="00C660E4"/>
    <w:rsid w:val="00C717E5"/>
    <w:rsid w:val="00C71D75"/>
    <w:rsid w:val="00C73174"/>
    <w:rsid w:val="00C812AC"/>
    <w:rsid w:val="00C813D9"/>
    <w:rsid w:val="00C8294D"/>
    <w:rsid w:val="00C85BCF"/>
    <w:rsid w:val="00C93102"/>
    <w:rsid w:val="00C934C7"/>
    <w:rsid w:val="00C9509D"/>
    <w:rsid w:val="00C96A09"/>
    <w:rsid w:val="00CA0AFD"/>
    <w:rsid w:val="00CA1983"/>
    <w:rsid w:val="00CA666F"/>
    <w:rsid w:val="00CA79E9"/>
    <w:rsid w:val="00CB0C0B"/>
    <w:rsid w:val="00CB18D1"/>
    <w:rsid w:val="00CB2974"/>
    <w:rsid w:val="00CB30FC"/>
    <w:rsid w:val="00CB4A5A"/>
    <w:rsid w:val="00CC0816"/>
    <w:rsid w:val="00CC1824"/>
    <w:rsid w:val="00CC2B4D"/>
    <w:rsid w:val="00CC3074"/>
    <w:rsid w:val="00CC4B29"/>
    <w:rsid w:val="00CC72D5"/>
    <w:rsid w:val="00CC73FA"/>
    <w:rsid w:val="00CD42E8"/>
    <w:rsid w:val="00CD6DAB"/>
    <w:rsid w:val="00CE2625"/>
    <w:rsid w:val="00CE28F4"/>
    <w:rsid w:val="00CE7E6B"/>
    <w:rsid w:val="00CF1F68"/>
    <w:rsid w:val="00CF3242"/>
    <w:rsid w:val="00D02B92"/>
    <w:rsid w:val="00D112DA"/>
    <w:rsid w:val="00D12D67"/>
    <w:rsid w:val="00D144C9"/>
    <w:rsid w:val="00D17D66"/>
    <w:rsid w:val="00D21DF1"/>
    <w:rsid w:val="00D263C7"/>
    <w:rsid w:val="00D26F3F"/>
    <w:rsid w:val="00D31DB1"/>
    <w:rsid w:val="00D45BF2"/>
    <w:rsid w:val="00D56202"/>
    <w:rsid w:val="00D57701"/>
    <w:rsid w:val="00D60C46"/>
    <w:rsid w:val="00D63A5E"/>
    <w:rsid w:val="00D71873"/>
    <w:rsid w:val="00D71D0C"/>
    <w:rsid w:val="00D72212"/>
    <w:rsid w:val="00D73322"/>
    <w:rsid w:val="00D85B34"/>
    <w:rsid w:val="00D85B96"/>
    <w:rsid w:val="00D86144"/>
    <w:rsid w:val="00D907AB"/>
    <w:rsid w:val="00D91A1F"/>
    <w:rsid w:val="00D96930"/>
    <w:rsid w:val="00D969BB"/>
    <w:rsid w:val="00D97F76"/>
    <w:rsid w:val="00D97FE8"/>
    <w:rsid w:val="00DA76D2"/>
    <w:rsid w:val="00DB03B7"/>
    <w:rsid w:val="00DC051A"/>
    <w:rsid w:val="00DC198A"/>
    <w:rsid w:val="00DC236D"/>
    <w:rsid w:val="00DC39C2"/>
    <w:rsid w:val="00DC39E1"/>
    <w:rsid w:val="00DC4327"/>
    <w:rsid w:val="00DCF715"/>
    <w:rsid w:val="00DD0C32"/>
    <w:rsid w:val="00DD1059"/>
    <w:rsid w:val="00DD2F66"/>
    <w:rsid w:val="00DD528A"/>
    <w:rsid w:val="00DD55FE"/>
    <w:rsid w:val="00DE4B06"/>
    <w:rsid w:val="00DE7DF7"/>
    <w:rsid w:val="00DE7F5A"/>
    <w:rsid w:val="00DF3F04"/>
    <w:rsid w:val="00DF6659"/>
    <w:rsid w:val="00E00620"/>
    <w:rsid w:val="00E03E76"/>
    <w:rsid w:val="00E1044B"/>
    <w:rsid w:val="00E1056A"/>
    <w:rsid w:val="00E13B14"/>
    <w:rsid w:val="00E15A82"/>
    <w:rsid w:val="00E165FA"/>
    <w:rsid w:val="00E171CE"/>
    <w:rsid w:val="00E20FE5"/>
    <w:rsid w:val="00E233A9"/>
    <w:rsid w:val="00E2378A"/>
    <w:rsid w:val="00E2601C"/>
    <w:rsid w:val="00E30DCF"/>
    <w:rsid w:val="00E41B70"/>
    <w:rsid w:val="00E43ABF"/>
    <w:rsid w:val="00E46E4F"/>
    <w:rsid w:val="00E4756C"/>
    <w:rsid w:val="00E542C7"/>
    <w:rsid w:val="00E552F6"/>
    <w:rsid w:val="00E56643"/>
    <w:rsid w:val="00E63144"/>
    <w:rsid w:val="00E63516"/>
    <w:rsid w:val="00E669DA"/>
    <w:rsid w:val="00E6762D"/>
    <w:rsid w:val="00E67CAC"/>
    <w:rsid w:val="00E75EF8"/>
    <w:rsid w:val="00E7610E"/>
    <w:rsid w:val="00E779FD"/>
    <w:rsid w:val="00E815C7"/>
    <w:rsid w:val="00E818E5"/>
    <w:rsid w:val="00E840CC"/>
    <w:rsid w:val="00E842B7"/>
    <w:rsid w:val="00E8522B"/>
    <w:rsid w:val="00E86B48"/>
    <w:rsid w:val="00E94FD8"/>
    <w:rsid w:val="00EA0ADC"/>
    <w:rsid w:val="00EA1C90"/>
    <w:rsid w:val="00EB334C"/>
    <w:rsid w:val="00EB43DA"/>
    <w:rsid w:val="00EB4A7E"/>
    <w:rsid w:val="00EB580A"/>
    <w:rsid w:val="00EB5EA1"/>
    <w:rsid w:val="00EB9069"/>
    <w:rsid w:val="00EC1E15"/>
    <w:rsid w:val="00EC3113"/>
    <w:rsid w:val="00ED33BF"/>
    <w:rsid w:val="00ED477A"/>
    <w:rsid w:val="00ED790D"/>
    <w:rsid w:val="00EE1886"/>
    <w:rsid w:val="00EE2601"/>
    <w:rsid w:val="00EE38F5"/>
    <w:rsid w:val="00EE3D1A"/>
    <w:rsid w:val="00EE61FD"/>
    <w:rsid w:val="00EF4281"/>
    <w:rsid w:val="00F045C1"/>
    <w:rsid w:val="00F10417"/>
    <w:rsid w:val="00F123B2"/>
    <w:rsid w:val="00F134BD"/>
    <w:rsid w:val="00F21CBF"/>
    <w:rsid w:val="00F21F9E"/>
    <w:rsid w:val="00F223C6"/>
    <w:rsid w:val="00F234A6"/>
    <w:rsid w:val="00F24D94"/>
    <w:rsid w:val="00F25B4B"/>
    <w:rsid w:val="00F26FC0"/>
    <w:rsid w:val="00F27A78"/>
    <w:rsid w:val="00F31370"/>
    <w:rsid w:val="00F32ED6"/>
    <w:rsid w:val="00F36279"/>
    <w:rsid w:val="00F372E5"/>
    <w:rsid w:val="00F424B9"/>
    <w:rsid w:val="00F466E8"/>
    <w:rsid w:val="00F469AA"/>
    <w:rsid w:val="00F51457"/>
    <w:rsid w:val="00F51C99"/>
    <w:rsid w:val="00F5376A"/>
    <w:rsid w:val="00F55B54"/>
    <w:rsid w:val="00F56305"/>
    <w:rsid w:val="00F57926"/>
    <w:rsid w:val="00F5798D"/>
    <w:rsid w:val="00F57C2F"/>
    <w:rsid w:val="00F604F7"/>
    <w:rsid w:val="00F623B4"/>
    <w:rsid w:val="00F6595D"/>
    <w:rsid w:val="00F7222D"/>
    <w:rsid w:val="00F76E79"/>
    <w:rsid w:val="00F81AC5"/>
    <w:rsid w:val="00F85EB3"/>
    <w:rsid w:val="00F912C3"/>
    <w:rsid w:val="00F952AA"/>
    <w:rsid w:val="00FA0B87"/>
    <w:rsid w:val="00FA5BFB"/>
    <w:rsid w:val="00FB02FC"/>
    <w:rsid w:val="00FB2FC5"/>
    <w:rsid w:val="00FB6F18"/>
    <w:rsid w:val="00FB7DDA"/>
    <w:rsid w:val="00FC334A"/>
    <w:rsid w:val="00FC37A0"/>
    <w:rsid w:val="00FD37C8"/>
    <w:rsid w:val="00FD69ED"/>
    <w:rsid w:val="00FE2EEB"/>
    <w:rsid w:val="00FE4C08"/>
    <w:rsid w:val="00FE4FE5"/>
    <w:rsid w:val="00FE7BF3"/>
    <w:rsid w:val="00FF007E"/>
    <w:rsid w:val="00FF0A02"/>
    <w:rsid w:val="00FF7245"/>
    <w:rsid w:val="00FF7476"/>
    <w:rsid w:val="015A28A2"/>
    <w:rsid w:val="0174F566"/>
    <w:rsid w:val="01839916"/>
    <w:rsid w:val="01D55951"/>
    <w:rsid w:val="01E6F660"/>
    <w:rsid w:val="025241B3"/>
    <w:rsid w:val="02793156"/>
    <w:rsid w:val="02B6D868"/>
    <w:rsid w:val="02C6A8F1"/>
    <w:rsid w:val="02F61BC3"/>
    <w:rsid w:val="02F94CEA"/>
    <w:rsid w:val="03010B42"/>
    <w:rsid w:val="03386A51"/>
    <w:rsid w:val="03825D00"/>
    <w:rsid w:val="03A23255"/>
    <w:rsid w:val="03E1DD91"/>
    <w:rsid w:val="0437BCAE"/>
    <w:rsid w:val="044B324B"/>
    <w:rsid w:val="044C8DC8"/>
    <w:rsid w:val="0461E653"/>
    <w:rsid w:val="0461FAE9"/>
    <w:rsid w:val="049A543E"/>
    <w:rsid w:val="04A0D135"/>
    <w:rsid w:val="04C09C03"/>
    <w:rsid w:val="054D2448"/>
    <w:rsid w:val="056563DF"/>
    <w:rsid w:val="058C0763"/>
    <w:rsid w:val="05A4111F"/>
    <w:rsid w:val="05B5CE49"/>
    <w:rsid w:val="05B76848"/>
    <w:rsid w:val="05BAA758"/>
    <w:rsid w:val="05F01DC4"/>
    <w:rsid w:val="060769FE"/>
    <w:rsid w:val="06180279"/>
    <w:rsid w:val="061E0398"/>
    <w:rsid w:val="061F9BBE"/>
    <w:rsid w:val="06369A85"/>
    <w:rsid w:val="0638E835"/>
    <w:rsid w:val="063944AA"/>
    <w:rsid w:val="06447AB0"/>
    <w:rsid w:val="06695519"/>
    <w:rsid w:val="06A5EBA3"/>
    <w:rsid w:val="06AEC212"/>
    <w:rsid w:val="07111B89"/>
    <w:rsid w:val="07207895"/>
    <w:rsid w:val="072D4052"/>
    <w:rsid w:val="074ED3D3"/>
    <w:rsid w:val="0759B778"/>
    <w:rsid w:val="0787BF77"/>
    <w:rsid w:val="07E3D74C"/>
    <w:rsid w:val="08022A71"/>
    <w:rsid w:val="080F65CA"/>
    <w:rsid w:val="08251524"/>
    <w:rsid w:val="083ADD4A"/>
    <w:rsid w:val="083BEFF4"/>
    <w:rsid w:val="087D64A7"/>
    <w:rsid w:val="088712D7"/>
    <w:rsid w:val="08A6A251"/>
    <w:rsid w:val="08F90335"/>
    <w:rsid w:val="090F32FC"/>
    <w:rsid w:val="091EA1D2"/>
    <w:rsid w:val="092DF286"/>
    <w:rsid w:val="0945FD1A"/>
    <w:rsid w:val="09794B44"/>
    <w:rsid w:val="098EC196"/>
    <w:rsid w:val="0A25BBF1"/>
    <w:rsid w:val="0A6CA4A3"/>
    <w:rsid w:val="0A89AF64"/>
    <w:rsid w:val="0A93C127"/>
    <w:rsid w:val="0A9EB31F"/>
    <w:rsid w:val="0AFB0A9E"/>
    <w:rsid w:val="0B20D5AE"/>
    <w:rsid w:val="0B66E3FB"/>
    <w:rsid w:val="0BB91CA2"/>
    <w:rsid w:val="0BBF97A8"/>
    <w:rsid w:val="0BFBCCEE"/>
    <w:rsid w:val="0C510891"/>
    <w:rsid w:val="0C5E7E17"/>
    <w:rsid w:val="0C702E26"/>
    <w:rsid w:val="0CB26A09"/>
    <w:rsid w:val="0CF99DF4"/>
    <w:rsid w:val="0D1870D1"/>
    <w:rsid w:val="0D296D0D"/>
    <w:rsid w:val="0D3A8CDD"/>
    <w:rsid w:val="0D3C96E4"/>
    <w:rsid w:val="0D534D10"/>
    <w:rsid w:val="0D58099D"/>
    <w:rsid w:val="0D6754ED"/>
    <w:rsid w:val="0D69AD1B"/>
    <w:rsid w:val="0D72E353"/>
    <w:rsid w:val="0DAC7F09"/>
    <w:rsid w:val="0DBEE457"/>
    <w:rsid w:val="0DFA42F7"/>
    <w:rsid w:val="0E97DB1E"/>
    <w:rsid w:val="0EA46FE0"/>
    <w:rsid w:val="0EC2D4D6"/>
    <w:rsid w:val="0EEBEFE0"/>
    <w:rsid w:val="0F3D8137"/>
    <w:rsid w:val="0F701585"/>
    <w:rsid w:val="0F9904C5"/>
    <w:rsid w:val="10299EDB"/>
    <w:rsid w:val="104A127C"/>
    <w:rsid w:val="107283ED"/>
    <w:rsid w:val="107B56BC"/>
    <w:rsid w:val="109B93FE"/>
    <w:rsid w:val="10AA8415"/>
    <w:rsid w:val="10BACD65"/>
    <w:rsid w:val="10F5B12B"/>
    <w:rsid w:val="10F88A39"/>
    <w:rsid w:val="11455BD3"/>
    <w:rsid w:val="11742B09"/>
    <w:rsid w:val="11CBD32F"/>
    <w:rsid w:val="11DB6D17"/>
    <w:rsid w:val="11FA02A9"/>
    <w:rsid w:val="122129E4"/>
    <w:rsid w:val="1228207A"/>
    <w:rsid w:val="122CF56E"/>
    <w:rsid w:val="12873CC8"/>
    <w:rsid w:val="12A75112"/>
    <w:rsid w:val="12B95C0E"/>
    <w:rsid w:val="12BABB85"/>
    <w:rsid w:val="13163830"/>
    <w:rsid w:val="134B1C68"/>
    <w:rsid w:val="137FE21D"/>
    <w:rsid w:val="13D84DF4"/>
    <w:rsid w:val="13F37521"/>
    <w:rsid w:val="1430881B"/>
    <w:rsid w:val="1434F49B"/>
    <w:rsid w:val="1439FEF6"/>
    <w:rsid w:val="14647119"/>
    <w:rsid w:val="1464A26A"/>
    <w:rsid w:val="1481723C"/>
    <w:rsid w:val="14991C16"/>
    <w:rsid w:val="14A0997E"/>
    <w:rsid w:val="14C9CBB1"/>
    <w:rsid w:val="15343C55"/>
    <w:rsid w:val="1544951D"/>
    <w:rsid w:val="155CF5DC"/>
    <w:rsid w:val="1583F4A3"/>
    <w:rsid w:val="1598123E"/>
    <w:rsid w:val="16177848"/>
    <w:rsid w:val="16276D94"/>
    <w:rsid w:val="16532723"/>
    <w:rsid w:val="1663FBD6"/>
    <w:rsid w:val="16AA8572"/>
    <w:rsid w:val="16C981A5"/>
    <w:rsid w:val="16DEA735"/>
    <w:rsid w:val="16E58FBE"/>
    <w:rsid w:val="171705CA"/>
    <w:rsid w:val="172E4CC1"/>
    <w:rsid w:val="1739AB70"/>
    <w:rsid w:val="177C4635"/>
    <w:rsid w:val="178F2740"/>
    <w:rsid w:val="17F8716E"/>
    <w:rsid w:val="181ECE4F"/>
    <w:rsid w:val="1834926E"/>
    <w:rsid w:val="1836FBEC"/>
    <w:rsid w:val="183B59F4"/>
    <w:rsid w:val="1840E357"/>
    <w:rsid w:val="1886C4EE"/>
    <w:rsid w:val="18AB5627"/>
    <w:rsid w:val="191A8BA5"/>
    <w:rsid w:val="1921DA45"/>
    <w:rsid w:val="193D25F8"/>
    <w:rsid w:val="19427D8B"/>
    <w:rsid w:val="1972C12F"/>
    <w:rsid w:val="19819751"/>
    <w:rsid w:val="1A060248"/>
    <w:rsid w:val="1A52F497"/>
    <w:rsid w:val="1A634DDA"/>
    <w:rsid w:val="1AB258FD"/>
    <w:rsid w:val="1AD35103"/>
    <w:rsid w:val="1ADDFD7F"/>
    <w:rsid w:val="1AE851C2"/>
    <w:rsid w:val="1B0B340A"/>
    <w:rsid w:val="1B2B1476"/>
    <w:rsid w:val="1B57B958"/>
    <w:rsid w:val="1B820E3F"/>
    <w:rsid w:val="1BBE848E"/>
    <w:rsid w:val="1BC321A3"/>
    <w:rsid w:val="1BCA810C"/>
    <w:rsid w:val="1BEB11EC"/>
    <w:rsid w:val="1C04DC95"/>
    <w:rsid w:val="1C8E17CA"/>
    <w:rsid w:val="1CB68727"/>
    <w:rsid w:val="1CC70C21"/>
    <w:rsid w:val="1CEB1768"/>
    <w:rsid w:val="1CF518DD"/>
    <w:rsid w:val="1D179107"/>
    <w:rsid w:val="1D48CC68"/>
    <w:rsid w:val="1D853045"/>
    <w:rsid w:val="1DA2ACF6"/>
    <w:rsid w:val="1DB4CD19"/>
    <w:rsid w:val="1E326F32"/>
    <w:rsid w:val="1EA33D8C"/>
    <w:rsid w:val="1F5ABE49"/>
    <w:rsid w:val="1F6E97E7"/>
    <w:rsid w:val="1F799EAA"/>
    <w:rsid w:val="1FBBA9F6"/>
    <w:rsid w:val="2009564C"/>
    <w:rsid w:val="20AF9D20"/>
    <w:rsid w:val="20B0FCAF"/>
    <w:rsid w:val="20FF923B"/>
    <w:rsid w:val="21227BE4"/>
    <w:rsid w:val="2198673B"/>
    <w:rsid w:val="21A0A80A"/>
    <w:rsid w:val="21A0C7B6"/>
    <w:rsid w:val="21DEC607"/>
    <w:rsid w:val="21F35BA9"/>
    <w:rsid w:val="2209DF42"/>
    <w:rsid w:val="220BF206"/>
    <w:rsid w:val="22129C94"/>
    <w:rsid w:val="22876241"/>
    <w:rsid w:val="229157CC"/>
    <w:rsid w:val="229CA589"/>
    <w:rsid w:val="22BE172F"/>
    <w:rsid w:val="231B15A1"/>
    <w:rsid w:val="24610B29"/>
    <w:rsid w:val="2470769B"/>
    <w:rsid w:val="247BC78A"/>
    <w:rsid w:val="24853F02"/>
    <w:rsid w:val="24BBF3B9"/>
    <w:rsid w:val="24BE1B95"/>
    <w:rsid w:val="25287519"/>
    <w:rsid w:val="252E0EA7"/>
    <w:rsid w:val="2546B152"/>
    <w:rsid w:val="259958D5"/>
    <w:rsid w:val="25CBDED5"/>
    <w:rsid w:val="25D961A2"/>
    <w:rsid w:val="25F280C8"/>
    <w:rsid w:val="263AE835"/>
    <w:rsid w:val="264413DD"/>
    <w:rsid w:val="2674799D"/>
    <w:rsid w:val="26C5D90F"/>
    <w:rsid w:val="26D5A722"/>
    <w:rsid w:val="271105D5"/>
    <w:rsid w:val="27609C13"/>
    <w:rsid w:val="277DB72D"/>
    <w:rsid w:val="27A6644C"/>
    <w:rsid w:val="27CC4E7A"/>
    <w:rsid w:val="282D20F7"/>
    <w:rsid w:val="284ECA0E"/>
    <w:rsid w:val="286CE0A3"/>
    <w:rsid w:val="2881EFFB"/>
    <w:rsid w:val="28FFB5DE"/>
    <w:rsid w:val="2910FDB3"/>
    <w:rsid w:val="291BFB9E"/>
    <w:rsid w:val="2973B0A8"/>
    <w:rsid w:val="299A17E9"/>
    <w:rsid w:val="299D7986"/>
    <w:rsid w:val="2A2C9B30"/>
    <w:rsid w:val="2A72EF24"/>
    <w:rsid w:val="2A904BCD"/>
    <w:rsid w:val="2AB5BAF4"/>
    <w:rsid w:val="2ADA9AAF"/>
    <w:rsid w:val="2B334D39"/>
    <w:rsid w:val="2BA0F489"/>
    <w:rsid w:val="2BA436D0"/>
    <w:rsid w:val="2BAF3CC2"/>
    <w:rsid w:val="2BBAC356"/>
    <w:rsid w:val="2BD86BB4"/>
    <w:rsid w:val="2BF0B7DB"/>
    <w:rsid w:val="2C02EA33"/>
    <w:rsid w:val="2C1975A3"/>
    <w:rsid w:val="2C2EF1E7"/>
    <w:rsid w:val="2C63C4A9"/>
    <w:rsid w:val="2C78AA90"/>
    <w:rsid w:val="2C9A5F00"/>
    <w:rsid w:val="2CA0795B"/>
    <w:rsid w:val="2CA3176C"/>
    <w:rsid w:val="2CE1F309"/>
    <w:rsid w:val="2CFEE3E6"/>
    <w:rsid w:val="2D049B26"/>
    <w:rsid w:val="2D495968"/>
    <w:rsid w:val="2D851106"/>
    <w:rsid w:val="2D95F61A"/>
    <w:rsid w:val="2DAACDD0"/>
    <w:rsid w:val="2DCA009F"/>
    <w:rsid w:val="2DE4D21D"/>
    <w:rsid w:val="2DED9EFB"/>
    <w:rsid w:val="2E3DF85A"/>
    <w:rsid w:val="2F47D970"/>
    <w:rsid w:val="2FC0B4A8"/>
    <w:rsid w:val="2FCA746A"/>
    <w:rsid w:val="2FDF9729"/>
    <w:rsid w:val="300802FB"/>
    <w:rsid w:val="30128C79"/>
    <w:rsid w:val="3027F412"/>
    <w:rsid w:val="3044B1BC"/>
    <w:rsid w:val="3072D3ED"/>
    <w:rsid w:val="310A2137"/>
    <w:rsid w:val="3136861B"/>
    <w:rsid w:val="313C652B"/>
    <w:rsid w:val="314A8317"/>
    <w:rsid w:val="314CA952"/>
    <w:rsid w:val="31746FD4"/>
    <w:rsid w:val="317A6FB2"/>
    <w:rsid w:val="31A2D8E9"/>
    <w:rsid w:val="31A73FD6"/>
    <w:rsid w:val="31AF8116"/>
    <w:rsid w:val="31CDCF17"/>
    <w:rsid w:val="31DBABEB"/>
    <w:rsid w:val="321AB58E"/>
    <w:rsid w:val="321D8186"/>
    <w:rsid w:val="322DCC40"/>
    <w:rsid w:val="325BAC5E"/>
    <w:rsid w:val="328F52F4"/>
    <w:rsid w:val="32D6BDB4"/>
    <w:rsid w:val="330DD323"/>
    <w:rsid w:val="3321E61B"/>
    <w:rsid w:val="3375816D"/>
    <w:rsid w:val="33931ACB"/>
    <w:rsid w:val="3409FE84"/>
    <w:rsid w:val="34207D9F"/>
    <w:rsid w:val="34329BFB"/>
    <w:rsid w:val="346E2F9E"/>
    <w:rsid w:val="3542FA2C"/>
    <w:rsid w:val="35A3E31C"/>
    <w:rsid w:val="3617DA1B"/>
    <w:rsid w:val="3628AB00"/>
    <w:rsid w:val="363657A5"/>
    <w:rsid w:val="364C01CA"/>
    <w:rsid w:val="36ACE821"/>
    <w:rsid w:val="36ED14C3"/>
    <w:rsid w:val="3732B03D"/>
    <w:rsid w:val="377FC3CA"/>
    <w:rsid w:val="37A4E751"/>
    <w:rsid w:val="37FFFE83"/>
    <w:rsid w:val="38539AE7"/>
    <w:rsid w:val="38706250"/>
    <w:rsid w:val="38790E29"/>
    <w:rsid w:val="3960215B"/>
    <w:rsid w:val="396FA15D"/>
    <w:rsid w:val="397EA9D7"/>
    <w:rsid w:val="399C4719"/>
    <w:rsid w:val="39DF5BAE"/>
    <w:rsid w:val="39F0010F"/>
    <w:rsid w:val="3A789ECD"/>
    <w:rsid w:val="3A920398"/>
    <w:rsid w:val="3AC26DAD"/>
    <w:rsid w:val="3AD91DE2"/>
    <w:rsid w:val="3B27BFDF"/>
    <w:rsid w:val="3B50A296"/>
    <w:rsid w:val="3B805738"/>
    <w:rsid w:val="3B862866"/>
    <w:rsid w:val="3BC2A9E3"/>
    <w:rsid w:val="3BDE0942"/>
    <w:rsid w:val="3C28C268"/>
    <w:rsid w:val="3C424244"/>
    <w:rsid w:val="3C42E7C0"/>
    <w:rsid w:val="3C679438"/>
    <w:rsid w:val="3D9BEDFC"/>
    <w:rsid w:val="3DA3F21D"/>
    <w:rsid w:val="3DD2F85B"/>
    <w:rsid w:val="3DD7D800"/>
    <w:rsid w:val="3DD96344"/>
    <w:rsid w:val="3DE8217C"/>
    <w:rsid w:val="3E081090"/>
    <w:rsid w:val="3E608E84"/>
    <w:rsid w:val="3EAB09E2"/>
    <w:rsid w:val="3EAC5E28"/>
    <w:rsid w:val="3F347952"/>
    <w:rsid w:val="3F46FDE7"/>
    <w:rsid w:val="3F882996"/>
    <w:rsid w:val="3FB663F4"/>
    <w:rsid w:val="3FBDBA46"/>
    <w:rsid w:val="3FFA7100"/>
    <w:rsid w:val="403CCAB4"/>
    <w:rsid w:val="406292AC"/>
    <w:rsid w:val="409C0CC3"/>
    <w:rsid w:val="40EAD69F"/>
    <w:rsid w:val="41215933"/>
    <w:rsid w:val="41226D2B"/>
    <w:rsid w:val="41386935"/>
    <w:rsid w:val="4139C875"/>
    <w:rsid w:val="413D4010"/>
    <w:rsid w:val="415D9B71"/>
    <w:rsid w:val="41BB1B8C"/>
    <w:rsid w:val="41D58FDD"/>
    <w:rsid w:val="41DA0599"/>
    <w:rsid w:val="421E25B9"/>
    <w:rsid w:val="4229330B"/>
    <w:rsid w:val="4261D8DE"/>
    <w:rsid w:val="429A1E26"/>
    <w:rsid w:val="42C0A563"/>
    <w:rsid w:val="42DCB004"/>
    <w:rsid w:val="43202AF4"/>
    <w:rsid w:val="4330A8B1"/>
    <w:rsid w:val="43352289"/>
    <w:rsid w:val="4399DE3B"/>
    <w:rsid w:val="43FF24A5"/>
    <w:rsid w:val="441D2E61"/>
    <w:rsid w:val="446C1899"/>
    <w:rsid w:val="449B2566"/>
    <w:rsid w:val="44D8E508"/>
    <w:rsid w:val="45015AE4"/>
    <w:rsid w:val="452DD146"/>
    <w:rsid w:val="45551C01"/>
    <w:rsid w:val="457FC937"/>
    <w:rsid w:val="45DF593A"/>
    <w:rsid w:val="45FEA5A2"/>
    <w:rsid w:val="45FF4B77"/>
    <w:rsid w:val="460E6029"/>
    <w:rsid w:val="4621A615"/>
    <w:rsid w:val="4652F33A"/>
    <w:rsid w:val="4679CA37"/>
    <w:rsid w:val="46964ABC"/>
    <w:rsid w:val="46D0B682"/>
    <w:rsid w:val="46D5A135"/>
    <w:rsid w:val="46E854BC"/>
    <w:rsid w:val="46EA471E"/>
    <w:rsid w:val="4725C466"/>
    <w:rsid w:val="474479C6"/>
    <w:rsid w:val="4771E131"/>
    <w:rsid w:val="479C5118"/>
    <w:rsid w:val="47C4C93F"/>
    <w:rsid w:val="47C824C7"/>
    <w:rsid w:val="4802D629"/>
    <w:rsid w:val="481D54C5"/>
    <w:rsid w:val="481D93DC"/>
    <w:rsid w:val="481E1D39"/>
    <w:rsid w:val="48261249"/>
    <w:rsid w:val="482EB5D1"/>
    <w:rsid w:val="482FB800"/>
    <w:rsid w:val="48376481"/>
    <w:rsid w:val="4849BEF4"/>
    <w:rsid w:val="484E5544"/>
    <w:rsid w:val="485FF07D"/>
    <w:rsid w:val="4873D740"/>
    <w:rsid w:val="489A9E84"/>
    <w:rsid w:val="49048D5D"/>
    <w:rsid w:val="49175E8D"/>
    <w:rsid w:val="491A692E"/>
    <w:rsid w:val="4930CB1E"/>
    <w:rsid w:val="494390E9"/>
    <w:rsid w:val="495ACE0A"/>
    <w:rsid w:val="4975B826"/>
    <w:rsid w:val="49C99560"/>
    <w:rsid w:val="49E53D16"/>
    <w:rsid w:val="4A5C2486"/>
    <w:rsid w:val="4A7C4628"/>
    <w:rsid w:val="4A90EC97"/>
    <w:rsid w:val="4A95D847"/>
    <w:rsid w:val="4A9CD9BA"/>
    <w:rsid w:val="4AA8CC6B"/>
    <w:rsid w:val="4AB909EB"/>
    <w:rsid w:val="4AB944AE"/>
    <w:rsid w:val="4ABB4BF9"/>
    <w:rsid w:val="4AC8670A"/>
    <w:rsid w:val="4B0965A0"/>
    <w:rsid w:val="4B79BC27"/>
    <w:rsid w:val="4BCF2847"/>
    <w:rsid w:val="4BE4B3E1"/>
    <w:rsid w:val="4C5809B7"/>
    <w:rsid w:val="4C91CCF2"/>
    <w:rsid w:val="4C9F8135"/>
    <w:rsid w:val="4D620D32"/>
    <w:rsid w:val="4D90D511"/>
    <w:rsid w:val="4E31BDBD"/>
    <w:rsid w:val="4E70A7DC"/>
    <w:rsid w:val="4E85B89E"/>
    <w:rsid w:val="4EF72B9B"/>
    <w:rsid w:val="4F064086"/>
    <w:rsid w:val="4F171EE7"/>
    <w:rsid w:val="4F2B3438"/>
    <w:rsid w:val="4F9E4D33"/>
    <w:rsid w:val="4FD07E89"/>
    <w:rsid w:val="4FE55692"/>
    <w:rsid w:val="4FFA5E81"/>
    <w:rsid w:val="50076E17"/>
    <w:rsid w:val="500E3C10"/>
    <w:rsid w:val="5011FB31"/>
    <w:rsid w:val="5039408A"/>
    <w:rsid w:val="50514749"/>
    <w:rsid w:val="5062BCCD"/>
    <w:rsid w:val="508BEF4E"/>
    <w:rsid w:val="50BC728C"/>
    <w:rsid w:val="50ED9EEE"/>
    <w:rsid w:val="50F52DEF"/>
    <w:rsid w:val="516A9B21"/>
    <w:rsid w:val="51AC1D31"/>
    <w:rsid w:val="5212E477"/>
    <w:rsid w:val="5238BB78"/>
    <w:rsid w:val="52474218"/>
    <w:rsid w:val="52505404"/>
    <w:rsid w:val="5281B1B6"/>
    <w:rsid w:val="5296896D"/>
    <w:rsid w:val="52A5CFF8"/>
    <w:rsid w:val="52BE03C3"/>
    <w:rsid w:val="52E26374"/>
    <w:rsid w:val="5328E209"/>
    <w:rsid w:val="535D3FD5"/>
    <w:rsid w:val="539F7063"/>
    <w:rsid w:val="53C62E76"/>
    <w:rsid w:val="5432DF7C"/>
    <w:rsid w:val="548BBD1C"/>
    <w:rsid w:val="54E49AA7"/>
    <w:rsid w:val="54FA384F"/>
    <w:rsid w:val="550ECF1C"/>
    <w:rsid w:val="5524B69B"/>
    <w:rsid w:val="552619B8"/>
    <w:rsid w:val="55318D68"/>
    <w:rsid w:val="55575E04"/>
    <w:rsid w:val="558C20F2"/>
    <w:rsid w:val="55BFEF11"/>
    <w:rsid w:val="5614D18C"/>
    <w:rsid w:val="562323B3"/>
    <w:rsid w:val="562DEDC3"/>
    <w:rsid w:val="5631865E"/>
    <w:rsid w:val="563221B0"/>
    <w:rsid w:val="5665137C"/>
    <w:rsid w:val="56E57204"/>
    <w:rsid w:val="56FD283D"/>
    <w:rsid w:val="5794E008"/>
    <w:rsid w:val="57DA305A"/>
    <w:rsid w:val="58180CB3"/>
    <w:rsid w:val="587ABBF6"/>
    <w:rsid w:val="588415E2"/>
    <w:rsid w:val="58A06E2D"/>
    <w:rsid w:val="58D83F46"/>
    <w:rsid w:val="59826400"/>
    <w:rsid w:val="59BE9FFE"/>
    <w:rsid w:val="59E238F2"/>
    <w:rsid w:val="5A3D0390"/>
    <w:rsid w:val="5AADF17B"/>
    <w:rsid w:val="5B01400E"/>
    <w:rsid w:val="5B0ABE2E"/>
    <w:rsid w:val="5B12BCE7"/>
    <w:rsid w:val="5B3492C4"/>
    <w:rsid w:val="5B5413FB"/>
    <w:rsid w:val="5B6429AB"/>
    <w:rsid w:val="5BAE86B9"/>
    <w:rsid w:val="5BC81ECC"/>
    <w:rsid w:val="5BF836B7"/>
    <w:rsid w:val="5BFB512E"/>
    <w:rsid w:val="5C3F8FD8"/>
    <w:rsid w:val="5CA1C3BE"/>
    <w:rsid w:val="5CA1EB63"/>
    <w:rsid w:val="5CEE86D1"/>
    <w:rsid w:val="5CF30F74"/>
    <w:rsid w:val="5CFDD971"/>
    <w:rsid w:val="5CFF6055"/>
    <w:rsid w:val="5D4250A0"/>
    <w:rsid w:val="5D450938"/>
    <w:rsid w:val="5DCA8E5F"/>
    <w:rsid w:val="5DF4EFCF"/>
    <w:rsid w:val="5E102DB7"/>
    <w:rsid w:val="5E2964EB"/>
    <w:rsid w:val="5E2A0F39"/>
    <w:rsid w:val="5E62BA78"/>
    <w:rsid w:val="5E6ACEDD"/>
    <w:rsid w:val="5E6B98A3"/>
    <w:rsid w:val="5EA348C6"/>
    <w:rsid w:val="5EB23707"/>
    <w:rsid w:val="5F2DEBBD"/>
    <w:rsid w:val="5F82C750"/>
    <w:rsid w:val="5F913550"/>
    <w:rsid w:val="5FBFC8C7"/>
    <w:rsid w:val="5FC87920"/>
    <w:rsid w:val="5FF2CC05"/>
    <w:rsid w:val="5FFBF5B4"/>
    <w:rsid w:val="601CDF7F"/>
    <w:rsid w:val="60A5DAB6"/>
    <w:rsid w:val="60E4F556"/>
    <w:rsid w:val="612417EF"/>
    <w:rsid w:val="613308A0"/>
    <w:rsid w:val="6153A39D"/>
    <w:rsid w:val="61D604C2"/>
    <w:rsid w:val="61F22712"/>
    <w:rsid w:val="61FDD13A"/>
    <w:rsid w:val="622F7368"/>
    <w:rsid w:val="623BC8A4"/>
    <w:rsid w:val="628ED86A"/>
    <w:rsid w:val="62CD28C9"/>
    <w:rsid w:val="64A82740"/>
    <w:rsid w:val="64D11BCE"/>
    <w:rsid w:val="6525E8F1"/>
    <w:rsid w:val="6556D123"/>
    <w:rsid w:val="656C5099"/>
    <w:rsid w:val="658980F8"/>
    <w:rsid w:val="65B3CD60"/>
    <w:rsid w:val="65D2C0D4"/>
    <w:rsid w:val="65F762CA"/>
    <w:rsid w:val="6629BC34"/>
    <w:rsid w:val="666AEEC5"/>
    <w:rsid w:val="668AB0D0"/>
    <w:rsid w:val="66AEC68A"/>
    <w:rsid w:val="66BC4979"/>
    <w:rsid w:val="66D626C4"/>
    <w:rsid w:val="676E99DE"/>
    <w:rsid w:val="678029DF"/>
    <w:rsid w:val="679FB1C6"/>
    <w:rsid w:val="67A71446"/>
    <w:rsid w:val="682D7AA8"/>
    <w:rsid w:val="68A2537A"/>
    <w:rsid w:val="68E03133"/>
    <w:rsid w:val="68F7037D"/>
    <w:rsid w:val="6960F096"/>
    <w:rsid w:val="69AD8354"/>
    <w:rsid w:val="6ABA12F8"/>
    <w:rsid w:val="6AE60501"/>
    <w:rsid w:val="6AF57AE3"/>
    <w:rsid w:val="6B4C528A"/>
    <w:rsid w:val="6B674A96"/>
    <w:rsid w:val="6BAA0611"/>
    <w:rsid w:val="6BED1412"/>
    <w:rsid w:val="6BF1FA50"/>
    <w:rsid w:val="6C68E7E7"/>
    <w:rsid w:val="6C809977"/>
    <w:rsid w:val="6CBC6D10"/>
    <w:rsid w:val="6CD90BC4"/>
    <w:rsid w:val="6D011458"/>
    <w:rsid w:val="6D17ACE9"/>
    <w:rsid w:val="6D72EC23"/>
    <w:rsid w:val="6DA57FB6"/>
    <w:rsid w:val="6DA8BA3B"/>
    <w:rsid w:val="6E2FB4DC"/>
    <w:rsid w:val="6E34A165"/>
    <w:rsid w:val="6E56E3D3"/>
    <w:rsid w:val="6E59728F"/>
    <w:rsid w:val="6E9FCDB5"/>
    <w:rsid w:val="6EA957C2"/>
    <w:rsid w:val="6EB8CE06"/>
    <w:rsid w:val="6ECD9DBA"/>
    <w:rsid w:val="6EE26303"/>
    <w:rsid w:val="6F63FA60"/>
    <w:rsid w:val="6F6BFCA3"/>
    <w:rsid w:val="6F86B2A1"/>
    <w:rsid w:val="6F924A98"/>
    <w:rsid w:val="6FA89CD8"/>
    <w:rsid w:val="6FC9FB39"/>
    <w:rsid w:val="6FE68195"/>
    <w:rsid w:val="704CB68D"/>
    <w:rsid w:val="7065FC32"/>
    <w:rsid w:val="70DDF785"/>
    <w:rsid w:val="70E926EC"/>
    <w:rsid w:val="71211C29"/>
    <w:rsid w:val="714B0CA7"/>
    <w:rsid w:val="714D3E63"/>
    <w:rsid w:val="716CB9FA"/>
    <w:rsid w:val="716EF35A"/>
    <w:rsid w:val="7184F96F"/>
    <w:rsid w:val="71B99A81"/>
    <w:rsid w:val="71BCF8D6"/>
    <w:rsid w:val="71C673ED"/>
    <w:rsid w:val="71D02E95"/>
    <w:rsid w:val="7207C83D"/>
    <w:rsid w:val="721BC3F3"/>
    <w:rsid w:val="72529FAE"/>
    <w:rsid w:val="7277D883"/>
    <w:rsid w:val="72BF202A"/>
    <w:rsid w:val="72EFF899"/>
    <w:rsid w:val="7328C0BE"/>
    <w:rsid w:val="73A5D369"/>
    <w:rsid w:val="73EB6B7A"/>
    <w:rsid w:val="740655F0"/>
    <w:rsid w:val="7476363D"/>
    <w:rsid w:val="748744C3"/>
    <w:rsid w:val="748F4CC2"/>
    <w:rsid w:val="75033DEA"/>
    <w:rsid w:val="757CA9E0"/>
    <w:rsid w:val="75C44CF4"/>
    <w:rsid w:val="75D1B0E0"/>
    <w:rsid w:val="75D8DEAF"/>
    <w:rsid w:val="762C2991"/>
    <w:rsid w:val="762DD512"/>
    <w:rsid w:val="76B3C793"/>
    <w:rsid w:val="77AC045D"/>
    <w:rsid w:val="77CC3B48"/>
    <w:rsid w:val="77D074FF"/>
    <w:rsid w:val="77E03155"/>
    <w:rsid w:val="77F0E596"/>
    <w:rsid w:val="784D4D49"/>
    <w:rsid w:val="78A201E3"/>
    <w:rsid w:val="78BD79C9"/>
    <w:rsid w:val="78D6C883"/>
    <w:rsid w:val="78FFDB93"/>
    <w:rsid w:val="7960D0DE"/>
    <w:rsid w:val="79756B2A"/>
    <w:rsid w:val="798C7A90"/>
    <w:rsid w:val="79E90C21"/>
    <w:rsid w:val="79F0D3B3"/>
    <w:rsid w:val="79F74424"/>
    <w:rsid w:val="7A7DEB79"/>
    <w:rsid w:val="7A9B3063"/>
    <w:rsid w:val="7AF1F7FE"/>
    <w:rsid w:val="7B059338"/>
    <w:rsid w:val="7B5DDA24"/>
    <w:rsid w:val="7B5EA7AD"/>
    <w:rsid w:val="7B624E8E"/>
    <w:rsid w:val="7B769FD2"/>
    <w:rsid w:val="7BD5C6FF"/>
    <w:rsid w:val="7C1CEDA1"/>
    <w:rsid w:val="7C473C16"/>
    <w:rsid w:val="7CF53064"/>
    <w:rsid w:val="7CF92FF6"/>
    <w:rsid w:val="7CFC3106"/>
    <w:rsid w:val="7D0DA31B"/>
    <w:rsid w:val="7D2CEA22"/>
    <w:rsid w:val="7D50C2F0"/>
    <w:rsid w:val="7D672853"/>
    <w:rsid w:val="7D6A7922"/>
    <w:rsid w:val="7D72D51E"/>
    <w:rsid w:val="7D844B2D"/>
    <w:rsid w:val="7D9C5C39"/>
    <w:rsid w:val="7DB0C4E6"/>
    <w:rsid w:val="7DD26FE5"/>
    <w:rsid w:val="7E2A27F0"/>
    <w:rsid w:val="7E328DD1"/>
    <w:rsid w:val="7E358D97"/>
    <w:rsid w:val="7E3BF121"/>
    <w:rsid w:val="7E673C72"/>
    <w:rsid w:val="7E9573E7"/>
    <w:rsid w:val="7EED9934"/>
    <w:rsid w:val="7F21316F"/>
    <w:rsid w:val="7F4EBA95"/>
    <w:rsid w:val="7F7D2D49"/>
    <w:rsid w:val="7F97C1A3"/>
    <w:rsid w:val="7FE6C5CF"/>
    <w:rsid w:val="7FEB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254FFD"/>
  <w15:chartTrackingRefBased/>
  <w15:docId w15:val="{4866491A-F9AF-41B9-B14C-537EDAD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3D7F"/>
  </w:style>
  <w:style w:type="paragraph" w:styleId="Footer">
    <w:name w:val="footer"/>
    <w:basedOn w:val="Normal"/>
    <w:link w:val="Foot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3D7F"/>
  </w:style>
  <w:style w:type="character" w:styleId="Hyperlink">
    <w:name w:val="Hyperlink"/>
    <w:basedOn w:val="DefaultParagraphFont"/>
    <w:uiPriority w:val="99"/>
    <w:unhideWhenUsed/>
    <w:rsid w:val="00292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F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8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8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8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48D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kcmo.gov/home/showdocument?id=5780" TargetMode="External" Id="rId13" /><Relationship Type="http://schemas.openxmlformats.org/officeDocument/2006/relationships/fontTable" Target="fontTable.xml" Id="rId18" /><Relationship Type="http://schemas.microsoft.com/office/2019/09/relationships/intelligence" Target="intelligence.xml" Id="R03d1bd53af4648f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about:blan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kcmo-my.sharepoint.com/personal/rachel_oneal_kcmo_org/Documents/EMC/Novemeber/Homemade%20Air%20Cleaner%20MRIGlobal%2011_18_2020.pdf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kcmo.gov/home/showdocument?id=5578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7" ma:contentTypeDescription="Create a new document." ma:contentTypeScope="" ma:versionID="ddeec1fb72a9cc299ecddb56992aa195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e8012ddbd1f4741c783f6e8e657e77c4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D36EA-CBB8-418B-8C1F-6B9044761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59926-A40B-424D-B087-3C23DA5EF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8fbe3-ac54-4000-97de-8f9687379807"/>
    <ds:schemaRef ds:uri="88d51880-1560-4caa-9810-ac4be4937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0ED4F-6954-48CA-A30E-50047CD772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47079-5245-4DF1-836F-A4FFC4A423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Willis</dc:creator>
  <keywords/>
  <dc:description/>
  <lastModifiedBy>O'Neal, Rachel</lastModifiedBy>
  <revision>3</revision>
  <dcterms:created xsi:type="dcterms:W3CDTF">2020-11-24T18:37:00.0000000Z</dcterms:created>
  <dcterms:modified xsi:type="dcterms:W3CDTF">2021-01-14T20:20:08.3442778Z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